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DAC4C" w14:textId="6593A238" w:rsidR="006C2FE5" w:rsidRDefault="00765D76" w:rsidP="00765D76">
      <w:pPr>
        <w:pStyle w:val="Title"/>
      </w:pPr>
      <w:r>
        <w:t>Email Outreach Template</w:t>
      </w:r>
    </w:p>
    <w:p w14:paraId="2AFCF50E" w14:textId="4377BB80" w:rsidR="00765D76" w:rsidRPr="00765D76" w:rsidRDefault="00765D76" w:rsidP="00765D76">
      <w:r w:rsidRPr="00765D76">
        <w:rPr>
          <w:b/>
          <w:bCs/>
        </w:rPr>
        <w:t>Subject:</w:t>
      </w:r>
      <w:r w:rsidRPr="00765D76">
        <w:t xml:space="preserve"> Exploring Opportunities to Support Nutrition Education </w:t>
      </w:r>
    </w:p>
    <w:p w14:paraId="4551E730" w14:textId="77777777" w:rsidR="00765D76" w:rsidRPr="00765D76" w:rsidRDefault="00765D76" w:rsidP="00765D76">
      <w:r w:rsidRPr="00765D76">
        <w:t xml:space="preserve">Hi </w:t>
      </w:r>
      <w:r w:rsidRPr="00765D76">
        <w:rPr>
          <w:color w:val="FF0000"/>
        </w:rPr>
        <w:t>[Name],</w:t>
      </w:r>
    </w:p>
    <w:p w14:paraId="721EF2C1" w14:textId="77777777" w:rsidR="00765D76" w:rsidRPr="00765D76" w:rsidRDefault="00765D76" w:rsidP="00765D76">
      <w:r w:rsidRPr="00765D76">
        <w:t xml:space="preserve">I hope you’re doing well. I’m reaching out from </w:t>
      </w:r>
      <w:r w:rsidRPr="00765D76">
        <w:rPr>
          <w:color w:val="FF0000"/>
        </w:rPr>
        <w:t xml:space="preserve">[program/institution name] </w:t>
      </w:r>
      <w:r w:rsidRPr="00765D76">
        <w:t>to explore whether there may be opportunities to support nutrition education for your medical students, residents or other health professions learners.</w:t>
      </w:r>
    </w:p>
    <w:p w14:paraId="2853B98B" w14:textId="429F53D5" w:rsidR="00765D76" w:rsidRPr="00765D76" w:rsidRDefault="00765D76" w:rsidP="00765D76">
      <w:r w:rsidRPr="00765D76">
        <w:t xml:space="preserve">As national momentum grows around the role nutrition plays in improving health outcomes, many schools are looking for practical ways to strengthen nutrition education. </w:t>
      </w:r>
      <w:r w:rsidR="008D5188">
        <w:t xml:space="preserve">Registered </w:t>
      </w:r>
      <w:r w:rsidR="00D55110">
        <w:t>dietitian</w:t>
      </w:r>
      <w:r w:rsidR="008D5188">
        <w:t xml:space="preserve"> nutri</w:t>
      </w:r>
      <w:r w:rsidR="00D55110">
        <w:t xml:space="preserve">tionists (RDNs) </w:t>
      </w:r>
      <w:r w:rsidRPr="00765D76">
        <w:t>can help by providing evidence-based nutrition expertise, applied learning experiences and guidance on when to collaborate with and refer to RDNs as part of patient care.</w:t>
      </w:r>
    </w:p>
    <w:p w14:paraId="2F01E4D6" w14:textId="77777777" w:rsidR="00765D76" w:rsidRPr="00765D76" w:rsidRDefault="00765D76" w:rsidP="00765D76">
      <w:r w:rsidRPr="00765D76">
        <w:t>Our program would welcome the opportunity to discuss ways we might support your students through flexible education models, such as guest lectures, short modules, case-based learning, interprofessional education, culinary medicine, clinical experiences or other approaches that align with your curriculum and needs.</w:t>
      </w:r>
    </w:p>
    <w:p w14:paraId="76B4A953" w14:textId="6B35FCE3" w:rsidR="00765D76" w:rsidRPr="00765D76" w:rsidRDefault="00765D76" w:rsidP="00765D76">
      <w:r w:rsidRPr="00765D76">
        <w:t xml:space="preserve">This effort is not about training to practice dietetics. It is about helping future </w:t>
      </w:r>
      <w:r w:rsidR="00DB7492">
        <w:t>healthcare providers</w:t>
      </w:r>
      <w:r w:rsidRPr="00765D76">
        <w:t xml:space="preserve"> build a stronger foundation in nutrition so they can better recognize when nutrition care is needed, understand the role of RDNs on the healthcare team and refer patients for specialized nutrition care when medically appropriate.</w:t>
      </w:r>
    </w:p>
    <w:p w14:paraId="0BD0CF37" w14:textId="77777777" w:rsidR="00765D76" w:rsidRPr="00765D76" w:rsidRDefault="00765D76" w:rsidP="00765D76">
      <w:r w:rsidRPr="00765D76">
        <w:t>Please let me know if you would be open to a brief conversation. We would be glad to learn more about your current curriculum and explore whether there are ways we can support this work.</w:t>
      </w:r>
    </w:p>
    <w:p w14:paraId="64AA2068" w14:textId="77777777" w:rsidR="00765D76" w:rsidRPr="00765D76" w:rsidRDefault="00765D76" w:rsidP="00765D76">
      <w:r w:rsidRPr="00765D76">
        <w:t>Best,</w:t>
      </w:r>
      <w:r w:rsidRPr="00765D76">
        <w:br/>
      </w:r>
      <w:r w:rsidRPr="00765D76">
        <w:rPr>
          <w:color w:val="FF0000"/>
        </w:rPr>
        <w:t>[Name]</w:t>
      </w:r>
      <w:r w:rsidRPr="00765D76">
        <w:rPr>
          <w:color w:val="FF0000"/>
        </w:rPr>
        <w:br/>
        <w:t>[Title]</w:t>
      </w:r>
      <w:r w:rsidRPr="00765D76">
        <w:rPr>
          <w:color w:val="FF0000"/>
        </w:rPr>
        <w:br/>
        <w:t>[Program/Institution]</w:t>
      </w:r>
      <w:r w:rsidRPr="00765D76">
        <w:rPr>
          <w:color w:val="FF0000"/>
        </w:rPr>
        <w:br/>
        <w:t>[Email]</w:t>
      </w:r>
      <w:r w:rsidRPr="00765D76">
        <w:rPr>
          <w:color w:val="FF0000"/>
        </w:rPr>
        <w:br/>
        <w:t>[Phone]</w:t>
      </w:r>
    </w:p>
    <w:p w14:paraId="36D9D0DE" w14:textId="77777777" w:rsidR="00765D76" w:rsidRDefault="00765D76"/>
    <w:sectPr w:rsidR="00765D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D76"/>
    <w:rsid w:val="00015C4D"/>
    <w:rsid w:val="00042BFA"/>
    <w:rsid w:val="00361FED"/>
    <w:rsid w:val="006C2FE5"/>
    <w:rsid w:val="00765D76"/>
    <w:rsid w:val="008D5188"/>
    <w:rsid w:val="00B7686E"/>
    <w:rsid w:val="00C44CF2"/>
    <w:rsid w:val="00D55110"/>
    <w:rsid w:val="00DB7492"/>
    <w:rsid w:val="00FD7B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B352ECE"/>
  <w15:chartTrackingRefBased/>
  <w15:docId w15:val="{BBD42E4F-4CD1-4BC7-8B8D-40AE517B9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5D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5D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5D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5D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5D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5D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5D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5D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5D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D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5D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D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D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D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D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D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D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D76"/>
    <w:rPr>
      <w:rFonts w:eastAsiaTheme="majorEastAsia" w:cstheme="majorBidi"/>
      <w:color w:val="272727" w:themeColor="text1" w:themeTint="D8"/>
    </w:rPr>
  </w:style>
  <w:style w:type="paragraph" w:styleId="Title">
    <w:name w:val="Title"/>
    <w:basedOn w:val="Normal"/>
    <w:next w:val="Normal"/>
    <w:link w:val="TitleChar"/>
    <w:uiPriority w:val="10"/>
    <w:qFormat/>
    <w:rsid w:val="00765D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D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D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D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D76"/>
    <w:pPr>
      <w:spacing w:before="160"/>
      <w:jc w:val="center"/>
    </w:pPr>
    <w:rPr>
      <w:i/>
      <w:iCs/>
      <w:color w:val="404040" w:themeColor="text1" w:themeTint="BF"/>
    </w:rPr>
  </w:style>
  <w:style w:type="character" w:customStyle="1" w:styleId="QuoteChar">
    <w:name w:val="Quote Char"/>
    <w:basedOn w:val="DefaultParagraphFont"/>
    <w:link w:val="Quote"/>
    <w:uiPriority w:val="29"/>
    <w:rsid w:val="00765D76"/>
    <w:rPr>
      <w:i/>
      <w:iCs/>
      <w:color w:val="404040" w:themeColor="text1" w:themeTint="BF"/>
    </w:rPr>
  </w:style>
  <w:style w:type="paragraph" w:styleId="ListParagraph">
    <w:name w:val="List Paragraph"/>
    <w:basedOn w:val="Normal"/>
    <w:uiPriority w:val="34"/>
    <w:qFormat/>
    <w:rsid w:val="00765D76"/>
    <w:pPr>
      <w:ind w:left="720"/>
      <w:contextualSpacing/>
    </w:pPr>
  </w:style>
  <w:style w:type="character" w:styleId="IntenseEmphasis">
    <w:name w:val="Intense Emphasis"/>
    <w:basedOn w:val="DefaultParagraphFont"/>
    <w:uiPriority w:val="21"/>
    <w:qFormat/>
    <w:rsid w:val="00765D76"/>
    <w:rPr>
      <w:i/>
      <w:iCs/>
      <w:color w:val="0F4761" w:themeColor="accent1" w:themeShade="BF"/>
    </w:rPr>
  </w:style>
  <w:style w:type="paragraph" w:styleId="IntenseQuote">
    <w:name w:val="Intense Quote"/>
    <w:basedOn w:val="Normal"/>
    <w:next w:val="Normal"/>
    <w:link w:val="IntenseQuoteChar"/>
    <w:uiPriority w:val="30"/>
    <w:qFormat/>
    <w:rsid w:val="00765D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D76"/>
    <w:rPr>
      <w:i/>
      <w:iCs/>
      <w:color w:val="0F4761" w:themeColor="accent1" w:themeShade="BF"/>
    </w:rPr>
  </w:style>
  <w:style w:type="character" w:styleId="IntenseReference">
    <w:name w:val="Intense Reference"/>
    <w:basedOn w:val="DefaultParagraphFont"/>
    <w:uiPriority w:val="32"/>
    <w:qFormat/>
    <w:rsid w:val="00765D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2053</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Zande</dc:creator>
  <cp:keywords/>
  <dc:description/>
  <cp:lastModifiedBy>Mike Zande</cp:lastModifiedBy>
  <cp:revision>6</cp:revision>
  <dcterms:created xsi:type="dcterms:W3CDTF">2026-08-04T15:07:00Z</dcterms:created>
  <dcterms:modified xsi:type="dcterms:W3CDTF">2026-08-10T21:07:00Z</dcterms:modified>
</cp:coreProperties>
</file>