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DC44" w14:textId="5FAE2441" w:rsidR="008E2956" w:rsidRPr="008E2956" w:rsidRDefault="00EB7670" w:rsidP="00F131C9">
      <w:pPr>
        <w:spacing w:after="0"/>
        <w:jc w:val="center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t>&lt;</w:t>
      </w:r>
      <w:r w:rsidR="00B365E9">
        <w:rPr>
          <w:rFonts w:ascii="Calibri" w:hAnsi="Calibri" w:cs="Arial"/>
          <w:b/>
          <w:bCs/>
          <w:sz w:val="28"/>
          <w:szCs w:val="28"/>
        </w:rPr>
        <w:t xml:space="preserve">Name of the Institution and Program </w:t>
      </w:r>
      <w:r w:rsidR="00EC37B1">
        <w:rPr>
          <w:rFonts w:ascii="Calibri" w:hAnsi="Calibri" w:cs="Arial"/>
          <w:b/>
          <w:bCs/>
          <w:sz w:val="28"/>
          <w:szCs w:val="28"/>
        </w:rPr>
        <w:t>Sponsoring</w:t>
      </w:r>
      <w:r w:rsidR="00B365E9">
        <w:rPr>
          <w:rFonts w:ascii="Calibri" w:hAnsi="Calibri" w:cs="Arial"/>
          <w:b/>
          <w:bCs/>
          <w:sz w:val="28"/>
          <w:szCs w:val="28"/>
        </w:rPr>
        <w:t xml:space="preserve"> the Bridge</w:t>
      </w:r>
      <w:r w:rsidRPr="001154E0">
        <w:rPr>
          <w:rFonts w:ascii="Calibri" w:hAnsi="Calibri" w:cs="Arial"/>
          <w:b/>
          <w:bCs/>
          <w:sz w:val="28"/>
          <w:szCs w:val="28"/>
        </w:rPr>
        <w:t>&gt;</w:t>
      </w:r>
    </w:p>
    <w:p w14:paraId="1421EA1B" w14:textId="7AE3EBE7" w:rsidR="00331E4D" w:rsidRDefault="00AF37EE" w:rsidP="00233A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Faculty </w:t>
      </w:r>
      <w:r w:rsidR="00EA035B">
        <w:rPr>
          <w:b/>
          <w:sz w:val="26"/>
          <w:szCs w:val="26"/>
        </w:rPr>
        <w:t>Roster</w:t>
      </w:r>
      <w:r w:rsidR="000A1B9B">
        <w:rPr>
          <w:b/>
          <w:sz w:val="26"/>
          <w:szCs w:val="26"/>
        </w:rPr>
        <w:t xml:space="preserve"> (</w:t>
      </w:r>
      <w:r w:rsidR="00C726B0" w:rsidRPr="00C726B0">
        <w:rPr>
          <w:b/>
          <w:bCs/>
          <w:sz w:val="26"/>
          <w:szCs w:val="26"/>
        </w:rPr>
        <w:t>Quality Indicator 6: Faculty</w:t>
      </w:r>
      <w:r w:rsidR="000A1B9B">
        <w:rPr>
          <w:b/>
          <w:sz w:val="26"/>
          <w:szCs w:val="26"/>
        </w:rPr>
        <w:t>)</w:t>
      </w:r>
    </w:p>
    <w:p w14:paraId="53E5EB0B" w14:textId="77777777" w:rsidR="00C726B0" w:rsidRPr="00C726B0" w:rsidRDefault="00C726B0" w:rsidP="00C726B0">
      <w:pPr>
        <w:spacing w:after="0" w:line="240" w:lineRule="auto"/>
        <w:rPr>
          <w:b/>
        </w:rPr>
      </w:pPr>
    </w:p>
    <w:p w14:paraId="082D367B" w14:textId="08B504D1" w:rsidR="00C726B0" w:rsidRPr="00C726B0" w:rsidRDefault="00C726B0" w:rsidP="00C726B0">
      <w:pPr>
        <w:numPr>
          <w:ilvl w:val="1"/>
          <w:numId w:val="1"/>
        </w:numPr>
        <w:spacing w:after="0" w:line="240" w:lineRule="auto"/>
        <w:rPr>
          <w:bCs/>
        </w:rPr>
      </w:pPr>
      <w:r w:rsidRPr="00C726B0">
        <w:rPr>
          <w:bCs/>
        </w:rPr>
        <w:t>The bridge must</w:t>
      </w:r>
      <w:r>
        <w:rPr>
          <w:bCs/>
        </w:rPr>
        <w:t xml:space="preserve"> have</w:t>
      </w:r>
      <w:r w:rsidRPr="00C726B0">
        <w:rPr>
          <w:bCs/>
        </w:rPr>
        <w:t xml:space="preserve"> </w:t>
      </w:r>
      <w:proofErr w:type="gramStart"/>
      <w:r w:rsidRPr="00C726B0">
        <w:rPr>
          <w:bCs/>
        </w:rPr>
        <w:t>sufficient</w:t>
      </w:r>
      <w:proofErr w:type="gramEnd"/>
      <w:r w:rsidRPr="00C726B0">
        <w:rPr>
          <w:bCs/>
        </w:rPr>
        <w:t xml:space="preserve"> qualified faculty/instructors </w:t>
      </w:r>
      <w:r w:rsidR="00E6237D">
        <w:rPr>
          <w:bCs/>
        </w:rPr>
        <w:t xml:space="preserve">with education in a field related to the subject </w:t>
      </w:r>
      <w:r w:rsidRPr="00C726B0">
        <w:rPr>
          <w:bCs/>
        </w:rPr>
        <w:t xml:space="preserve">they teach (e.g., RDN or other professional credentials). </w:t>
      </w:r>
      <w:r>
        <w:rPr>
          <w:bCs/>
        </w:rPr>
        <w:t xml:space="preserve">Refer to the Degree-Granting and Module-based Bridge Quality Indicators for a complete list of </w:t>
      </w:r>
      <w:r w:rsidR="00B365E9">
        <w:rPr>
          <w:bCs/>
        </w:rPr>
        <w:t xml:space="preserve">faculty/instructor </w:t>
      </w:r>
      <w:r>
        <w:rPr>
          <w:bCs/>
        </w:rPr>
        <w:t xml:space="preserve">requirements. </w:t>
      </w:r>
    </w:p>
    <w:p w14:paraId="0DF32861" w14:textId="77777777" w:rsidR="00C726B0" w:rsidRDefault="00C726B0" w:rsidP="006A31EB">
      <w:pPr>
        <w:spacing w:after="0" w:line="240" w:lineRule="auto"/>
        <w:rPr>
          <w:b/>
        </w:rPr>
      </w:pPr>
    </w:p>
    <w:p w14:paraId="741ED9A2" w14:textId="2389AD70" w:rsidR="000A1B9B" w:rsidRDefault="000A1B9B" w:rsidP="006A31EB">
      <w:pPr>
        <w:spacing w:after="0" w:line="240" w:lineRule="auto"/>
      </w:pPr>
      <w:r w:rsidRPr="00386CDF">
        <w:rPr>
          <w:b/>
        </w:rPr>
        <w:t>Instructions:</w:t>
      </w:r>
      <w:r>
        <w:t xml:space="preserve"> Complete the</w:t>
      </w:r>
      <w:r w:rsidRPr="00386CDF">
        <w:t xml:space="preserve"> table </w:t>
      </w:r>
      <w:r w:rsidR="00C726B0">
        <w:t>listing the</w:t>
      </w:r>
      <w:r w:rsidRPr="00386CDF">
        <w:t xml:space="preserve"> </w:t>
      </w:r>
      <w:r>
        <w:t>faculty</w:t>
      </w:r>
      <w:r w:rsidR="00C726B0">
        <w:t>/instructors</w:t>
      </w:r>
      <w:r>
        <w:t>’</w:t>
      </w:r>
      <w:r w:rsidRPr="00386CDF">
        <w:t xml:space="preserve"> credentials, </w:t>
      </w:r>
      <w:r>
        <w:t>appointment</w:t>
      </w:r>
      <w:r w:rsidR="00C726B0">
        <w:t>,</w:t>
      </w:r>
      <w:r>
        <w:t xml:space="preserve"> and the course(s)</w:t>
      </w:r>
      <w:r w:rsidR="00C726B0">
        <w:t>/module</w:t>
      </w:r>
      <w:r w:rsidR="00367BE5">
        <w:t>(S)</w:t>
      </w:r>
      <w:r>
        <w:t xml:space="preserve"> in which they teach. </w:t>
      </w:r>
      <w:r w:rsidR="00C726B0">
        <w:t xml:space="preserve">Only list the faculty/instructors that </w:t>
      </w:r>
      <w:r w:rsidR="00C726B0" w:rsidRPr="00C726B0">
        <w:t>support student learning of the bridge curriculum</w:t>
      </w:r>
      <w:r w:rsidR="00C726B0">
        <w:t xml:space="preserve">. </w:t>
      </w:r>
      <w:r w:rsidR="00C726B0" w:rsidRPr="00C726B0">
        <w:t xml:space="preserve"> </w:t>
      </w:r>
    </w:p>
    <w:p w14:paraId="501F59F6" w14:textId="77777777" w:rsidR="00C726B0" w:rsidRDefault="00C726B0" w:rsidP="006A31EB">
      <w:pPr>
        <w:spacing w:after="0" w:line="240" w:lineRule="auto"/>
      </w:pPr>
    </w:p>
    <w:p w14:paraId="511BE4E0" w14:textId="77777777" w:rsidR="00C726B0" w:rsidRPr="000A1B9B" w:rsidRDefault="00C726B0" w:rsidP="006A31EB">
      <w:pPr>
        <w:spacing w:after="0" w:line="240" w:lineRule="auto"/>
      </w:pPr>
    </w:p>
    <w:tbl>
      <w:tblPr>
        <w:tblStyle w:val="TableGrid"/>
        <w:tblW w:w="10790" w:type="dxa"/>
        <w:jc w:val="center"/>
        <w:tblLook w:val="04A0" w:firstRow="1" w:lastRow="0" w:firstColumn="1" w:lastColumn="0" w:noHBand="0" w:noVBand="1"/>
      </w:tblPr>
      <w:tblGrid>
        <w:gridCol w:w="4125"/>
        <w:gridCol w:w="3158"/>
        <w:gridCol w:w="3507"/>
      </w:tblGrid>
      <w:tr w:rsidR="000A1B9B" w14:paraId="4B4C4F1C" w14:textId="77777777" w:rsidTr="00F126AD">
        <w:trPr>
          <w:jc w:val="center"/>
        </w:trPr>
        <w:tc>
          <w:tcPr>
            <w:tcW w:w="4125" w:type="dxa"/>
            <w:shd w:val="clear" w:color="auto" w:fill="D9D9D9" w:themeFill="background1" w:themeFillShade="D9"/>
          </w:tcPr>
          <w:p w14:paraId="5E901529" w14:textId="0F37F316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Faculty </w:t>
            </w:r>
            <w:r w:rsidR="00C726B0">
              <w:rPr>
                <w:b/>
                <w:sz w:val="26"/>
                <w:szCs w:val="26"/>
              </w:rPr>
              <w:t xml:space="preserve">/ Instructor </w:t>
            </w:r>
            <w:r>
              <w:rPr>
                <w:b/>
                <w:sz w:val="26"/>
                <w:szCs w:val="26"/>
              </w:rPr>
              <w:t>Name and Credentials</w:t>
            </w:r>
          </w:p>
        </w:tc>
        <w:tc>
          <w:tcPr>
            <w:tcW w:w="3158" w:type="dxa"/>
            <w:shd w:val="clear" w:color="auto" w:fill="D9D9D9" w:themeFill="background1" w:themeFillShade="D9"/>
          </w:tcPr>
          <w:p w14:paraId="5888A2BB" w14:textId="77777777" w:rsidR="000A1B9B" w:rsidRDefault="000A1B9B" w:rsidP="008232E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Faculty Appointment </w:t>
            </w:r>
            <w:r w:rsidRPr="000A1B9B">
              <w:rPr>
                <w:b/>
              </w:rPr>
              <w:t>(FT/PT/Adjunct)</w:t>
            </w:r>
          </w:p>
        </w:tc>
        <w:tc>
          <w:tcPr>
            <w:tcW w:w="3507" w:type="dxa"/>
            <w:shd w:val="clear" w:color="auto" w:fill="D9D9D9" w:themeFill="background1" w:themeFillShade="D9"/>
          </w:tcPr>
          <w:p w14:paraId="0CD7BBCD" w14:textId="3A586497" w:rsidR="000A1B9B" w:rsidRDefault="00C726B0" w:rsidP="008232E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Bridge </w:t>
            </w:r>
            <w:r w:rsidR="000A1B9B">
              <w:rPr>
                <w:b/>
                <w:sz w:val="26"/>
                <w:szCs w:val="26"/>
              </w:rPr>
              <w:t>Course(s)</w:t>
            </w:r>
            <w:r>
              <w:rPr>
                <w:b/>
                <w:sz w:val="26"/>
                <w:szCs w:val="26"/>
              </w:rPr>
              <w:t>/Module</w:t>
            </w:r>
            <w:r w:rsidR="00C644AA">
              <w:rPr>
                <w:b/>
                <w:sz w:val="26"/>
                <w:szCs w:val="26"/>
              </w:rPr>
              <w:t>(s)</w:t>
            </w:r>
            <w:r w:rsidR="000A1B9B">
              <w:rPr>
                <w:b/>
                <w:sz w:val="26"/>
                <w:szCs w:val="26"/>
              </w:rPr>
              <w:t xml:space="preserve"> Name and Number</w:t>
            </w:r>
          </w:p>
        </w:tc>
      </w:tr>
      <w:tr w:rsidR="000A1B9B" w14:paraId="5ADD67C8" w14:textId="77777777" w:rsidTr="00EB7670">
        <w:trPr>
          <w:trHeight w:val="720"/>
          <w:jc w:val="center"/>
        </w:trPr>
        <w:tc>
          <w:tcPr>
            <w:tcW w:w="4125" w:type="dxa"/>
          </w:tcPr>
          <w:p w14:paraId="4983C262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5EC501F1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46E85A4F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A1B9B" w14:paraId="37F50B23" w14:textId="77777777" w:rsidTr="00EB7670">
        <w:trPr>
          <w:trHeight w:val="720"/>
          <w:jc w:val="center"/>
        </w:trPr>
        <w:tc>
          <w:tcPr>
            <w:tcW w:w="4125" w:type="dxa"/>
          </w:tcPr>
          <w:p w14:paraId="7AE350C0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7D9DC192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2817E691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A1B9B" w14:paraId="4ED21D56" w14:textId="77777777" w:rsidTr="00EB7670">
        <w:trPr>
          <w:trHeight w:val="720"/>
          <w:jc w:val="center"/>
        </w:trPr>
        <w:tc>
          <w:tcPr>
            <w:tcW w:w="4125" w:type="dxa"/>
          </w:tcPr>
          <w:p w14:paraId="4EB91BF9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2E730CA1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0EB848EB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A1B9B" w14:paraId="3F03A877" w14:textId="77777777" w:rsidTr="00EB7670">
        <w:trPr>
          <w:trHeight w:val="720"/>
          <w:jc w:val="center"/>
        </w:trPr>
        <w:tc>
          <w:tcPr>
            <w:tcW w:w="4125" w:type="dxa"/>
          </w:tcPr>
          <w:p w14:paraId="6DBC4E65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6C1876F1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0197FE4E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A1B9B" w14:paraId="1E6AC624" w14:textId="77777777" w:rsidTr="00EB7670">
        <w:trPr>
          <w:trHeight w:val="720"/>
          <w:jc w:val="center"/>
        </w:trPr>
        <w:tc>
          <w:tcPr>
            <w:tcW w:w="4125" w:type="dxa"/>
          </w:tcPr>
          <w:p w14:paraId="0A62A491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05500A9F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6AB43539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A1B9B" w14:paraId="38CECB03" w14:textId="77777777" w:rsidTr="00EB7670">
        <w:trPr>
          <w:trHeight w:val="720"/>
          <w:jc w:val="center"/>
        </w:trPr>
        <w:tc>
          <w:tcPr>
            <w:tcW w:w="4125" w:type="dxa"/>
          </w:tcPr>
          <w:p w14:paraId="01402547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14E2D23D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5CA81F8A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A1B9B" w14:paraId="2A1F5670" w14:textId="77777777" w:rsidTr="00EB7670">
        <w:trPr>
          <w:trHeight w:val="720"/>
          <w:jc w:val="center"/>
        </w:trPr>
        <w:tc>
          <w:tcPr>
            <w:tcW w:w="4125" w:type="dxa"/>
          </w:tcPr>
          <w:p w14:paraId="704EF406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1FF48464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0287ADB3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183C7EEF" w14:textId="77777777" w:rsidR="00233A1B" w:rsidRDefault="00233A1B" w:rsidP="009D4520">
      <w:pPr>
        <w:rPr>
          <w:b/>
          <w:sz w:val="26"/>
          <w:szCs w:val="26"/>
        </w:rPr>
      </w:pPr>
    </w:p>
    <w:p w14:paraId="5295A61A" w14:textId="77777777" w:rsidR="005D58CE" w:rsidRPr="005D58CE" w:rsidRDefault="005D58CE" w:rsidP="005D58CE">
      <w:pPr>
        <w:rPr>
          <w:sz w:val="26"/>
          <w:szCs w:val="26"/>
        </w:rPr>
      </w:pPr>
    </w:p>
    <w:p w14:paraId="1C579B61" w14:textId="77777777" w:rsidR="005D58CE" w:rsidRPr="005D58CE" w:rsidRDefault="005D58CE" w:rsidP="005D58CE">
      <w:pPr>
        <w:rPr>
          <w:sz w:val="26"/>
          <w:szCs w:val="26"/>
        </w:rPr>
      </w:pPr>
    </w:p>
    <w:p w14:paraId="156897E9" w14:textId="77777777" w:rsidR="005D58CE" w:rsidRPr="005D58CE" w:rsidRDefault="005D58CE" w:rsidP="005D58CE">
      <w:pPr>
        <w:rPr>
          <w:sz w:val="26"/>
          <w:szCs w:val="26"/>
        </w:rPr>
      </w:pPr>
    </w:p>
    <w:p w14:paraId="3CB62892" w14:textId="77777777" w:rsidR="005D58CE" w:rsidRPr="005D58CE" w:rsidRDefault="005D58CE" w:rsidP="005D58CE">
      <w:pPr>
        <w:rPr>
          <w:sz w:val="26"/>
          <w:szCs w:val="26"/>
        </w:rPr>
      </w:pPr>
    </w:p>
    <w:p w14:paraId="1E14F67B" w14:textId="77777777" w:rsidR="005D58CE" w:rsidRPr="005D58CE" w:rsidRDefault="005D58CE" w:rsidP="005D58CE">
      <w:pPr>
        <w:rPr>
          <w:sz w:val="26"/>
          <w:szCs w:val="26"/>
        </w:rPr>
      </w:pPr>
    </w:p>
    <w:p w14:paraId="37EBA646" w14:textId="77777777" w:rsidR="005D58CE" w:rsidRPr="005D58CE" w:rsidRDefault="005D58CE" w:rsidP="005D58CE">
      <w:pPr>
        <w:rPr>
          <w:sz w:val="26"/>
          <w:szCs w:val="26"/>
        </w:rPr>
      </w:pPr>
    </w:p>
    <w:p w14:paraId="5F63A52C" w14:textId="77777777" w:rsidR="005D58CE" w:rsidRPr="005D58CE" w:rsidRDefault="005D58CE" w:rsidP="005D58CE">
      <w:pPr>
        <w:rPr>
          <w:sz w:val="26"/>
          <w:szCs w:val="26"/>
        </w:rPr>
      </w:pPr>
    </w:p>
    <w:p w14:paraId="66FE7414" w14:textId="77777777" w:rsidR="005D58CE" w:rsidRPr="005D58CE" w:rsidRDefault="005D58CE" w:rsidP="005D58CE">
      <w:pPr>
        <w:rPr>
          <w:sz w:val="26"/>
          <w:szCs w:val="26"/>
        </w:rPr>
      </w:pPr>
    </w:p>
    <w:sectPr w:rsidR="005D58CE" w:rsidRPr="005D58CE" w:rsidSect="008232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CAB21" w14:textId="77777777" w:rsidR="004C7B14" w:rsidRDefault="004C7B14" w:rsidP="009D4520">
      <w:pPr>
        <w:spacing w:after="0" w:line="240" w:lineRule="auto"/>
      </w:pPr>
      <w:r>
        <w:separator/>
      </w:r>
    </w:p>
  </w:endnote>
  <w:endnote w:type="continuationSeparator" w:id="0">
    <w:p w14:paraId="3A0FB4AE" w14:textId="77777777" w:rsidR="004C7B14" w:rsidRDefault="004C7B14" w:rsidP="009D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3947E" w14:textId="77777777" w:rsidR="005D58CE" w:rsidRDefault="005D58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064EF" w14:textId="377F872C" w:rsidR="009D4520" w:rsidRDefault="005D58CE">
    <w:pPr>
      <w:pStyle w:val="Footer"/>
    </w:pPr>
    <w:r>
      <w:rPr>
        <w:rFonts w:ascii="Calibri" w:hAnsi="Calibri"/>
      </w:rPr>
      <w:t>&lt;</w:t>
    </w:r>
    <w:r w:rsidRPr="00C647CB">
      <w:rPr>
        <w:rFonts w:ascii="Calibri" w:hAnsi="Calibri"/>
      </w:rPr>
      <w:t xml:space="preserve">Name of the Institution and Program Offering the Bridge&gt; </w:t>
    </w:r>
    <w:r w:rsidR="008E2956" w:rsidRPr="00D77F90">
      <w:rPr>
        <w:rFonts w:ascii="Calibri" w:hAnsi="Calibri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EF73B" w14:textId="77777777" w:rsidR="005D58CE" w:rsidRDefault="005D5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AA981" w14:textId="77777777" w:rsidR="004C7B14" w:rsidRDefault="004C7B14" w:rsidP="009D4520">
      <w:pPr>
        <w:spacing w:after="0" w:line="240" w:lineRule="auto"/>
      </w:pPr>
      <w:r>
        <w:separator/>
      </w:r>
    </w:p>
  </w:footnote>
  <w:footnote w:type="continuationSeparator" w:id="0">
    <w:p w14:paraId="7EEF0FB1" w14:textId="77777777" w:rsidR="004C7B14" w:rsidRDefault="004C7B14" w:rsidP="009D4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6E49A" w14:textId="77777777" w:rsidR="005D58CE" w:rsidRDefault="005D58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D5A40" w14:textId="77777777" w:rsidR="005D58CE" w:rsidRDefault="005D58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E3F79" w14:textId="77777777" w:rsidR="005D58CE" w:rsidRDefault="005D58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BB35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98480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A1B"/>
    <w:rsid w:val="000135EB"/>
    <w:rsid w:val="000927B1"/>
    <w:rsid w:val="000A1B9B"/>
    <w:rsid w:val="00233A1B"/>
    <w:rsid w:val="00331E4D"/>
    <w:rsid w:val="00367BE5"/>
    <w:rsid w:val="003B4202"/>
    <w:rsid w:val="004401E8"/>
    <w:rsid w:val="004C7B14"/>
    <w:rsid w:val="004F14AD"/>
    <w:rsid w:val="00527011"/>
    <w:rsid w:val="0057413F"/>
    <w:rsid w:val="005D58CE"/>
    <w:rsid w:val="006A31EB"/>
    <w:rsid w:val="006A67BC"/>
    <w:rsid w:val="00784C50"/>
    <w:rsid w:val="007A57FB"/>
    <w:rsid w:val="007C09F2"/>
    <w:rsid w:val="00810FC0"/>
    <w:rsid w:val="008232E8"/>
    <w:rsid w:val="008E2956"/>
    <w:rsid w:val="00991822"/>
    <w:rsid w:val="009D271F"/>
    <w:rsid w:val="009D4520"/>
    <w:rsid w:val="009F3974"/>
    <w:rsid w:val="00A6293B"/>
    <w:rsid w:val="00AF37EE"/>
    <w:rsid w:val="00B365E9"/>
    <w:rsid w:val="00B406BB"/>
    <w:rsid w:val="00BD62B3"/>
    <w:rsid w:val="00BF0653"/>
    <w:rsid w:val="00C12375"/>
    <w:rsid w:val="00C644AA"/>
    <w:rsid w:val="00C726B0"/>
    <w:rsid w:val="00CB2813"/>
    <w:rsid w:val="00D32615"/>
    <w:rsid w:val="00D355DA"/>
    <w:rsid w:val="00DE3262"/>
    <w:rsid w:val="00E412BE"/>
    <w:rsid w:val="00E6237D"/>
    <w:rsid w:val="00EA035B"/>
    <w:rsid w:val="00EB7670"/>
    <w:rsid w:val="00EC37B1"/>
    <w:rsid w:val="00F126AD"/>
    <w:rsid w:val="00F131C9"/>
    <w:rsid w:val="00F3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1E4A0"/>
  <w15:chartTrackingRefBased/>
  <w15:docId w15:val="{FCFC7F5B-8596-4CCB-B9CE-83886249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520"/>
  </w:style>
  <w:style w:type="paragraph" w:styleId="Footer">
    <w:name w:val="footer"/>
    <w:basedOn w:val="Normal"/>
    <w:link w:val="FooterChar"/>
    <w:uiPriority w:val="99"/>
    <w:unhideWhenUsed/>
    <w:rsid w:val="009D4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520"/>
  </w:style>
  <w:style w:type="paragraph" w:styleId="BalloonText">
    <w:name w:val="Balloon Text"/>
    <w:basedOn w:val="Normal"/>
    <w:link w:val="BalloonTextChar"/>
    <w:uiPriority w:val="99"/>
    <w:semiHidden/>
    <w:unhideWhenUsed/>
    <w:rsid w:val="00440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1E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927B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26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6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26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6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6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698</Characters>
  <Application>Microsoft Office Word</Application>
  <DocSecurity>0</DocSecurity>
  <Lines>49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Bozich</dc:creator>
  <cp:keywords/>
  <dc:description/>
  <cp:lastModifiedBy>Leanne Worsfold</cp:lastModifiedBy>
  <cp:revision>12</cp:revision>
  <cp:lastPrinted>2016-06-22T15:39:00Z</cp:lastPrinted>
  <dcterms:created xsi:type="dcterms:W3CDTF">2026-05-22T14:21:00Z</dcterms:created>
  <dcterms:modified xsi:type="dcterms:W3CDTF">2026-07-31T13:39:00Z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f90f01f7-aba6-4dca-afb0-6ecd0742f7f5</vt:lpwstr>
  </property>
</Properties>
</file>