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16BA" w14:textId="77777777" w:rsidR="000258B7" w:rsidRDefault="000258B7" w:rsidP="008042A9">
      <w:pPr>
        <w:jc w:val="center"/>
      </w:pPr>
      <w:r w:rsidRPr="000258B7">
        <w:rPr>
          <w:rFonts w:cs="Arial"/>
          <w:b/>
          <w:bCs/>
          <w:sz w:val="26"/>
          <w:szCs w:val="26"/>
        </w:rPr>
        <w:t>&lt;Name of your program goes here&gt;</w:t>
      </w:r>
    </w:p>
    <w:tbl>
      <w:tblPr>
        <w:tblW w:w="1071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0"/>
        <w:gridCol w:w="504"/>
        <w:gridCol w:w="1662"/>
        <w:gridCol w:w="1404"/>
        <w:gridCol w:w="263"/>
        <w:gridCol w:w="3307"/>
      </w:tblGrid>
      <w:tr w:rsidR="0013503E" w:rsidRPr="001A65DC" w14:paraId="4F2DABC4" w14:textId="77777777" w:rsidTr="005C4CA9">
        <w:trPr>
          <w:trHeight w:val="159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4B2FE" w14:textId="7F99D746" w:rsidR="005C4CA9" w:rsidRDefault="000258B7" w:rsidP="005C4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0C2B59">
              <w:rPr>
                <w:b/>
                <w:sz w:val="26"/>
                <w:szCs w:val="26"/>
              </w:rPr>
              <w:t>Preceptor Qualifications</w:t>
            </w:r>
            <w:r w:rsidR="005C4CA9">
              <w:rPr>
                <w:b/>
                <w:sz w:val="26"/>
                <w:szCs w:val="26"/>
              </w:rPr>
              <w:t xml:space="preserve"> (Standard </w:t>
            </w:r>
            <w:r w:rsidR="00F12CE3">
              <w:rPr>
                <w:b/>
                <w:sz w:val="26"/>
                <w:szCs w:val="26"/>
              </w:rPr>
              <w:t>5</w:t>
            </w:r>
            <w:r w:rsidR="005C4CA9">
              <w:rPr>
                <w:b/>
                <w:sz w:val="26"/>
                <w:szCs w:val="26"/>
              </w:rPr>
              <w:t>)</w:t>
            </w:r>
          </w:p>
          <w:p w14:paraId="0DF37073" w14:textId="77777777" w:rsidR="0013503E" w:rsidRPr="00753EF5" w:rsidRDefault="0013503E" w:rsidP="00F42320">
            <w:pPr>
              <w:spacing w:after="60"/>
              <w:jc w:val="center"/>
              <w:rPr>
                <w:rFonts w:cs="Arial"/>
                <w:b/>
                <w:szCs w:val="20"/>
              </w:rPr>
            </w:pPr>
          </w:p>
        </w:tc>
      </w:tr>
      <w:tr w:rsidR="0013503E" w:rsidRPr="005C4CA9" w14:paraId="35A7A7A7" w14:textId="77777777" w:rsidTr="005C4CA9">
        <w:trPr>
          <w:trHeight w:val="326"/>
        </w:trPr>
        <w:tc>
          <w:tcPr>
            <w:tcW w:w="10710" w:type="dxa"/>
            <w:gridSpan w:val="6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FFFFF"/>
          </w:tcPr>
          <w:p w14:paraId="26235CB1" w14:textId="77777777" w:rsidR="0013503E" w:rsidRPr="005C4CA9" w:rsidRDefault="0013503E" w:rsidP="00D20BBF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Preceptor name (last, first, initial)</w:t>
            </w:r>
            <w:r w:rsidR="00D20BBF">
              <w:rPr>
                <w:rFonts w:asciiTheme="minorHAnsi" w:hAnsiTheme="minorHAnsi" w:cs="Arial"/>
                <w:szCs w:val="20"/>
              </w:rPr>
              <w:t>:</w:t>
            </w:r>
          </w:p>
        </w:tc>
      </w:tr>
      <w:tr w:rsidR="0013503E" w:rsidRPr="005C4CA9" w14:paraId="4C007F21" w14:textId="77777777" w:rsidTr="005C4CA9">
        <w:trPr>
          <w:trHeight w:val="326"/>
        </w:trPr>
        <w:tc>
          <w:tcPr>
            <w:tcW w:w="5736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BD771BA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Preceptor employer:</w:t>
            </w:r>
          </w:p>
        </w:tc>
        <w:tc>
          <w:tcPr>
            <w:tcW w:w="49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1332F864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Employer address:</w:t>
            </w:r>
          </w:p>
          <w:p w14:paraId="256FC5B5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</w:tr>
      <w:tr w:rsidR="0013503E" w:rsidRPr="005C4CA9" w14:paraId="2122C18C" w14:textId="77777777" w:rsidTr="005C4CA9">
        <w:trPr>
          <w:trHeight w:val="184"/>
        </w:trPr>
        <w:tc>
          <w:tcPr>
            <w:tcW w:w="5736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A19EEAD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Preceptor daytime phone:</w:t>
            </w:r>
          </w:p>
        </w:tc>
        <w:tc>
          <w:tcPr>
            <w:tcW w:w="49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5FE64CF2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 xml:space="preserve">Preceptor email: </w:t>
            </w:r>
          </w:p>
        </w:tc>
      </w:tr>
      <w:tr w:rsidR="0013503E" w:rsidRPr="005C4CA9" w14:paraId="36A4D6F3" w14:textId="77777777" w:rsidTr="005C4CA9">
        <w:trPr>
          <w:trHeight w:val="451"/>
        </w:trPr>
        <w:tc>
          <w:tcPr>
            <w:tcW w:w="407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D67E556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Years preceptor has worked for this employer:</w:t>
            </w:r>
          </w:p>
        </w:tc>
        <w:tc>
          <w:tcPr>
            <w:tcW w:w="332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D5E70A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How many hours per week does this preceptor work for this employer?</w:t>
            </w:r>
          </w:p>
        </w:tc>
        <w:tc>
          <w:tcPr>
            <w:tcW w:w="33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1A0D3976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Has this preceptor previously supervised students</w:t>
            </w:r>
            <w:r w:rsidR="00977065">
              <w:rPr>
                <w:rFonts w:asciiTheme="minorHAnsi" w:hAnsiTheme="minorHAnsi" w:cs="Arial"/>
                <w:szCs w:val="20"/>
              </w:rPr>
              <w:t>/interns</w:t>
            </w:r>
            <w:r w:rsidRPr="005C4CA9">
              <w:rPr>
                <w:rFonts w:asciiTheme="minorHAnsi" w:hAnsiTheme="minorHAnsi" w:cs="Arial"/>
                <w:szCs w:val="20"/>
              </w:rPr>
              <w:t>?</w:t>
            </w:r>
          </w:p>
          <w:p w14:paraId="08621AA5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Yes            </w:t>
            </w: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No</w:t>
            </w:r>
          </w:p>
        </w:tc>
      </w:tr>
      <w:tr w:rsidR="0013503E" w:rsidRPr="005C4CA9" w14:paraId="50B3B15B" w14:textId="77777777" w:rsidTr="005C4CA9">
        <w:trPr>
          <w:trHeight w:val="359"/>
        </w:trPr>
        <w:tc>
          <w:tcPr>
            <w:tcW w:w="5736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CD70C28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 xml:space="preserve">Preceptor’s </w:t>
            </w:r>
            <w:r w:rsidR="00FF7283">
              <w:rPr>
                <w:rFonts w:asciiTheme="minorHAnsi" w:hAnsiTheme="minorHAnsi" w:cs="Arial"/>
                <w:szCs w:val="20"/>
              </w:rPr>
              <w:t>highest degree achieved</w:t>
            </w:r>
            <w:r w:rsidRPr="005C4CA9">
              <w:rPr>
                <w:rFonts w:asciiTheme="minorHAnsi" w:hAnsiTheme="minorHAnsi" w:cs="Arial"/>
                <w:szCs w:val="20"/>
              </w:rPr>
              <w:t xml:space="preserve">: </w:t>
            </w:r>
          </w:p>
          <w:p w14:paraId="10FA393E" w14:textId="77777777" w:rsidR="0013503E" w:rsidRPr="005C4CA9" w:rsidRDefault="0013503E" w:rsidP="00F42320">
            <w:pPr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9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6A72C9C6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Preceptor’s professi</w:t>
            </w:r>
            <w:r w:rsidR="00BE325A">
              <w:rPr>
                <w:rFonts w:asciiTheme="minorHAnsi" w:hAnsiTheme="minorHAnsi" w:cs="Arial"/>
                <w:szCs w:val="20"/>
              </w:rPr>
              <w:t>onal credentials</w:t>
            </w:r>
            <w:r w:rsidRPr="005C4CA9">
              <w:rPr>
                <w:rFonts w:asciiTheme="minorHAnsi" w:hAnsiTheme="minorHAnsi" w:cs="Arial"/>
                <w:szCs w:val="20"/>
              </w:rPr>
              <w:t>:</w:t>
            </w:r>
          </w:p>
        </w:tc>
      </w:tr>
      <w:tr w:rsidR="0013503E" w:rsidRPr="005C4CA9" w14:paraId="6CFD31DF" w14:textId="77777777" w:rsidTr="005C4CA9">
        <w:trPr>
          <w:trHeight w:val="368"/>
        </w:trPr>
        <w:tc>
          <w:tcPr>
            <w:tcW w:w="10710" w:type="dxa"/>
            <w:gridSpan w:val="6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FFFFF"/>
          </w:tcPr>
          <w:p w14:paraId="18A7D6A3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 xml:space="preserve">What licensure or professional certification is required for </w:t>
            </w:r>
            <w:r w:rsidR="00D20BBF">
              <w:rPr>
                <w:rFonts w:asciiTheme="minorHAnsi" w:hAnsiTheme="minorHAnsi" w:cs="Arial"/>
                <w:szCs w:val="20"/>
              </w:rPr>
              <w:t xml:space="preserve">your role as a practitioner? </w:t>
            </w:r>
          </w:p>
          <w:p w14:paraId="79E1F83D" w14:textId="77777777" w:rsidR="0013503E" w:rsidRPr="005C4CA9" w:rsidRDefault="0013503E" w:rsidP="00F42320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13503E" w:rsidRPr="005C4CA9" w14:paraId="6A1D9225" w14:textId="77777777" w:rsidTr="005C4CA9">
        <w:trPr>
          <w:trHeight w:val="175"/>
        </w:trPr>
        <w:tc>
          <w:tcPr>
            <w:tcW w:w="10710" w:type="dxa"/>
            <w:gridSpan w:val="6"/>
            <w:tcBorders>
              <w:top w:val="single" w:sz="8" w:space="0" w:color="BFBFBF"/>
              <w:left w:val="nil"/>
              <w:bottom w:val="nil"/>
              <w:right w:val="nil"/>
            </w:tcBorders>
          </w:tcPr>
          <w:p w14:paraId="486F1FA3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 xml:space="preserve">Check the rotations for this preceptor and facility:  </w:t>
            </w:r>
          </w:p>
        </w:tc>
      </w:tr>
      <w:tr w:rsidR="00165DDD" w:rsidRPr="005C4CA9" w14:paraId="3ABF45DD" w14:textId="77777777" w:rsidTr="00165DDD">
        <w:trPr>
          <w:trHeight w:val="2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14:paraId="0B7C7ECB" w14:textId="77777777" w:rsidR="00165DDD" w:rsidRPr="005C4CA9" w:rsidRDefault="00165DDD" w:rsidP="00683FD5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 xml:space="preserve">Clinical Rotation 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8F40F" w14:textId="77777777" w:rsidR="00165DDD" w:rsidRPr="005C4CA9" w:rsidRDefault="00165DDD" w:rsidP="00683FD5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>Foodservice Rotation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7B3C6" w14:textId="77777777" w:rsidR="00165DDD" w:rsidRPr="005C4CA9" w:rsidRDefault="00165DDD" w:rsidP="00683FD5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 xml:space="preserve">Community Rotation </w:t>
            </w:r>
          </w:p>
        </w:tc>
      </w:tr>
      <w:tr w:rsidR="00165DDD" w:rsidRPr="005C4CA9" w14:paraId="70C5C13D" w14:textId="77777777" w:rsidTr="00165DDD">
        <w:trPr>
          <w:trHeight w:val="411"/>
        </w:trPr>
        <w:tc>
          <w:tcPr>
            <w:tcW w:w="357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6E7F44B" w14:textId="77777777" w:rsidR="00165DDD" w:rsidRPr="005C4CA9" w:rsidRDefault="00165DDD" w:rsidP="00683FD5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>Other:___________________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B93C641" w14:textId="27AA2D3C" w:rsidR="00165DDD" w:rsidRPr="005C4CA9" w:rsidRDefault="00556634" w:rsidP="00683FD5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       </w:t>
            </w:r>
            <w:r w:rsidR="00165DDD"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="00165DDD" w:rsidRPr="005C4CA9">
              <w:rPr>
                <w:rFonts w:asciiTheme="minorHAnsi" w:hAnsiTheme="minorHAnsi" w:cs="Arial"/>
                <w:szCs w:val="20"/>
              </w:rPr>
              <w:t xml:space="preserve"> </w:t>
            </w:r>
            <w:r w:rsidR="00165DDD">
              <w:rPr>
                <w:rFonts w:asciiTheme="minorHAnsi" w:hAnsiTheme="minorHAnsi" w:cs="Arial"/>
                <w:szCs w:val="20"/>
              </w:rPr>
              <w:t>Other:_______________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05750DB" w14:textId="77777777" w:rsidR="00165DDD" w:rsidRPr="005C4CA9" w:rsidRDefault="00165DDD" w:rsidP="005C4CA9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511CB0" w:rsidRPr="005C4CA9" w14:paraId="612AC2EB" w14:textId="77777777" w:rsidTr="00511CB0">
        <w:trPr>
          <w:trHeight w:val="301"/>
        </w:trPr>
        <w:tc>
          <w:tcPr>
            <w:tcW w:w="10710" w:type="dxa"/>
            <w:gridSpan w:val="6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294A13AD" w14:textId="77777777" w:rsidR="00511CB0" w:rsidRDefault="00511CB0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Other Information: </w:t>
            </w:r>
          </w:p>
          <w:p w14:paraId="53F46099" w14:textId="0DE8712A" w:rsidR="00165DDD" w:rsidRDefault="00165DDD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</w:tr>
    </w:tbl>
    <w:p w14:paraId="40849C72" w14:textId="77777777" w:rsidR="001C2E44" w:rsidRPr="005C4CA9" w:rsidRDefault="001C2E44" w:rsidP="00511CB0">
      <w:pPr>
        <w:rPr>
          <w:rFonts w:asciiTheme="minorHAnsi" w:hAnsiTheme="minorHAnsi"/>
          <w:szCs w:val="20"/>
        </w:rPr>
      </w:pPr>
    </w:p>
    <w:sectPr w:rsidR="001C2E44" w:rsidRPr="005C4CA9" w:rsidSect="005C4CA9"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9A7A" w14:textId="77777777" w:rsidR="005C4CA9" w:rsidRDefault="005C4CA9" w:rsidP="005C4CA9">
      <w:r>
        <w:separator/>
      </w:r>
    </w:p>
  </w:endnote>
  <w:endnote w:type="continuationSeparator" w:id="0">
    <w:p w14:paraId="3CDA9F26" w14:textId="77777777" w:rsidR="005C4CA9" w:rsidRDefault="005C4CA9" w:rsidP="005C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1364" w14:textId="77777777" w:rsidR="004D65DB" w:rsidRDefault="004739DF">
    <w:pPr>
      <w:pStyle w:val="Footer"/>
    </w:pPr>
    <w:r w:rsidRPr="00D77F90">
      <w:rPr>
        <w:rFonts w:ascii="Calibri" w:hAnsi="Calibri"/>
      </w:rPr>
      <w:t>&lt;Program Name</w:t>
    </w:r>
    <w:r>
      <w:rPr>
        <w:rFonts w:ascii="Calibri" w:hAnsi="Calibri"/>
      </w:rPr>
      <w:t xml:space="preserve"> and Type</w:t>
    </w:r>
    <w:r w:rsidRPr="00D77F90">
      <w:rPr>
        <w:rFonts w:ascii="Calibri" w:hAnsi="Calibri"/>
      </w:rPr>
      <w:t xml:space="preserve"> Goes Here&gt;</w:t>
    </w:r>
    <w:r w:rsidRPr="00D77F90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8A8B" w14:textId="77777777" w:rsidR="005C4CA9" w:rsidRDefault="005C4CA9" w:rsidP="005C4CA9">
      <w:r>
        <w:separator/>
      </w:r>
    </w:p>
  </w:footnote>
  <w:footnote w:type="continuationSeparator" w:id="0">
    <w:p w14:paraId="6198324A" w14:textId="77777777" w:rsidR="005C4CA9" w:rsidRDefault="005C4CA9" w:rsidP="005C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3E"/>
    <w:rsid w:val="000258B7"/>
    <w:rsid w:val="000C2B59"/>
    <w:rsid w:val="0013503E"/>
    <w:rsid w:val="00165DDD"/>
    <w:rsid w:val="001C2E44"/>
    <w:rsid w:val="00390E9C"/>
    <w:rsid w:val="004739DF"/>
    <w:rsid w:val="004D65DB"/>
    <w:rsid w:val="00511CB0"/>
    <w:rsid w:val="00556634"/>
    <w:rsid w:val="005C4CA9"/>
    <w:rsid w:val="005E5C60"/>
    <w:rsid w:val="00683FD5"/>
    <w:rsid w:val="006D500E"/>
    <w:rsid w:val="006E68C0"/>
    <w:rsid w:val="008042A9"/>
    <w:rsid w:val="00861E80"/>
    <w:rsid w:val="008C5F27"/>
    <w:rsid w:val="00977065"/>
    <w:rsid w:val="00A41E9D"/>
    <w:rsid w:val="00AC29E9"/>
    <w:rsid w:val="00BE325A"/>
    <w:rsid w:val="00CF3875"/>
    <w:rsid w:val="00D20BBF"/>
    <w:rsid w:val="00F12CE3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2727C4"/>
  <w15:chartTrackingRefBased/>
  <w15:docId w15:val="{7CC18386-4F28-4CE6-88E7-38153541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CA9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CA9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0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0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E9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E9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E9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DFD8-9A89-46D0-9B30-07F91CC7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Bozich</dc:creator>
  <cp:keywords/>
  <dc:description/>
  <cp:lastModifiedBy>Elise Cowie</cp:lastModifiedBy>
  <cp:revision>3</cp:revision>
  <dcterms:created xsi:type="dcterms:W3CDTF">2021-10-13T20:40:00Z</dcterms:created>
  <dcterms:modified xsi:type="dcterms:W3CDTF">2021-10-28T17:32:00Z</dcterms:modified>
</cp:coreProperties>
</file>