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247AFFD2" w:rsidR="004D283E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 w:rsidR="004C74EF">
        <w:rPr>
          <w:rFonts w:asciiTheme="minorHAnsi" w:eastAsia="Times New Roman" w:hAnsiTheme="minorHAnsi"/>
          <w:b/>
          <w:color w:val="000000"/>
          <w:sz w:val="24"/>
          <w:szCs w:val="24"/>
        </w:rPr>
        <w:t>NDTR</w:t>
      </w: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725755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4FE09901" w14:textId="77777777" w:rsidR="004D283E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7739909E" w14:textId="7CA60F27" w:rsidR="00DE1E9D" w:rsidRDefault="004D283E" w:rsidP="00D61463">
      <w:pPr>
        <w:spacing w:after="80" w:line="257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Directions: </w:t>
      </w:r>
      <w:r>
        <w:rPr>
          <w:rFonts w:eastAsia="Times New Roman" w:cs="Times New Roman"/>
          <w:color w:val="000000"/>
        </w:rPr>
        <w:t xml:space="preserve">Complete the following tables by identifying in which courses or supervised practice rotations students </w:t>
      </w:r>
      <w:r w:rsidR="00DE1E9D">
        <w:rPr>
          <w:rFonts w:eastAsia="Times New Roman" w:cs="Times New Roman"/>
          <w:color w:val="000000"/>
        </w:rPr>
        <w:t>are i</w:t>
      </w:r>
      <w:r w:rsidR="00DE1E9D" w:rsidRPr="00E30349">
        <w:rPr>
          <w:rFonts w:eastAsia="Times New Roman" w:cs="Times New Roman"/>
          <w:color w:val="000000"/>
        </w:rPr>
        <w:t>mplement</w:t>
      </w:r>
      <w:r w:rsidR="00DE1E9D">
        <w:rPr>
          <w:rFonts w:eastAsia="Times New Roman" w:cs="Times New Roman"/>
          <w:color w:val="000000"/>
        </w:rPr>
        <w:t>ing selected components of</w:t>
      </w:r>
      <w:r w:rsidR="00DE1E9D" w:rsidRPr="00E30349">
        <w:rPr>
          <w:rFonts w:eastAsia="Times New Roman" w:cs="Times New Roman"/>
          <w:color w:val="000000"/>
        </w:rPr>
        <w:t xml:space="preserve"> the Nutrition Care Process </w:t>
      </w:r>
      <w:r w:rsidR="00DE1E9D" w:rsidRPr="00DE1E9D">
        <w:rPr>
          <w:rFonts w:eastAsia="Times New Roman" w:cs="Times New Roman"/>
          <w:color w:val="000000"/>
        </w:rPr>
        <w:t xml:space="preserve">with various </w:t>
      </w:r>
      <w:r w:rsidR="00F4581B">
        <w:rPr>
          <w:rFonts w:eastAsia="Times New Roman" w:cs="Times New Roman"/>
          <w:color w:val="000000"/>
        </w:rPr>
        <w:t xml:space="preserve">conditions and </w:t>
      </w:r>
      <w:r w:rsidR="00DE1E9D" w:rsidRPr="00DE1E9D">
        <w:rPr>
          <w:rFonts w:eastAsia="Times New Roman" w:cs="Times New Roman"/>
          <w:color w:val="000000"/>
        </w:rPr>
        <w:t>populations with a range of abilities, cultures, backgrounds, eating patterns under the supervision of the registered dietitian nutritionist</w:t>
      </w:r>
      <w:r w:rsidR="00DE1E9D">
        <w:rPr>
          <w:rFonts w:eastAsia="Times New Roman" w:cs="Times New Roman"/>
          <w:color w:val="000000"/>
        </w:rPr>
        <w:t xml:space="preserve">. </w:t>
      </w:r>
    </w:p>
    <w:p w14:paraId="32E49543" w14:textId="4B22FDE0" w:rsidR="00DD1988" w:rsidRPr="00D61463" w:rsidRDefault="00D7037D" w:rsidP="00D61463">
      <w:pPr>
        <w:jc w:val="center"/>
        <w:rPr>
          <w:rFonts w:eastAsia="Times New Roman" w:cs="Times New Roman"/>
          <w:b/>
          <w:color w:val="000000"/>
        </w:rPr>
      </w:pPr>
      <w:r w:rsidRPr="00CF49AB">
        <w:rPr>
          <w:rFonts w:ascii="Calibri" w:hAnsi="Calibri"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FB6AA" wp14:editId="06887A67">
                <wp:simplePos x="0" y="0"/>
                <wp:positionH relativeFrom="page">
                  <wp:posOffset>662940</wp:posOffset>
                </wp:positionH>
                <wp:positionV relativeFrom="margin">
                  <wp:posOffset>1911350</wp:posOffset>
                </wp:positionV>
                <wp:extent cx="6440170" cy="2418715"/>
                <wp:effectExtent l="114300" t="1219200" r="74930" b="12198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77343">
                          <a:off x="0" y="0"/>
                          <a:ext cx="6440170" cy="2418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FE27" w14:textId="77777777" w:rsidR="00D7037D" w:rsidRDefault="00D7037D" w:rsidP="00D7037D">
                            <w:pPr>
                              <w:jc w:val="center"/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FAD0918" w14:textId="77777777" w:rsidR="00D7037D" w:rsidRPr="00A564C0" w:rsidRDefault="00D7037D" w:rsidP="00D7037D">
                            <w:pPr>
                              <w:jc w:val="center"/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564C0">
                              <w:rPr>
                                <w:color w:val="BFBFBF" w:themeColor="background1" w:themeShade="BF"/>
                                <w:spacing w:val="58"/>
                                <w:sz w:val="120"/>
                                <w:szCs w:val="1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Examples</w:t>
                            </w:r>
                          </w:p>
                          <w:p w14:paraId="1C4298FD" w14:textId="77777777" w:rsidR="00D7037D" w:rsidRDefault="00D7037D" w:rsidP="00D703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FB6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.2pt;margin-top:150.5pt;width:507.1pt;height:190.45pt;rotation:-1663147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" filled="f" stroked="f">
                <v:textbox>
                  <w:txbxContent>
                    <w:p w14:paraId="6C12FE27" w14:textId="77777777" w:rsidR="00D7037D" w:rsidRDefault="00D7037D" w:rsidP="00D7037D">
                      <w:pPr>
                        <w:jc w:val="center"/>
                        <w:rPr>
                          <w:color w:val="BFBFBF" w:themeColor="background1" w:themeShade="BF"/>
                          <w:spacing w:val="58"/>
                          <w:sz w:val="120"/>
                          <w:szCs w:val="120"/>
                          <w14:textFill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</w:p>
                    <w:p w14:paraId="2FAD0918" w14:textId="77777777" w:rsidR="00D7037D" w:rsidRPr="00A564C0" w:rsidRDefault="00D7037D" w:rsidP="00D7037D">
                      <w:pPr>
                        <w:jc w:val="center"/>
                        <w:rPr>
                          <w:color w:val="BFBFBF" w:themeColor="background1" w:themeShade="BF"/>
                          <w:spacing w:val="58"/>
                          <w:sz w:val="120"/>
                          <w:szCs w:val="120"/>
                          <w14:textFill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564C0">
                        <w:rPr>
                          <w:color w:val="BFBFBF" w:themeColor="background1" w:themeShade="BF"/>
                          <w:spacing w:val="58"/>
                          <w:sz w:val="120"/>
                          <w:szCs w:val="120"/>
                          <w14:textFill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</w14:textFill>
                        </w:rPr>
                        <w:t>Examples</w:t>
                      </w:r>
                    </w:p>
                    <w:p w14:paraId="1C4298FD" w14:textId="77777777" w:rsidR="00D7037D" w:rsidRDefault="00D7037D" w:rsidP="00D7037D"/>
                  </w:txbxContent>
                </v:textbox>
                <w10:wrap anchorx="page" anchory="margin"/>
              </v:shape>
            </w:pict>
          </mc:Fallback>
        </mc:AlternateContent>
      </w:r>
      <w:r w:rsidR="00DD1988">
        <w:rPr>
          <w:rFonts w:eastAsia="Times New Roman" w:cs="Times New Roman"/>
          <w:b/>
          <w:color w:val="000000"/>
        </w:rPr>
        <w:t>EXAMPLE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05"/>
        <w:gridCol w:w="5040"/>
      </w:tblGrid>
      <w:tr w:rsidR="00E13069" w:rsidRPr="00C76D41" w14:paraId="57E3F061" w14:textId="77777777" w:rsidTr="00E13069">
        <w:tc>
          <w:tcPr>
            <w:tcW w:w="4405" w:type="dxa"/>
            <w:shd w:val="clear" w:color="auto" w:fill="D9D9D9" w:themeFill="background1" w:themeFillShade="D9"/>
          </w:tcPr>
          <w:p w14:paraId="08836745" w14:textId="77777777" w:rsidR="00E13069" w:rsidRDefault="00E13069" w:rsidP="001169E7">
            <w:pPr>
              <w:jc w:val="center"/>
            </w:pPr>
          </w:p>
          <w:p w14:paraId="341D668F" w14:textId="47DCD70A" w:rsidR="00E13069" w:rsidRPr="00C76D41" w:rsidRDefault="00DE1E9D" w:rsidP="001169E7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E30349">
              <w:rPr>
                <w:b/>
              </w:rPr>
              <w:t>arious populations with a range of abilities, cultures,</w:t>
            </w:r>
            <w:r>
              <w:rPr>
                <w:b/>
              </w:rPr>
              <w:t xml:space="preserve"> </w:t>
            </w:r>
            <w:r w:rsidRPr="00E30349">
              <w:rPr>
                <w:b/>
              </w:rPr>
              <w:t>backgrounds</w:t>
            </w:r>
            <w:r>
              <w:rPr>
                <w:b/>
              </w:rPr>
              <w:t xml:space="preserve">, and eating patterns 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66F44108" w14:textId="614C400F" w:rsidR="00E13069" w:rsidRPr="00C76D41" w:rsidRDefault="00E13069" w:rsidP="001169E7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</w:t>
            </w:r>
            <w:r w:rsidR="00DE1E9D">
              <w:rPr>
                <w:b/>
              </w:rPr>
              <w:t>covered</w:t>
            </w:r>
          </w:p>
        </w:tc>
      </w:tr>
      <w:tr w:rsidR="00E13069" w14:paraId="42CC8277" w14:textId="77777777" w:rsidTr="00E13069">
        <w:tc>
          <w:tcPr>
            <w:tcW w:w="4405" w:type="dxa"/>
            <w:shd w:val="clear" w:color="auto" w:fill="F2F2F2" w:themeFill="background1" w:themeFillShade="F2"/>
          </w:tcPr>
          <w:p w14:paraId="5E899566" w14:textId="53C534D4" w:rsidR="00E13069" w:rsidRDefault="00E13069" w:rsidP="001169E7">
            <w:pPr>
              <w:jc w:val="center"/>
            </w:pPr>
            <w:r>
              <w:t>Infan</w:t>
            </w:r>
            <w:r w:rsidR="00DE1E9D">
              <w:t>cy</w:t>
            </w:r>
          </w:p>
        </w:tc>
        <w:tc>
          <w:tcPr>
            <w:tcW w:w="5040" w:type="dxa"/>
          </w:tcPr>
          <w:p w14:paraId="64B390D6" w14:textId="384F604D" w:rsidR="00E13069" w:rsidRPr="00717BE6" w:rsidRDefault="00E13069" w:rsidP="004E2711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AE6281">
              <w:rPr>
                <w:rFonts w:eastAsia="Times New Roman" w:cs="Times New Roman"/>
                <w:color w:val="000000"/>
              </w:rPr>
              <w:t>Diet 220</w:t>
            </w:r>
            <w:r>
              <w:rPr>
                <w:rFonts w:eastAsia="Times New Roman" w:cs="Times New Roman"/>
                <w:color w:val="000000"/>
              </w:rPr>
              <w:t xml:space="preserve"> - </w:t>
            </w:r>
            <w:r w:rsidRPr="00AE6281">
              <w:rPr>
                <w:rFonts w:eastAsia="Times New Roman" w:cs="Times New Roman"/>
                <w:color w:val="000000"/>
              </w:rPr>
              <w:t>Life Cycle Nutrition</w:t>
            </w:r>
          </w:p>
          <w:p w14:paraId="1BE19E31" w14:textId="5BA8F197" w:rsidR="00E13069" w:rsidRDefault="00E13069" w:rsidP="001169E7"/>
        </w:tc>
      </w:tr>
      <w:tr w:rsidR="00E13069" w14:paraId="62015D2C" w14:textId="77777777" w:rsidTr="00E13069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256377A9" w14:textId="2036604B" w:rsidR="00E13069" w:rsidRDefault="00DE1E9D" w:rsidP="008E3528">
            <w:pPr>
              <w:jc w:val="center"/>
            </w:pPr>
            <w:r>
              <w:t>Other examples</w:t>
            </w:r>
            <w:r w:rsidR="00E13069">
              <w:t xml:space="preserve"> 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14:paraId="73F24577" w14:textId="77777777" w:rsidR="00E13069" w:rsidRDefault="00E13069" w:rsidP="008E3528">
            <w:pPr>
              <w:rPr>
                <w:rFonts w:eastAsia="Times New Roman" w:cs="Times New Roman"/>
                <w:color w:val="000000"/>
              </w:rPr>
            </w:pPr>
          </w:p>
          <w:p w14:paraId="305FD37A" w14:textId="77777777" w:rsidR="00E13069" w:rsidRDefault="00E13069" w:rsidP="008E3528">
            <w:pPr>
              <w:rPr>
                <w:rFonts w:eastAsia="Times New Roman" w:cs="Times New Roman"/>
                <w:color w:val="000000"/>
              </w:rPr>
            </w:pPr>
          </w:p>
          <w:p w14:paraId="6740C2DD" w14:textId="5F9C5112" w:rsidR="00E13069" w:rsidRDefault="00E13069" w:rsidP="008E3528"/>
        </w:tc>
      </w:tr>
      <w:tr w:rsidR="00E13069" w14:paraId="6A077271" w14:textId="77777777" w:rsidTr="00E13069">
        <w:trPr>
          <w:trHeight w:val="953"/>
        </w:trPr>
        <w:tc>
          <w:tcPr>
            <w:tcW w:w="4405" w:type="dxa"/>
            <w:shd w:val="clear" w:color="auto" w:fill="FFFFFF" w:themeFill="background1"/>
          </w:tcPr>
          <w:p w14:paraId="696057D2" w14:textId="77777777" w:rsidR="00E13069" w:rsidRDefault="00E13069" w:rsidP="008E3528">
            <w:pPr>
              <w:jc w:val="center"/>
            </w:pPr>
            <w:r>
              <w:t>Hispanic/Latino Immigrants</w:t>
            </w:r>
          </w:p>
        </w:tc>
        <w:tc>
          <w:tcPr>
            <w:tcW w:w="5040" w:type="dxa"/>
          </w:tcPr>
          <w:p w14:paraId="54AF973A" w14:textId="01B89691" w:rsidR="00E13069" w:rsidRPr="00AE6281" w:rsidRDefault="00E13069" w:rsidP="008E3528">
            <w:pPr>
              <w:rPr>
                <w:rFonts w:eastAsia="Times New Roman" w:cs="Times New Roman"/>
                <w:color w:val="000000"/>
              </w:rPr>
            </w:pPr>
            <w:r w:rsidRPr="00AE6281">
              <w:rPr>
                <w:rFonts w:eastAsia="Times New Roman" w:cs="Times New Roman"/>
                <w:color w:val="000000"/>
              </w:rPr>
              <w:t xml:space="preserve">Diet 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Pr="00AE6281">
              <w:rPr>
                <w:rFonts w:eastAsia="Times New Roman" w:cs="Times New Roman"/>
                <w:color w:val="000000"/>
              </w:rPr>
              <w:t>15</w:t>
            </w:r>
            <w:r>
              <w:rPr>
                <w:rFonts w:eastAsia="Times New Roman" w:cs="Times New Roman"/>
                <w:color w:val="000000"/>
              </w:rPr>
              <w:t xml:space="preserve"> - </w:t>
            </w:r>
            <w:r w:rsidRPr="00AE6281">
              <w:rPr>
                <w:rFonts w:eastAsia="Times New Roman" w:cs="Times New Roman"/>
                <w:color w:val="000000"/>
              </w:rPr>
              <w:t>Supervised Practice III</w:t>
            </w:r>
          </w:p>
          <w:p w14:paraId="6F497830" w14:textId="1D216B05" w:rsidR="00E13069" w:rsidRDefault="00E13069" w:rsidP="008E3528">
            <w:r>
              <w:t>(Community Rotation)</w:t>
            </w:r>
          </w:p>
        </w:tc>
      </w:tr>
    </w:tbl>
    <w:p w14:paraId="76942CA8" w14:textId="77777777" w:rsidR="005F72F3" w:rsidRDefault="005F72F3" w:rsidP="0022537A">
      <w:pPr>
        <w:rPr>
          <w:rFonts w:eastAsia="Times New Roman" w:cs="Times New Roman"/>
          <w:color w:val="000000"/>
          <w:sz w:val="16"/>
          <w:szCs w:val="16"/>
        </w:rPr>
      </w:pPr>
    </w:p>
    <w:p w14:paraId="4E29AAC0" w14:textId="0F159C89" w:rsidR="002C2A45" w:rsidRPr="00D61463" w:rsidRDefault="002C2A45" w:rsidP="0022537A">
      <w:pPr>
        <w:rPr>
          <w:rFonts w:eastAsia="Times New Roman" w:cs="Times New Roman"/>
          <w:color w:val="000000"/>
          <w:sz w:val="16"/>
          <w:szCs w:val="16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05"/>
        <w:gridCol w:w="5040"/>
      </w:tblGrid>
      <w:tr w:rsidR="00E13069" w:rsidRPr="00C76D41" w14:paraId="7F854ECB" w14:textId="77777777" w:rsidTr="00E13069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0BE2A9FF" w14:textId="6118E70C" w:rsidR="00E13069" w:rsidRPr="00C76D41" w:rsidRDefault="00E13069" w:rsidP="001169E7">
            <w:pPr>
              <w:jc w:val="center"/>
              <w:rPr>
                <w:b/>
              </w:rPr>
            </w:pPr>
            <w:r w:rsidRPr="00C76D41">
              <w:rPr>
                <w:b/>
              </w:rPr>
              <w:t xml:space="preserve">Conditions 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11A05ACE" w14:textId="646BD8B1" w:rsidR="00E13069" w:rsidRPr="00C76D41" w:rsidRDefault="00DE1E9D" w:rsidP="001169E7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the </w:t>
            </w:r>
            <w:r>
              <w:rPr>
                <w:b/>
              </w:rPr>
              <w:t>condition</w:t>
            </w:r>
            <w:r w:rsidRPr="00801A6C">
              <w:rPr>
                <w:b/>
              </w:rPr>
              <w:t xml:space="preserve"> </w:t>
            </w:r>
            <w:r>
              <w:rPr>
                <w:b/>
              </w:rPr>
              <w:t xml:space="preserve">is </w:t>
            </w:r>
            <w:r w:rsidRPr="00801A6C">
              <w:rPr>
                <w:b/>
              </w:rPr>
              <w:t>covered</w:t>
            </w:r>
          </w:p>
        </w:tc>
      </w:tr>
      <w:tr w:rsidR="00E13069" w14:paraId="2264C499" w14:textId="77777777" w:rsidTr="00E13069">
        <w:tc>
          <w:tcPr>
            <w:tcW w:w="4405" w:type="dxa"/>
            <w:vAlign w:val="center"/>
          </w:tcPr>
          <w:p w14:paraId="382CCDF0" w14:textId="77777777" w:rsidR="00E13069" w:rsidRDefault="00E13069" w:rsidP="00606F7E">
            <w:pPr>
              <w:jc w:val="center"/>
            </w:pPr>
          </w:p>
          <w:p w14:paraId="29E54455" w14:textId="77777777" w:rsidR="00E13069" w:rsidRDefault="00E13069" w:rsidP="00606F7E">
            <w:pPr>
              <w:jc w:val="center"/>
            </w:pPr>
            <w:r>
              <w:t>Overweight &amp; Obesity</w:t>
            </w:r>
          </w:p>
          <w:p w14:paraId="5B7B4A0B" w14:textId="77777777" w:rsidR="00E13069" w:rsidRDefault="00E13069" w:rsidP="00606F7E">
            <w:pPr>
              <w:jc w:val="center"/>
            </w:pPr>
          </w:p>
        </w:tc>
        <w:tc>
          <w:tcPr>
            <w:tcW w:w="5040" w:type="dxa"/>
          </w:tcPr>
          <w:p w14:paraId="15C38EEA" w14:textId="77777777" w:rsidR="00E13069" w:rsidRPr="00AE6281" w:rsidRDefault="00E13069" w:rsidP="00606F7E">
            <w:pPr>
              <w:rPr>
                <w:rFonts w:eastAsia="Times New Roman" w:cs="Times New Roman"/>
                <w:color w:val="000000"/>
              </w:rPr>
            </w:pPr>
            <w:r w:rsidRPr="00AE6281">
              <w:rPr>
                <w:rFonts w:eastAsia="Times New Roman" w:cs="Times New Roman"/>
                <w:color w:val="000000"/>
              </w:rPr>
              <w:t xml:space="preserve">Diet 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Pr="00AE6281">
              <w:rPr>
                <w:rFonts w:eastAsia="Times New Roman" w:cs="Times New Roman"/>
                <w:color w:val="000000"/>
              </w:rPr>
              <w:t>15</w:t>
            </w:r>
            <w:r>
              <w:rPr>
                <w:rFonts w:eastAsia="Times New Roman" w:cs="Times New Roman"/>
                <w:color w:val="000000"/>
              </w:rPr>
              <w:t xml:space="preserve"> - </w:t>
            </w:r>
            <w:r w:rsidRPr="00AE6281">
              <w:rPr>
                <w:rFonts w:eastAsia="Times New Roman" w:cs="Times New Roman"/>
                <w:color w:val="000000"/>
              </w:rPr>
              <w:t>Supervised Practice III</w:t>
            </w:r>
          </w:p>
          <w:p w14:paraId="269A5654" w14:textId="77B2DD97" w:rsidR="00E13069" w:rsidRDefault="00E13069" w:rsidP="00606F7E">
            <w:r>
              <w:t>(Clinical Rotation)</w:t>
            </w:r>
          </w:p>
        </w:tc>
      </w:tr>
      <w:tr w:rsidR="00E13069" w14:paraId="6E93773F" w14:textId="77777777" w:rsidTr="00E13069">
        <w:tc>
          <w:tcPr>
            <w:tcW w:w="4405" w:type="dxa"/>
            <w:vAlign w:val="center"/>
          </w:tcPr>
          <w:p w14:paraId="0ED6E732" w14:textId="77777777" w:rsidR="00E13069" w:rsidRDefault="00E13069" w:rsidP="005F72F3">
            <w:pPr>
              <w:jc w:val="center"/>
            </w:pPr>
          </w:p>
          <w:p w14:paraId="657012D2" w14:textId="77777777" w:rsidR="00E13069" w:rsidRDefault="00E13069" w:rsidP="005F72F3">
            <w:pPr>
              <w:jc w:val="center"/>
            </w:pPr>
            <w:r>
              <w:t>Endocrine Disorders</w:t>
            </w:r>
          </w:p>
          <w:p w14:paraId="178F0232" w14:textId="77777777" w:rsidR="00E13069" w:rsidRDefault="00E13069" w:rsidP="005F72F3">
            <w:pPr>
              <w:jc w:val="center"/>
            </w:pPr>
          </w:p>
        </w:tc>
        <w:tc>
          <w:tcPr>
            <w:tcW w:w="5040" w:type="dxa"/>
          </w:tcPr>
          <w:p w14:paraId="6453EDF6" w14:textId="4212F31A" w:rsidR="00E13069" w:rsidRDefault="00E13069" w:rsidP="002C2A45">
            <w:r>
              <w:t>Diet 240 - Medical Nutrition Therapy I</w:t>
            </w:r>
          </w:p>
        </w:tc>
      </w:tr>
    </w:tbl>
    <w:p w14:paraId="0EDA2FD8" w14:textId="2882FCE4" w:rsidR="00F4581B" w:rsidRDefault="00F4581B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14:paraId="442C8880" w14:textId="77777777" w:rsidR="00F4581B" w:rsidRDefault="00F4581B">
      <w:pPr>
        <w:spacing w:line="259" w:lineRule="auto"/>
        <w:jc w:val="center"/>
        <w:rPr>
          <w:rFonts w:eastAsia="MS Mincho"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31FC0443" w14:textId="636A3A4C" w:rsidR="00FA6C34" w:rsidRDefault="00FA6C34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2C3C39D6" w14:textId="41E4E7E5" w:rsidR="00FA6C34" w:rsidRPr="005B0D14" w:rsidRDefault="00B5204B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>NDTR</w:t>
      </w:r>
      <w:r w:rsidR="00FA6C3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725755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1D8382C3" w14:textId="7CB3E9DE" w:rsidR="00FA6C34" w:rsidRDefault="00FA6C34" w:rsidP="00FA6C34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(</w:t>
      </w:r>
      <w:r w:rsidR="00B5204B">
        <w:rPr>
          <w:rFonts w:eastAsia="Times New Roman" w:cs="Times New Roman"/>
          <w:b/>
          <w:color w:val="000000"/>
          <w:sz w:val="24"/>
          <w:szCs w:val="24"/>
        </w:rPr>
        <w:t>DT</w:t>
      </w:r>
      <w:r>
        <w:rPr>
          <w:rFonts w:eastAsia="Times New Roman" w:cs="Times New Roman"/>
          <w:b/>
          <w:color w:val="000000"/>
          <w:sz w:val="24"/>
          <w:szCs w:val="24"/>
        </w:rPr>
        <w:t>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05"/>
        <w:gridCol w:w="5040"/>
      </w:tblGrid>
      <w:tr w:rsidR="00DE76BC" w14:paraId="2BDCBCFA" w14:textId="77777777" w:rsidTr="00DE76BC">
        <w:tc>
          <w:tcPr>
            <w:tcW w:w="4405" w:type="dxa"/>
            <w:shd w:val="clear" w:color="auto" w:fill="D9D9D9" w:themeFill="background1" w:themeFillShade="D9"/>
          </w:tcPr>
          <w:p w14:paraId="593C3945" w14:textId="77777777" w:rsidR="00DE76BC" w:rsidRPr="00DE76BC" w:rsidRDefault="00DE76BC" w:rsidP="00FA6C34">
            <w:pPr>
              <w:jc w:val="center"/>
              <w:rPr>
                <w:strike/>
              </w:rPr>
            </w:pPr>
          </w:p>
          <w:p w14:paraId="766E0260" w14:textId="021F629F" w:rsidR="00DE76BC" w:rsidRPr="00DE76BC" w:rsidRDefault="00DE1E9D" w:rsidP="00801A6C">
            <w:pPr>
              <w:jc w:val="center"/>
              <w:rPr>
                <w:b/>
                <w:strike/>
              </w:rPr>
            </w:pPr>
            <w:r>
              <w:rPr>
                <w:b/>
              </w:rPr>
              <w:t>V</w:t>
            </w:r>
            <w:r w:rsidRPr="00E30349">
              <w:rPr>
                <w:b/>
              </w:rPr>
              <w:t>arious populations with a range of abilities, cultures, backgrounds</w:t>
            </w:r>
            <w:r>
              <w:rPr>
                <w:b/>
              </w:rPr>
              <w:t>, and eating patterns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755E15CE" w14:textId="072AEF90" w:rsidR="00DE76BC" w:rsidRPr="00C76D41" w:rsidRDefault="00DE76BC" w:rsidP="00FA6C34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</w:t>
            </w:r>
            <w:r w:rsidR="00DE1E9D">
              <w:rPr>
                <w:b/>
              </w:rPr>
              <w:t>which covered</w:t>
            </w:r>
          </w:p>
        </w:tc>
      </w:tr>
      <w:tr w:rsidR="00DE76BC" w14:paraId="04B8F59E" w14:textId="77777777" w:rsidTr="0056054E">
        <w:tc>
          <w:tcPr>
            <w:tcW w:w="4405" w:type="dxa"/>
          </w:tcPr>
          <w:p w14:paraId="4E4A8787" w14:textId="55985F3C" w:rsidR="00DE76BC" w:rsidRPr="00DE76BC" w:rsidRDefault="00DE76BC" w:rsidP="00AE6281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1C3E358A" w14:textId="77777777" w:rsidR="00DE76BC" w:rsidRDefault="00DE76BC"/>
          <w:p w14:paraId="1998AD67" w14:textId="77777777" w:rsidR="00DE76BC" w:rsidRDefault="00DE76BC"/>
        </w:tc>
      </w:tr>
      <w:tr w:rsidR="00DE76BC" w14:paraId="107AACE0" w14:textId="77777777" w:rsidTr="0056054E">
        <w:tc>
          <w:tcPr>
            <w:tcW w:w="4405" w:type="dxa"/>
            <w:vAlign w:val="center"/>
          </w:tcPr>
          <w:p w14:paraId="0FD9E742" w14:textId="77777777" w:rsidR="00DE76BC" w:rsidRDefault="00DE76BC" w:rsidP="00DE1E9D">
            <w:pPr>
              <w:jc w:val="center"/>
              <w:rPr>
                <w:strike/>
              </w:rPr>
            </w:pPr>
          </w:p>
          <w:p w14:paraId="6B56F931" w14:textId="77777777" w:rsidR="00DE1E9D" w:rsidRPr="00DE76BC" w:rsidRDefault="00DE1E9D" w:rsidP="00DE1E9D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02A2B1F5" w14:textId="77777777" w:rsidR="00DE76BC" w:rsidRDefault="00DE76BC"/>
        </w:tc>
      </w:tr>
      <w:tr w:rsidR="00DE76BC" w14:paraId="07FF3AD8" w14:textId="77777777" w:rsidTr="0056054E">
        <w:tc>
          <w:tcPr>
            <w:tcW w:w="4405" w:type="dxa"/>
            <w:vAlign w:val="center"/>
          </w:tcPr>
          <w:p w14:paraId="7855A2B0" w14:textId="77777777" w:rsidR="00DE76BC" w:rsidRDefault="00DE76BC" w:rsidP="00DE1E9D">
            <w:pPr>
              <w:jc w:val="center"/>
              <w:rPr>
                <w:strike/>
              </w:rPr>
            </w:pPr>
          </w:p>
          <w:p w14:paraId="31947803" w14:textId="77777777" w:rsidR="00DE1E9D" w:rsidRPr="00DE76BC" w:rsidRDefault="00DE1E9D" w:rsidP="00DE1E9D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27CCCCE1" w14:textId="77777777" w:rsidR="00DE76BC" w:rsidRDefault="00DE76BC"/>
        </w:tc>
      </w:tr>
      <w:tr w:rsidR="00DE76BC" w14:paraId="4EBC929D" w14:textId="77777777" w:rsidTr="0056054E">
        <w:tc>
          <w:tcPr>
            <w:tcW w:w="4405" w:type="dxa"/>
            <w:vAlign w:val="center"/>
          </w:tcPr>
          <w:p w14:paraId="61065960" w14:textId="77777777" w:rsidR="00DE76BC" w:rsidRDefault="00DE76BC" w:rsidP="00DE1E9D">
            <w:pPr>
              <w:jc w:val="center"/>
              <w:rPr>
                <w:strike/>
              </w:rPr>
            </w:pPr>
          </w:p>
          <w:p w14:paraId="23C8E98F" w14:textId="77777777" w:rsidR="00DE1E9D" w:rsidRPr="00DE76BC" w:rsidRDefault="00DE1E9D" w:rsidP="00DE1E9D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6DB4C85F" w14:textId="77777777" w:rsidR="00DE76BC" w:rsidRDefault="00DE76BC"/>
        </w:tc>
      </w:tr>
      <w:tr w:rsidR="00DE76BC" w14:paraId="6E17A758" w14:textId="77777777" w:rsidTr="0056054E">
        <w:tc>
          <w:tcPr>
            <w:tcW w:w="4405" w:type="dxa"/>
            <w:vAlign w:val="center"/>
          </w:tcPr>
          <w:p w14:paraId="48EFCE3D" w14:textId="77777777" w:rsidR="00DE76BC" w:rsidRDefault="00DE76BC" w:rsidP="00DE1E9D">
            <w:pPr>
              <w:jc w:val="center"/>
              <w:rPr>
                <w:strike/>
              </w:rPr>
            </w:pPr>
          </w:p>
          <w:p w14:paraId="55360847" w14:textId="77777777" w:rsidR="00DE1E9D" w:rsidRPr="00DE76BC" w:rsidRDefault="00DE1E9D" w:rsidP="00DE1E9D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14E87F7C" w14:textId="77777777" w:rsidR="00DE76BC" w:rsidRDefault="00DE76BC"/>
        </w:tc>
      </w:tr>
      <w:tr w:rsidR="00DE76BC" w14:paraId="36C9DC5F" w14:textId="77777777" w:rsidTr="0056054E">
        <w:tc>
          <w:tcPr>
            <w:tcW w:w="4405" w:type="dxa"/>
            <w:vAlign w:val="center"/>
          </w:tcPr>
          <w:p w14:paraId="395E9BAE" w14:textId="77777777" w:rsidR="00DE76BC" w:rsidRDefault="00DE76BC" w:rsidP="00DE1E9D">
            <w:pPr>
              <w:jc w:val="center"/>
              <w:rPr>
                <w:strike/>
              </w:rPr>
            </w:pPr>
          </w:p>
          <w:p w14:paraId="56F5B455" w14:textId="77777777" w:rsidR="00DE1E9D" w:rsidRPr="00DE76BC" w:rsidRDefault="00DE1E9D" w:rsidP="00DE1E9D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2B140E93" w14:textId="77777777" w:rsidR="00DE76BC" w:rsidRDefault="00DE76BC"/>
        </w:tc>
      </w:tr>
      <w:tr w:rsidR="00DE76BC" w14:paraId="6169F94A" w14:textId="77777777" w:rsidTr="0056054E">
        <w:trPr>
          <w:trHeight w:val="557"/>
        </w:trPr>
        <w:tc>
          <w:tcPr>
            <w:tcW w:w="4405" w:type="dxa"/>
          </w:tcPr>
          <w:p w14:paraId="77E1033C" w14:textId="666B5027" w:rsidR="00DE76BC" w:rsidRPr="00DE76BC" w:rsidRDefault="00DE76BC" w:rsidP="00AE6281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0E461ED1" w14:textId="77777777" w:rsidR="00DE76BC" w:rsidRDefault="00DE76BC"/>
        </w:tc>
      </w:tr>
      <w:tr w:rsidR="00A50243" w14:paraId="45FCFD71" w14:textId="77777777" w:rsidTr="0056054E">
        <w:trPr>
          <w:trHeight w:val="557"/>
        </w:trPr>
        <w:tc>
          <w:tcPr>
            <w:tcW w:w="4405" w:type="dxa"/>
          </w:tcPr>
          <w:p w14:paraId="64AB01DA" w14:textId="77777777" w:rsidR="00A50243" w:rsidRPr="00DE76BC" w:rsidRDefault="00A50243" w:rsidP="00AE6281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0F72E662" w14:textId="77777777" w:rsidR="00A50243" w:rsidRDefault="00A50243"/>
        </w:tc>
      </w:tr>
      <w:tr w:rsidR="00A50243" w14:paraId="0312F416" w14:textId="77777777" w:rsidTr="0056054E">
        <w:trPr>
          <w:trHeight w:val="557"/>
        </w:trPr>
        <w:tc>
          <w:tcPr>
            <w:tcW w:w="4405" w:type="dxa"/>
          </w:tcPr>
          <w:p w14:paraId="14214273" w14:textId="77777777" w:rsidR="00A50243" w:rsidRPr="00DE76BC" w:rsidRDefault="00A50243" w:rsidP="00AE6281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5AFEFBE9" w14:textId="77777777" w:rsidR="00A50243" w:rsidRDefault="00A50243"/>
        </w:tc>
      </w:tr>
      <w:tr w:rsidR="00A50243" w14:paraId="0ED7A14D" w14:textId="77777777" w:rsidTr="0056054E">
        <w:trPr>
          <w:trHeight w:val="557"/>
        </w:trPr>
        <w:tc>
          <w:tcPr>
            <w:tcW w:w="4405" w:type="dxa"/>
          </w:tcPr>
          <w:p w14:paraId="4D5B75A3" w14:textId="77777777" w:rsidR="00A50243" w:rsidRPr="00DE76BC" w:rsidRDefault="00A50243" w:rsidP="00AE6281">
            <w:pPr>
              <w:jc w:val="center"/>
              <w:rPr>
                <w:strike/>
              </w:rPr>
            </w:pPr>
          </w:p>
        </w:tc>
        <w:tc>
          <w:tcPr>
            <w:tcW w:w="5040" w:type="dxa"/>
          </w:tcPr>
          <w:p w14:paraId="48BCD22B" w14:textId="77777777" w:rsidR="00A50243" w:rsidRDefault="00A50243"/>
        </w:tc>
      </w:tr>
    </w:tbl>
    <w:p w14:paraId="6C4951E8" w14:textId="6C8B4A1D" w:rsidR="00F4581B" w:rsidRDefault="00F4581B"/>
    <w:p w14:paraId="36A7210A" w14:textId="77777777" w:rsidR="00F4581B" w:rsidRDefault="00F4581B">
      <w:pPr>
        <w:spacing w:line="259" w:lineRule="auto"/>
        <w:jc w:val="center"/>
      </w:pPr>
      <w:r>
        <w:br w:type="page"/>
      </w:r>
    </w:p>
    <w:p w14:paraId="3C135A16" w14:textId="77777777" w:rsidR="009639B4" w:rsidRDefault="009639B4" w:rsidP="009639B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4D73D0F0" w14:textId="0DF6F82E" w:rsidR="009639B4" w:rsidRPr="005B0D14" w:rsidRDefault="00B5204B" w:rsidP="009639B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NDTR </w:t>
      </w:r>
      <w:r w:rsidR="009639B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Summary of Learning Activities (Required Element </w:t>
      </w:r>
      <w:r w:rsidR="00725755">
        <w:rPr>
          <w:rFonts w:asciiTheme="minorHAnsi" w:eastAsia="Times New Roman" w:hAnsiTheme="minorHAnsi"/>
          <w:b/>
          <w:color w:val="000000"/>
          <w:sz w:val="24"/>
          <w:szCs w:val="24"/>
        </w:rPr>
        <w:t>3</w:t>
      </w:r>
      <w:r w:rsidR="009639B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.3)</w:t>
      </w:r>
    </w:p>
    <w:p w14:paraId="6F2363F2" w14:textId="27D94911" w:rsidR="009639B4" w:rsidRDefault="009639B4" w:rsidP="009639B4">
      <w:pPr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(</w:t>
      </w:r>
      <w:r w:rsidR="00B5204B">
        <w:rPr>
          <w:rFonts w:eastAsia="Times New Roman" w:cs="Times New Roman"/>
          <w:b/>
          <w:color w:val="000000"/>
          <w:sz w:val="24"/>
          <w:szCs w:val="24"/>
        </w:rPr>
        <w:t>DT</w:t>
      </w:r>
      <w:r>
        <w:rPr>
          <w:rFonts w:eastAsia="Times New Roman" w:cs="Times New Roman"/>
          <w:b/>
          <w:color w:val="000000"/>
          <w:sz w:val="24"/>
          <w:szCs w:val="24"/>
        </w:rPr>
        <w:t>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05"/>
        <w:gridCol w:w="5040"/>
      </w:tblGrid>
      <w:tr w:rsidR="00DE76BC" w:rsidRPr="00C76D41" w14:paraId="58894F6B" w14:textId="77777777" w:rsidTr="00DE76BC">
        <w:tc>
          <w:tcPr>
            <w:tcW w:w="4405" w:type="dxa"/>
            <w:shd w:val="clear" w:color="auto" w:fill="D9D9D9" w:themeFill="background1" w:themeFillShade="D9"/>
            <w:vAlign w:val="center"/>
          </w:tcPr>
          <w:p w14:paraId="57DB9229" w14:textId="15351732" w:rsidR="00DE76BC" w:rsidRPr="00C76D41" w:rsidRDefault="00DE76BC" w:rsidP="00AE6281">
            <w:pPr>
              <w:jc w:val="center"/>
              <w:rPr>
                <w:b/>
              </w:rPr>
            </w:pPr>
            <w:r w:rsidRPr="00C76D41">
              <w:rPr>
                <w:b/>
              </w:rPr>
              <w:t xml:space="preserve">Conditions 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1D831792" w14:textId="3E8E11E7" w:rsidR="00DE76BC" w:rsidRPr="00C76D41" w:rsidRDefault="00DE1E9D" w:rsidP="001169E7">
            <w:pPr>
              <w:jc w:val="center"/>
              <w:rPr>
                <w:b/>
              </w:rPr>
            </w:pPr>
            <w:r w:rsidRPr="00801A6C">
              <w:rPr>
                <w:b/>
              </w:rPr>
              <w:t xml:space="preserve">List a course or rotation in which the </w:t>
            </w:r>
            <w:r>
              <w:rPr>
                <w:b/>
              </w:rPr>
              <w:t>condition</w:t>
            </w:r>
            <w:r w:rsidRPr="00801A6C">
              <w:rPr>
                <w:b/>
              </w:rPr>
              <w:t xml:space="preserve"> </w:t>
            </w:r>
            <w:r>
              <w:rPr>
                <w:b/>
              </w:rPr>
              <w:t xml:space="preserve">is </w:t>
            </w:r>
            <w:r w:rsidRPr="00801A6C">
              <w:rPr>
                <w:b/>
              </w:rPr>
              <w:t>covered</w:t>
            </w:r>
          </w:p>
        </w:tc>
      </w:tr>
      <w:tr w:rsidR="00DE76BC" w14:paraId="32079EA1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381369DD" w14:textId="77777777" w:rsidR="00DE76BC" w:rsidRDefault="00DE76BC" w:rsidP="00AE6281">
            <w:pPr>
              <w:jc w:val="center"/>
            </w:pPr>
          </w:p>
          <w:p w14:paraId="26B8A73F" w14:textId="195BA7F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14F4DA88" w14:textId="77777777" w:rsidR="00DE76BC" w:rsidRDefault="00DE76BC" w:rsidP="001169E7"/>
          <w:p w14:paraId="10704131" w14:textId="77777777" w:rsidR="00DE76BC" w:rsidRDefault="00DE76BC" w:rsidP="001169E7"/>
        </w:tc>
      </w:tr>
      <w:tr w:rsidR="00DE76BC" w14:paraId="0CAB1BCD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760291B3" w14:textId="77777777" w:rsidR="00DE76BC" w:rsidRDefault="00DE76BC" w:rsidP="004E2711">
            <w:pPr>
              <w:jc w:val="center"/>
            </w:pPr>
          </w:p>
          <w:p w14:paraId="4DFA517B" w14:textId="7777777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1714C57C" w14:textId="77777777" w:rsidR="00DE76BC" w:rsidRDefault="00DE76BC" w:rsidP="001169E7"/>
        </w:tc>
      </w:tr>
      <w:tr w:rsidR="00DE76BC" w14:paraId="45DB4382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5B9C7237" w14:textId="77777777" w:rsidR="00DE76BC" w:rsidRDefault="00DE76BC" w:rsidP="004E2711">
            <w:pPr>
              <w:jc w:val="center"/>
            </w:pPr>
          </w:p>
          <w:p w14:paraId="102972D6" w14:textId="7777777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212725DB" w14:textId="77777777" w:rsidR="00DE76BC" w:rsidRDefault="00DE76BC" w:rsidP="001169E7"/>
        </w:tc>
      </w:tr>
      <w:tr w:rsidR="00DE76BC" w14:paraId="335E65CA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1BD6A14B" w14:textId="77777777" w:rsidR="00DE76BC" w:rsidRDefault="00DE76BC" w:rsidP="004E2711">
            <w:pPr>
              <w:jc w:val="center"/>
            </w:pPr>
          </w:p>
          <w:p w14:paraId="3E032B2A" w14:textId="7777777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1A9BAF58" w14:textId="77777777" w:rsidR="00DE76BC" w:rsidRDefault="00DE76BC" w:rsidP="001169E7"/>
        </w:tc>
      </w:tr>
      <w:tr w:rsidR="00DE76BC" w14:paraId="6FC4DEC1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5BD1201F" w14:textId="77777777" w:rsidR="00DE76BC" w:rsidRDefault="00DE76BC" w:rsidP="004E2711">
            <w:pPr>
              <w:jc w:val="center"/>
            </w:pPr>
          </w:p>
          <w:p w14:paraId="40FC6CE5" w14:textId="7777777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2EEA7711" w14:textId="77777777" w:rsidR="00DE76BC" w:rsidRDefault="00DE76BC" w:rsidP="001169E7"/>
        </w:tc>
      </w:tr>
      <w:tr w:rsidR="00DE76BC" w14:paraId="0C471805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20D68DF5" w14:textId="347C3CEF" w:rsidR="00DE76BC" w:rsidRDefault="00DE76BC" w:rsidP="00AE6281">
            <w:pPr>
              <w:jc w:val="center"/>
            </w:pPr>
          </w:p>
          <w:p w14:paraId="6C9D8D23" w14:textId="77777777" w:rsidR="00DE76BC" w:rsidRDefault="00DE76BC" w:rsidP="00AE6281">
            <w:pPr>
              <w:jc w:val="center"/>
            </w:pPr>
          </w:p>
        </w:tc>
        <w:tc>
          <w:tcPr>
            <w:tcW w:w="5040" w:type="dxa"/>
          </w:tcPr>
          <w:p w14:paraId="733C6F39" w14:textId="77777777" w:rsidR="00DE76BC" w:rsidRDefault="00DE76BC" w:rsidP="001169E7"/>
        </w:tc>
      </w:tr>
      <w:tr w:rsidR="00DE76BC" w14:paraId="566BE7E7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656596A0" w14:textId="77777777" w:rsidR="00DE76BC" w:rsidRDefault="00DE76BC" w:rsidP="00AE6281">
            <w:pPr>
              <w:jc w:val="center"/>
            </w:pPr>
          </w:p>
          <w:p w14:paraId="7485C5B6" w14:textId="00CA2121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4AFECDE1" w14:textId="77777777" w:rsidR="00DE76BC" w:rsidRDefault="00DE76BC" w:rsidP="001169E7"/>
        </w:tc>
      </w:tr>
      <w:tr w:rsidR="00DE76BC" w14:paraId="79A7C8F9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75E6A80B" w14:textId="77777777" w:rsidR="00DE76BC" w:rsidRDefault="00DE76BC" w:rsidP="004E2711">
            <w:pPr>
              <w:jc w:val="center"/>
            </w:pPr>
          </w:p>
          <w:p w14:paraId="6666665A" w14:textId="77777777" w:rsidR="00DE76BC" w:rsidRDefault="00DE76BC" w:rsidP="004C74EF">
            <w:pPr>
              <w:jc w:val="center"/>
            </w:pPr>
          </w:p>
        </w:tc>
        <w:tc>
          <w:tcPr>
            <w:tcW w:w="5040" w:type="dxa"/>
          </w:tcPr>
          <w:p w14:paraId="01716D15" w14:textId="77777777" w:rsidR="00DE76BC" w:rsidRDefault="00DE76BC" w:rsidP="001169E7"/>
        </w:tc>
      </w:tr>
      <w:tr w:rsidR="00DE76BC" w14:paraId="217DE516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3019EE11" w14:textId="77777777" w:rsidR="00DE76BC" w:rsidRDefault="00DE76BC" w:rsidP="004E2711">
            <w:pPr>
              <w:jc w:val="center"/>
            </w:pPr>
          </w:p>
          <w:p w14:paraId="651B3435" w14:textId="77777777" w:rsidR="00DE76BC" w:rsidRDefault="00DE76BC" w:rsidP="004E2711">
            <w:pPr>
              <w:jc w:val="center"/>
            </w:pPr>
          </w:p>
        </w:tc>
        <w:tc>
          <w:tcPr>
            <w:tcW w:w="5040" w:type="dxa"/>
          </w:tcPr>
          <w:p w14:paraId="5FAEB9CE" w14:textId="77777777" w:rsidR="00DE76BC" w:rsidRDefault="00DE76BC" w:rsidP="001169E7"/>
        </w:tc>
      </w:tr>
      <w:tr w:rsidR="00DE76BC" w14:paraId="6370FA1D" w14:textId="77777777" w:rsidTr="00DE76BC">
        <w:tc>
          <w:tcPr>
            <w:tcW w:w="4405" w:type="dxa"/>
            <w:shd w:val="clear" w:color="auto" w:fill="FFFFFF" w:themeFill="background1"/>
            <w:vAlign w:val="center"/>
          </w:tcPr>
          <w:p w14:paraId="6DCED977" w14:textId="77777777" w:rsidR="00DE76BC" w:rsidRDefault="00DE76BC" w:rsidP="004E2711">
            <w:pPr>
              <w:jc w:val="center"/>
            </w:pPr>
          </w:p>
          <w:p w14:paraId="4A3AB76B" w14:textId="77777777" w:rsidR="00DE76BC" w:rsidRDefault="00DE76BC" w:rsidP="004E2711">
            <w:pPr>
              <w:jc w:val="center"/>
            </w:pPr>
          </w:p>
        </w:tc>
        <w:tc>
          <w:tcPr>
            <w:tcW w:w="5040" w:type="dxa"/>
          </w:tcPr>
          <w:p w14:paraId="499B5E29" w14:textId="77777777" w:rsidR="00DE76BC" w:rsidRDefault="00DE76BC" w:rsidP="001169E7"/>
        </w:tc>
      </w:tr>
    </w:tbl>
    <w:p w14:paraId="66E80078" w14:textId="77777777" w:rsidR="00FA6C34" w:rsidRDefault="00FA6C34" w:rsidP="00F4581B"/>
    <w:sectPr w:rsidR="00FA6C34" w:rsidSect="00AE62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0023" w14:textId="77777777" w:rsidR="004450F1" w:rsidRDefault="004450F1" w:rsidP="00306980">
      <w:pPr>
        <w:spacing w:after="0" w:line="240" w:lineRule="auto"/>
      </w:pPr>
      <w:r>
        <w:separator/>
      </w:r>
    </w:p>
  </w:endnote>
  <w:endnote w:type="continuationSeparator" w:id="0">
    <w:p w14:paraId="198F613E" w14:textId="77777777" w:rsidR="004450F1" w:rsidRDefault="004450F1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3342294"/>
      <w:docPartObj>
        <w:docPartGallery w:val="Page Numbers (Bottom of Page)"/>
        <w:docPartUnique/>
      </w:docPartObj>
    </w:sdtPr>
    <w:sdtEndPr/>
    <w:sdtContent>
      <w:p w14:paraId="340AF5D3" w14:textId="3218560E" w:rsidR="00844633" w:rsidRDefault="00844633" w:rsidP="00844633">
        <w:pPr>
          <w:pStyle w:val="Footer"/>
          <w:tabs>
            <w:tab w:val="center" w:pos="5760"/>
          </w:tabs>
          <w:rPr>
            <w:noProof/>
          </w:rPr>
        </w:pPr>
        <w:r>
          <w:rPr>
            <w:rFonts w:ascii="Calibri" w:hAnsi="Calibri"/>
          </w:rPr>
          <w:t>&lt;Program Name and Type Goes Here&gt;</w:t>
        </w:r>
        <w:r>
          <w:rPr>
            <w:rFonts w:ascii="Calibri" w:hAnsi="Calibri"/>
          </w:rPr>
          <w:tab/>
        </w:r>
        <w:r w:rsidR="00B64166">
          <w:rPr>
            <w:rFonts w:ascii="Calibri" w:hAnsi="Calibri"/>
          </w:rPr>
          <w:tab/>
        </w:r>
        <w:r w:rsidR="00B64166">
          <w:rPr>
            <w:rFonts w:ascii="Calibri" w:hAnsi="Calibri"/>
          </w:rPr>
          <w:tab/>
        </w:r>
        <w:r w:rsidR="00B64166" w:rsidRPr="00580B50">
          <w:rPr>
            <w:rFonts w:ascii="Calibri" w:hAnsi="Calibri"/>
            <w:sz w:val="20"/>
            <w:szCs w:val="20"/>
          </w:rPr>
          <w:t xml:space="preserve">Revised </w:t>
        </w:r>
        <w:r w:rsidR="00DE76BC">
          <w:rPr>
            <w:rFonts w:ascii="Calibri" w:hAnsi="Calibri"/>
            <w:sz w:val="20"/>
            <w:szCs w:val="20"/>
          </w:rPr>
          <w:t>8/2026</w:t>
        </w:r>
      </w:p>
    </w:sdtContent>
  </w:sdt>
  <w:p w14:paraId="63C46F1F" w14:textId="77777777" w:rsidR="00844633" w:rsidRDefault="00844633" w:rsidP="00844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31F0" w14:textId="77777777" w:rsidR="004450F1" w:rsidRDefault="004450F1" w:rsidP="00306980">
      <w:pPr>
        <w:spacing w:after="0" w:line="240" w:lineRule="auto"/>
      </w:pPr>
      <w:r>
        <w:separator/>
      </w:r>
    </w:p>
  </w:footnote>
  <w:footnote w:type="continuationSeparator" w:id="0">
    <w:p w14:paraId="3AFEE2E8" w14:textId="77777777" w:rsidR="004450F1" w:rsidRDefault="004450F1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16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135EB"/>
    <w:rsid w:val="0007171F"/>
    <w:rsid w:val="00097699"/>
    <w:rsid w:val="001044DD"/>
    <w:rsid w:val="0019252F"/>
    <w:rsid w:val="0019450B"/>
    <w:rsid w:val="0022537A"/>
    <w:rsid w:val="002C2A45"/>
    <w:rsid w:val="002F3E82"/>
    <w:rsid w:val="00306980"/>
    <w:rsid w:val="003101C0"/>
    <w:rsid w:val="00357C61"/>
    <w:rsid w:val="0039689C"/>
    <w:rsid w:val="003B031F"/>
    <w:rsid w:val="003B141C"/>
    <w:rsid w:val="004318CE"/>
    <w:rsid w:val="004323FA"/>
    <w:rsid w:val="004450F1"/>
    <w:rsid w:val="004A2A14"/>
    <w:rsid w:val="004C02EC"/>
    <w:rsid w:val="004C51A4"/>
    <w:rsid w:val="004C51F9"/>
    <w:rsid w:val="004C74EF"/>
    <w:rsid w:val="004D283E"/>
    <w:rsid w:val="004E2711"/>
    <w:rsid w:val="00535030"/>
    <w:rsid w:val="0056054E"/>
    <w:rsid w:val="00580B50"/>
    <w:rsid w:val="005F72F3"/>
    <w:rsid w:val="00606F7E"/>
    <w:rsid w:val="00616661"/>
    <w:rsid w:val="0068563F"/>
    <w:rsid w:val="006C01D7"/>
    <w:rsid w:val="00725755"/>
    <w:rsid w:val="00762D5F"/>
    <w:rsid w:val="00801A6C"/>
    <w:rsid w:val="00832601"/>
    <w:rsid w:val="00835ABB"/>
    <w:rsid w:val="00844633"/>
    <w:rsid w:val="008668AD"/>
    <w:rsid w:val="00916AE5"/>
    <w:rsid w:val="00934C78"/>
    <w:rsid w:val="009639B4"/>
    <w:rsid w:val="009A1DDC"/>
    <w:rsid w:val="009C54F9"/>
    <w:rsid w:val="009E000F"/>
    <w:rsid w:val="00A34F7F"/>
    <w:rsid w:val="00A41308"/>
    <w:rsid w:val="00A464BD"/>
    <w:rsid w:val="00A50243"/>
    <w:rsid w:val="00A80A49"/>
    <w:rsid w:val="00AC2C36"/>
    <w:rsid w:val="00AC6D1F"/>
    <w:rsid w:val="00AE6281"/>
    <w:rsid w:val="00B46702"/>
    <w:rsid w:val="00B5204B"/>
    <w:rsid w:val="00B64166"/>
    <w:rsid w:val="00C11A5B"/>
    <w:rsid w:val="00C136AC"/>
    <w:rsid w:val="00C76D41"/>
    <w:rsid w:val="00C857C5"/>
    <w:rsid w:val="00CD11AE"/>
    <w:rsid w:val="00D61463"/>
    <w:rsid w:val="00D7037D"/>
    <w:rsid w:val="00D725BD"/>
    <w:rsid w:val="00DC2AC9"/>
    <w:rsid w:val="00DD1988"/>
    <w:rsid w:val="00DE1E9D"/>
    <w:rsid w:val="00DE76BC"/>
    <w:rsid w:val="00E13069"/>
    <w:rsid w:val="00E172F7"/>
    <w:rsid w:val="00E51349"/>
    <w:rsid w:val="00E579C3"/>
    <w:rsid w:val="00E87E38"/>
    <w:rsid w:val="00F15E07"/>
    <w:rsid w:val="00F4581B"/>
    <w:rsid w:val="00F46702"/>
    <w:rsid w:val="00F629AB"/>
    <w:rsid w:val="00F84353"/>
    <w:rsid w:val="00F96590"/>
    <w:rsid w:val="00FA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2F7"/>
    <w:pPr>
      <w:spacing w:line="25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4581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ACEND</dc:creator>
  <cp:keywords/>
  <dc:description/>
  <cp:lastModifiedBy>Colleen McCrief</cp:lastModifiedBy>
  <cp:revision>5</cp:revision>
  <dcterms:created xsi:type="dcterms:W3CDTF">2026-06-11T15:24:00Z</dcterms:created>
  <dcterms:modified xsi:type="dcterms:W3CDTF">2026-06-25T20:38:00Z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61b7df46-1092-4cca-b22b-178d91a83eaf</vt:lpwstr>
  </property>
</Properties>
</file>