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9938" w14:textId="45088097" w:rsidR="0041665A" w:rsidRDefault="0041665A" w:rsidP="0041665A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 xml:space="preserve">Program Evaluation Plan (Required Elements </w:t>
      </w:r>
      <w:r w:rsidR="00950728">
        <w:rPr>
          <w:rFonts w:ascii="Calibri" w:hAnsi="Calibri"/>
          <w:b/>
          <w:sz w:val="24"/>
        </w:rPr>
        <w:t>2</w:t>
      </w:r>
      <w:r w:rsidR="006D6DA2">
        <w:rPr>
          <w:rFonts w:ascii="Calibri" w:hAnsi="Calibri"/>
          <w:b/>
          <w:sz w:val="24"/>
        </w:rPr>
        <w:t xml:space="preserve">.1, </w:t>
      </w:r>
      <w:r w:rsidR="00950728">
        <w:rPr>
          <w:rFonts w:ascii="Calibri" w:hAnsi="Calibri"/>
          <w:b/>
          <w:sz w:val="24"/>
        </w:rPr>
        <w:t>2</w:t>
      </w:r>
      <w:r w:rsidR="006D6DA2">
        <w:rPr>
          <w:rFonts w:ascii="Calibri" w:hAnsi="Calibri"/>
          <w:b/>
          <w:sz w:val="24"/>
        </w:rPr>
        <w:t>.2</w:t>
      </w:r>
      <w:r>
        <w:rPr>
          <w:rFonts w:ascii="Calibri" w:hAnsi="Calibri"/>
          <w:b/>
          <w:sz w:val="24"/>
        </w:rPr>
        <w:t>)</w:t>
      </w:r>
      <w:r>
        <w:rPr>
          <w:rFonts w:ascii="Calibri" w:hAnsi="Calibri"/>
          <w:b/>
          <w:sz w:val="24"/>
        </w:rPr>
        <w:br/>
      </w:r>
    </w:p>
    <w:p w14:paraId="536CC153" w14:textId="6526803A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184834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0E4169B1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E806B49" w14:textId="47839A1A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1FA0D45F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7FFF5EF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318ABF39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32D6A8AD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7011CCD0" w14:textId="486F013E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B320C3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75EB2AD7" w14:textId="2E944450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0968DA">
        <w:rPr>
          <w:rFonts w:ascii="Calibri" w:hAnsi="Calibri" w:cs="Arial"/>
          <w:sz w:val="22"/>
          <w:szCs w:val="22"/>
        </w:rPr>
        <w:t>institution</w:t>
      </w:r>
      <w:r w:rsidR="00B320C3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0968DA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59D76DDE" w14:textId="636661D4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</w:t>
      </w:r>
      <w:r w:rsidR="00B320C3">
        <w:rPr>
          <w:rFonts w:ascii="Calibri" w:hAnsi="Calibri" w:cs="Arial"/>
          <w:sz w:val="22"/>
          <w:szCs w:val="22"/>
        </w:rPr>
        <w:t>program's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0968DA">
        <w:rPr>
          <w:rFonts w:ascii="Calibri" w:hAnsi="Calibri" w:cs="Arial"/>
          <w:sz w:val="22"/>
          <w:szCs w:val="22"/>
        </w:rPr>
        <w:t>institution</w:t>
      </w:r>
      <w:r w:rsidR="00B320C3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389ECFEA" w14:textId="0A8B0150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3F9B1DEC" w14:textId="3FFF54D0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3CD7BF60" w14:textId="77777777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3BD59B25" w14:textId="77777777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0CADA90B" w14:textId="77777777" w:rsidR="000A642B" w:rsidRPr="00DF3BA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7D3AD339" w14:textId="77777777" w:rsidR="000A642B" w:rsidRPr="00E8487D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54C635CE" w14:textId="77777777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530B02AA" w14:textId="416595D7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In Column G, record outcome data.</w:t>
      </w:r>
    </w:p>
    <w:p w14:paraId="68722400" w14:textId="7132309E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reported using a rolling three-year average over the seven-year accreditation cycle.</w:t>
      </w:r>
    </w:p>
    <w:p w14:paraId="7DDBF195" w14:textId="77777777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79CFDC4F" w14:textId="77777777" w:rsidR="000A642B" w:rsidRDefault="000A642B" w:rsidP="000A642B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3643B437" w14:textId="77777777" w:rsidR="000A642B" w:rsidRDefault="000A642B" w:rsidP="000A642B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5E658303" w14:textId="77777777" w:rsidR="000A642B" w:rsidRPr="00277399" w:rsidRDefault="000A642B" w:rsidP="000A642B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775FEC8B" w14:textId="111218A0" w:rsidR="00B320C3" w:rsidRDefault="00B320C3">
      <w:pPr>
        <w:spacing w:after="160" w:line="259" w:lineRule="auto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4E3355E0" w14:textId="0C77EF1F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420099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7F3114">
        <w:rPr>
          <w:rFonts w:ascii="Calibri" w:hAnsi="Calibri"/>
          <w:b/>
          <w:sz w:val="24"/>
        </w:rPr>
        <w:t>2</w:t>
      </w:r>
      <w:r w:rsidR="002C290E">
        <w:rPr>
          <w:rFonts w:ascii="Calibri" w:hAnsi="Calibri"/>
          <w:b/>
          <w:sz w:val="24"/>
        </w:rPr>
        <w:t xml:space="preserve">.1, </w:t>
      </w:r>
      <w:r w:rsidR="007F3114">
        <w:rPr>
          <w:rFonts w:ascii="Calibri" w:hAnsi="Calibri"/>
          <w:b/>
          <w:sz w:val="24"/>
        </w:rPr>
        <w:t>2</w:t>
      </w:r>
      <w:r w:rsidR="002C290E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7458C484" w:rsidR="001E01A2" w:rsidRDefault="00E1434D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Didactic</w:t>
      </w:r>
      <w:r w:rsidR="005756AE">
        <w:rPr>
          <w:rFonts w:ascii="Calibri" w:hAnsi="Calibri"/>
          <w:b/>
          <w:sz w:val="24"/>
        </w:rPr>
        <w:t xml:space="preserve"> Program in Dietetics</w:t>
      </w:r>
    </w:p>
    <w:p w14:paraId="3CAB6B1E" w14:textId="77777777" w:rsidR="000A642B" w:rsidRDefault="000A642B" w:rsidP="000A642B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973E1E3A3F4249CA857CA247915B04E0"/>
          </w:placeholder>
          <w:showingPlcHdr/>
        </w:sdtPr>
        <w:sdtEndPr/>
        <w:sdtContent>
          <w:r w:rsidRPr="004E6D61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78EBB9E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F46D11">
              <w:rPr>
                <w:rFonts w:ascii="Calibri" w:hAnsi="Calibri"/>
                <w:b/>
              </w:rPr>
              <w:t>e.g.</w:t>
            </w:r>
            <w:r>
              <w:rPr>
                <w:rFonts w:ascii="Calibri" w:hAnsi="Calibri"/>
                <w:b/>
              </w:rPr>
              <w:t xml:space="preserve">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69BF180F" w14:textId="77777777" w:rsidR="009F717F" w:rsidRDefault="009F717F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563D695F" w:rsidR="00337980" w:rsidRDefault="000A642B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  <w:r>
        <w:rPr>
          <w:rFonts w:ascii="Calibri" w:hAnsi="Calibri"/>
          <w:b/>
          <w:bCs w:val="0"/>
          <w:sz w:val="24"/>
          <w:szCs w:val="24"/>
        </w:rPr>
        <w:t xml:space="preserve">Missions, </w:t>
      </w:r>
      <w:r w:rsidR="00337980">
        <w:rPr>
          <w:rFonts w:ascii="Calibri" w:hAnsi="Calibri"/>
          <w:b/>
          <w:bCs w:val="0"/>
          <w:sz w:val="24"/>
          <w:szCs w:val="24"/>
        </w:rPr>
        <w:t>Program Goals, Objectives</w:t>
      </w:r>
      <w:r w:rsidR="00BE7133">
        <w:rPr>
          <w:rFonts w:ascii="Calibri" w:hAnsi="Calibri"/>
          <w:b/>
          <w:bCs w:val="0"/>
          <w:sz w:val="24"/>
          <w:szCs w:val="24"/>
        </w:rPr>
        <w:t>,</w:t>
      </w:r>
      <w:r w:rsidR="00337980">
        <w:rPr>
          <w:rFonts w:ascii="Calibri" w:hAnsi="Calibri"/>
          <w:b/>
          <w:bCs w:val="0"/>
          <w:sz w:val="24"/>
          <w:szCs w:val="24"/>
        </w:rPr>
        <w:t xml:space="preserve">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0A642B" w14:paraId="27865511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E728A" w14:textId="43E9B4C2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0968D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0968D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0BDCF246" w14:textId="5A92E709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0968DA">
              <w:rPr>
                <w:rFonts w:ascii="Calibri" w:hAnsi="Calibri"/>
                <w:bCs w:val="0"/>
                <w:i/>
              </w:rPr>
              <w:t>institution</w:t>
            </w:r>
            <w:r w:rsidR="00B320C3">
              <w:rPr>
                <w:rFonts w:ascii="Calibri" w:hAnsi="Calibri"/>
                <w:bCs w:val="0"/>
                <w:i/>
              </w:rPr>
              <w:t>'s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36472E9D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63D405F0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57F4BE46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63346775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5C118774" w14:textId="77777777" w:rsidR="000A642B" w:rsidRDefault="000A642B" w:rsidP="00066D71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037D6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375AE6E2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35583349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13B4406E" w14:textId="77777777" w:rsidR="000A642B" w:rsidRPr="008E15A7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2300BFF6" w:rsidR="00B82B68" w:rsidRDefault="00B82B68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0A642B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24F9AE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038B78AF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18A1776A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6F5D3194" w:rsidR="000A642B" w:rsidRDefault="000A642B" w:rsidP="000A642B">
            <w:pPr>
              <w:pStyle w:val="boxindentpp01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0B8454FC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512AFFF4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4AB6DA46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39A85A99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B2FF4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9FBA5A5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53EA2B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2520CB72" w14:textId="77777777" w:rsidR="008F4909" w:rsidRDefault="008F4909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7629929A" w14:textId="77777777" w:rsidR="008F4909" w:rsidRPr="00F33859" w:rsidRDefault="008F4909" w:rsidP="008F4909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33EA1502" w:rsidR="008F4909" w:rsidRDefault="008F4909" w:rsidP="008F4909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3DC2B30A" w:rsidR="008F654D" w:rsidRPr="008F654D" w:rsidRDefault="000A642B" w:rsidP="003C2DA0">
            <w:pPr>
              <w:pStyle w:val="programresponse"/>
              <w:rPr>
                <w:rFonts w:ascii="Myriad Pro" w:eastAsia="MS Mincho" w:hAnsi="Myriad Pro"/>
                <w:bCs w:val="0"/>
                <w:sz w:val="18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t>“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At least 80% of students complete program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requirements within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9FDCEFB7CF174971A35179955478738F"/>
                </w:placeholder>
                <w:temporary/>
                <w:showingPlcHdr/>
                <w15:color w:val="000000"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>(150% of the program length)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3217CC7C" w:rsidR="008F654D" w:rsidRPr="00527261" w:rsidRDefault="009F1883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527261">
              <w:rPr>
                <w:rFonts w:asciiTheme="minorHAnsi" w:hAnsiTheme="minorHAnsi" w:cstheme="minorHAnsi"/>
                <w:sz w:val="22"/>
                <w:szCs w:val="22"/>
              </w:rPr>
              <w:t>“At least</w:t>
            </w:r>
            <w:r w:rsidR="00DC2EAA" w:rsidRPr="005272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2518" w:rsidRPr="005272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1975430969"/>
                <w:placeholder>
                  <w:docPart w:val="341AE490D71C45DFBDB74D43F1EFC7C7"/>
                </w:placeholder>
                <w:temporary/>
                <w:showingPlcHdr/>
                <w15:color w:val="000000"/>
              </w:sdtPr>
              <w:sdtEndPr/>
              <w:sdtContent>
                <w:r w:rsidR="009A2518" w:rsidRPr="00527261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Pr="00527261">
              <w:rPr>
                <w:rFonts w:asciiTheme="minorHAnsi" w:hAnsiTheme="minorHAnsi" w:cstheme="minorHAnsi"/>
                <w:sz w:val="22"/>
                <w:szCs w:val="22"/>
              </w:rPr>
              <w:t xml:space="preserve"> percent of graduate</w:t>
            </w:r>
            <w:r w:rsidR="00770CF8" w:rsidRPr="00527261">
              <w:rPr>
                <w:rFonts w:asciiTheme="minorHAnsi" w:hAnsiTheme="minorHAnsi" w:cstheme="minorHAnsi"/>
                <w:sz w:val="22"/>
                <w:szCs w:val="22"/>
              </w:rPr>
              <w:t xml:space="preserve"> survey respondents who report seeking employment</w:t>
            </w:r>
            <w:r w:rsidRPr="005272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70CF8" w:rsidRPr="00527261">
              <w:rPr>
                <w:rFonts w:asciiTheme="minorHAnsi" w:hAnsiTheme="minorHAnsi" w:cstheme="minorHAnsi"/>
                <w:sz w:val="22"/>
                <w:szCs w:val="22"/>
              </w:rPr>
              <w:t>are employed in nutrition and dietetics or related fields within 1</w:t>
            </w:r>
            <w:r w:rsidRPr="00527261">
              <w:rPr>
                <w:rFonts w:asciiTheme="minorHAnsi" w:hAnsiTheme="minorHAnsi" w:cstheme="minorHAnsi"/>
                <w:sz w:val="22"/>
                <w:szCs w:val="22"/>
              </w:rPr>
              <w:t>2 months of graduation.”</w:t>
            </w:r>
            <w:r w:rsidR="00C267F3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E5366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(RE 2.1.c.1.b.</w:t>
            </w:r>
            <w:r w:rsidR="00751D3B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0E5366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E53278" w14:paraId="6B2D8A2E" w14:textId="77777777" w:rsidTr="00B52214">
        <w:trPr>
          <w:trHeight w:val="207"/>
        </w:trPr>
        <w:tc>
          <w:tcPr>
            <w:tcW w:w="1144" w:type="pct"/>
          </w:tcPr>
          <w:p w14:paraId="1CFDDA52" w14:textId="3636C64F" w:rsidR="009A2518" w:rsidRPr="00527261" w:rsidRDefault="009A2518" w:rsidP="009A2518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 program must develop an objective for evaluation of graduate’s preparedness </w:t>
            </w:r>
            <w:r w:rsidR="00770CF8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</w:t>
            </w:r>
            <w:r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 graduate program</w:t>
            </w:r>
            <w:r w:rsidR="00770CF8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within 12 months of graduation. (RE 2.1.c.1.b.</w:t>
            </w:r>
            <w:r w:rsidR="00751D3B"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5272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51AD4285" w14:textId="77777777" w:rsidR="009A2518" w:rsidRPr="00527261" w:rsidRDefault="009A2518" w:rsidP="009A2518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-1691753800"/>
              <w:placeholder>
                <w:docPart w:val="28A46FDA093E4A0EB5786099F07D85FE"/>
              </w:placeholder>
              <w:showingPlcHdr/>
            </w:sdtPr>
            <w:sdtEndPr/>
            <w:sdtContent>
              <w:p w14:paraId="7EDDD422" w14:textId="77777777" w:rsidR="009A2518" w:rsidRPr="00527261" w:rsidRDefault="009A2518" w:rsidP="009A2518">
                <w:pPr>
                  <w:pStyle w:val="programresponse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527261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p>
            </w:sdtContent>
          </w:sdt>
          <w:p w14:paraId="37ABA15F" w14:textId="427DDB13" w:rsidR="0024692F" w:rsidRPr="00527261" w:rsidRDefault="0024692F" w:rsidP="003C2DA0">
            <w:pPr>
              <w:pStyle w:val="programrespons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9273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36EC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9DA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9ED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B8BF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5474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1295"/>
        <w:gridCol w:w="1440"/>
        <w:gridCol w:w="1798"/>
        <w:gridCol w:w="2129"/>
        <w:gridCol w:w="1411"/>
        <w:gridCol w:w="2145"/>
      </w:tblGrid>
      <w:tr w:rsidR="007C69D5" w14:paraId="4028CE0C" w14:textId="77777777" w:rsidTr="00786F38">
        <w:trPr>
          <w:trHeight w:val="5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477E5" w14:textId="77777777" w:rsidR="00C82974" w:rsidRDefault="00C82974" w:rsidP="00C82974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542A9073" w:rsidR="007C69D5" w:rsidRDefault="007C69D5" w:rsidP="00786F38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</w:tr>
      <w:tr w:rsidR="000A642B" w14:paraId="3CFA574D" w14:textId="77777777" w:rsidTr="002F7F0B">
        <w:trPr>
          <w:trHeight w:val="814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70296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7875760D" w14:textId="3F47013B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1439E8E5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3091F94A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2A46316C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53220C44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D7EF8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3D1E875E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2F7F0B">
        <w:trPr>
          <w:trHeight w:val="265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5F0B410C" w:rsidR="007C69D5" w:rsidRPr="00F46D11" w:rsidRDefault="0032352A" w:rsidP="00F46D11">
            <w:pPr>
              <w:pStyle w:val="programresponse"/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</w:pPr>
            <w:r w:rsidRPr="00F46D1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3C70BE93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 w:rsidP="00152FB7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F7AE" w14:textId="77777777" w:rsidR="00242820" w:rsidRDefault="00242820" w:rsidP="00AA3F70">
      <w:r>
        <w:separator/>
      </w:r>
    </w:p>
  </w:endnote>
  <w:endnote w:type="continuationSeparator" w:id="0">
    <w:p w14:paraId="0295F80A" w14:textId="77777777" w:rsidR="00242820" w:rsidRDefault="00242820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242820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47BF0" w14:textId="77777777" w:rsidR="00242820" w:rsidRDefault="00242820" w:rsidP="00AA3F70">
      <w:r>
        <w:separator/>
      </w:r>
    </w:p>
  </w:footnote>
  <w:footnote w:type="continuationSeparator" w:id="0">
    <w:p w14:paraId="20CA58EE" w14:textId="77777777" w:rsidR="00242820" w:rsidRDefault="00242820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C1124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034146">
    <w:abstractNumId w:val="1"/>
  </w:num>
  <w:num w:numId="2" w16cid:durableId="463230773">
    <w:abstractNumId w:val="4"/>
  </w:num>
  <w:num w:numId="3" w16cid:durableId="1196192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385302">
    <w:abstractNumId w:val="0"/>
  </w:num>
  <w:num w:numId="5" w16cid:durableId="804471027">
    <w:abstractNumId w:val="2"/>
  </w:num>
  <w:num w:numId="6" w16cid:durableId="2126847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3287B"/>
    <w:rsid w:val="00051EC1"/>
    <w:rsid w:val="00066D71"/>
    <w:rsid w:val="00086326"/>
    <w:rsid w:val="000968DA"/>
    <w:rsid w:val="000A474E"/>
    <w:rsid w:val="000A5065"/>
    <w:rsid w:val="000A642B"/>
    <w:rsid w:val="000C0CAF"/>
    <w:rsid w:val="000C1969"/>
    <w:rsid w:val="000E5366"/>
    <w:rsid w:val="000F1859"/>
    <w:rsid w:val="000F59E8"/>
    <w:rsid w:val="00102CED"/>
    <w:rsid w:val="00111AB7"/>
    <w:rsid w:val="00150FF8"/>
    <w:rsid w:val="00152FB7"/>
    <w:rsid w:val="00156DB2"/>
    <w:rsid w:val="001734AA"/>
    <w:rsid w:val="00176972"/>
    <w:rsid w:val="00176E21"/>
    <w:rsid w:val="00184834"/>
    <w:rsid w:val="00192556"/>
    <w:rsid w:val="001A5D10"/>
    <w:rsid w:val="001C5D70"/>
    <w:rsid w:val="001E01A2"/>
    <w:rsid w:val="001E382D"/>
    <w:rsid w:val="002155A6"/>
    <w:rsid w:val="002201FD"/>
    <w:rsid w:val="00221B2F"/>
    <w:rsid w:val="00242820"/>
    <w:rsid w:val="0024692F"/>
    <w:rsid w:val="002A121A"/>
    <w:rsid w:val="002C290E"/>
    <w:rsid w:val="002C5911"/>
    <w:rsid w:val="002D5FAE"/>
    <w:rsid w:val="002E2C72"/>
    <w:rsid w:val="002F7F0B"/>
    <w:rsid w:val="0032352A"/>
    <w:rsid w:val="00337980"/>
    <w:rsid w:val="00346A03"/>
    <w:rsid w:val="00347540"/>
    <w:rsid w:val="00355E52"/>
    <w:rsid w:val="0038479C"/>
    <w:rsid w:val="00393E8F"/>
    <w:rsid w:val="00394AB5"/>
    <w:rsid w:val="003965F6"/>
    <w:rsid w:val="003A5027"/>
    <w:rsid w:val="003B76E2"/>
    <w:rsid w:val="003C2375"/>
    <w:rsid w:val="003C2DA0"/>
    <w:rsid w:val="003D5826"/>
    <w:rsid w:val="003F17F7"/>
    <w:rsid w:val="004165D6"/>
    <w:rsid w:val="0041665A"/>
    <w:rsid w:val="00420099"/>
    <w:rsid w:val="004610E4"/>
    <w:rsid w:val="004A337B"/>
    <w:rsid w:val="004A7C91"/>
    <w:rsid w:val="004B5683"/>
    <w:rsid w:val="004D7E04"/>
    <w:rsid w:val="004E463F"/>
    <w:rsid w:val="004F19F2"/>
    <w:rsid w:val="004F4F56"/>
    <w:rsid w:val="00527261"/>
    <w:rsid w:val="00546B95"/>
    <w:rsid w:val="00554574"/>
    <w:rsid w:val="005627C4"/>
    <w:rsid w:val="00564B28"/>
    <w:rsid w:val="005756AE"/>
    <w:rsid w:val="00584BDC"/>
    <w:rsid w:val="005A751F"/>
    <w:rsid w:val="005F0E16"/>
    <w:rsid w:val="005F31C6"/>
    <w:rsid w:val="006270B8"/>
    <w:rsid w:val="006535DF"/>
    <w:rsid w:val="006905F0"/>
    <w:rsid w:val="006A3383"/>
    <w:rsid w:val="006D4689"/>
    <w:rsid w:val="006D52C3"/>
    <w:rsid w:val="006D657A"/>
    <w:rsid w:val="006D6DA2"/>
    <w:rsid w:val="00727BBB"/>
    <w:rsid w:val="00751D3B"/>
    <w:rsid w:val="007544BB"/>
    <w:rsid w:val="00767200"/>
    <w:rsid w:val="00770CF8"/>
    <w:rsid w:val="00786F38"/>
    <w:rsid w:val="007C69D5"/>
    <w:rsid w:val="007D6A56"/>
    <w:rsid w:val="007E1FE6"/>
    <w:rsid w:val="007F3114"/>
    <w:rsid w:val="00836044"/>
    <w:rsid w:val="008754F3"/>
    <w:rsid w:val="008A2270"/>
    <w:rsid w:val="008B72CA"/>
    <w:rsid w:val="008C03B1"/>
    <w:rsid w:val="008E12C8"/>
    <w:rsid w:val="008F4909"/>
    <w:rsid w:val="008F654D"/>
    <w:rsid w:val="00906640"/>
    <w:rsid w:val="009254C0"/>
    <w:rsid w:val="00933BC1"/>
    <w:rsid w:val="00950728"/>
    <w:rsid w:val="009863C9"/>
    <w:rsid w:val="00993490"/>
    <w:rsid w:val="009A2518"/>
    <w:rsid w:val="009A416D"/>
    <w:rsid w:val="009B173B"/>
    <w:rsid w:val="009C6439"/>
    <w:rsid w:val="009D7913"/>
    <w:rsid w:val="009F1883"/>
    <w:rsid w:val="009F717F"/>
    <w:rsid w:val="00A14F31"/>
    <w:rsid w:val="00A65BE7"/>
    <w:rsid w:val="00A84F6F"/>
    <w:rsid w:val="00AA3F70"/>
    <w:rsid w:val="00AA4E4B"/>
    <w:rsid w:val="00AA5CB2"/>
    <w:rsid w:val="00AB7FE5"/>
    <w:rsid w:val="00B320C3"/>
    <w:rsid w:val="00B52214"/>
    <w:rsid w:val="00B61E45"/>
    <w:rsid w:val="00B82B68"/>
    <w:rsid w:val="00B937DB"/>
    <w:rsid w:val="00BB5C06"/>
    <w:rsid w:val="00BC7751"/>
    <w:rsid w:val="00BD7A18"/>
    <w:rsid w:val="00BE1691"/>
    <w:rsid w:val="00BE7133"/>
    <w:rsid w:val="00C04324"/>
    <w:rsid w:val="00C267F3"/>
    <w:rsid w:val="00C35FA3"/>
    <w:rsid w:val="00C538DC"/>
    <w:rsid w:val="00C559DA"/>
    <w:rsid w:val="00C82974"/>
    <w:rsid w:val="00CE24A9"/>
    <w:rsid w:val="00D13303"/>
    <w:rsid w:val="00D20542"/>
    <w:rsid w:val="00D652F8"/>
    <w:rsid w:val="00D7738A"/>
    <w:rsid w:val="00DC2EAA"/>
    <w:rsid w:val="00DC46F2"/>
    <w:rsid w:val="00DC5CA0"/>
    <w:rsid w:val="00DF107E"/>
    <w:rsid w:val="00E0091A"/>
    <w:rsid w:val="00E02C5D"/>
    <w:rsid w:val="00E1434D"/>
    <w:rsid w:val="00E378C3"/>
    <w:rsid w:val="00E50FB9"/>
    <w:rsid w:val="00E53278"/>
    <w:rsid w:val="00E8474B"/>
    <w:rsid w:val="00E85205"/>
    <w:rsid w:val="00EB3B5C"/>
    <w:rsid w:val="00EC7C70"/>
    <w:rsid w:val="00EF33A4"/>
    <w:rsid w:val="00F05B9F"/>
    <w:rsid w:val="00F17244"/>
    <w:rsid w:val="00F46D11"/>
    <w:rsid w:val="00F56397"/>
    <w:rsid w:val="00F56C00"/>
    <w:rsid w:val="00F72D06"/>
    <w:rsid w:val="00F73C22"/>
    <w:rsid w:val="00F94C14"/>
    <w:rsid w:val="00FA0906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E1E3A3F4249CA857CA247915B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6603-4736-4D7B-9003-35C793EEC213}"/>
      </w:docPartPr>
      <w:docPartBody>
        <w:p w:rsidR="008A3CBE" w:rsidRDefault="003D3DBA" w:rsidP="003D3DBA">
          <w:pPr>
            <w:pStyle w:val="973E1E3A3F4249CA857CA247915B04E0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CEFB7CF174971A351799554787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06474-773F-4FF8-911A-5D7353A8FE3C}"/>
      </w:docPartPr>
      <w:docPartBody>
        <w:p w:rsidR="008A3CBE" w:rsidRDefault="003D3DBA" w:rsidP="003D3DBA">
          <w:pPr>
            <w:pStyle w:val="9FDCEFB7CF174971A35179955478738F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341AE490D71C45DFBDB74D43F1EFC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B651-3C87-4453-8345-6AADE8876D00}"/>
      </w:docPartPr>
      <w:docPartBody>
        <w:p w:rsidR="008A3CBE" w:rsidRDefault="003D3DBA" w:rsidP="003D3DBA">
          <w:pPr>
            <w:pStyle w:val="341AE490D71C45DFBDB74D43F1EFC7C7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28A46FDA093E4A0EB5786099F07D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2CEE-D5FF-4D4B-803C-6F6009ED4D10}"/>
      </w:docPartPr>
      <w:docPartBody>
        <w:p w:rsidR="008A3CBE" w:rsidRDefault="003D3DBA" w:rsidP="003D3DBA">
          <w:pPr>
            <w:pStyle w:val="28A46FDA093E4A0EB5786099F07D85FE"/>
          </w:pPr>
          <w:r w:rsidRPr="007450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0B2180"/>
    <w:rsid w:val="00107518"/>
    <w:rsid w:val="00111AB7"/>
    <w:rsid w:val="0013372F"/>
    <w:rsid w:val="0014544A"/>
    <w:rsid w:val="001E1CFA"/>
    <w:rsid w:val="002E2C72"/>
    <w:rsid w:val="00301D41"/>
    <w:rsid w:val="0036508A"/>
    <w:rsid w:val="003D3DBA"/>
    <w:rsid w:val="003D5826"/>
    <w:rsid w:val="00433CB8"/>
    <w:rsid w:val="004A7C91"/>
    <w:rsid w:val="00546B95"/>
    <w:rsid w:val="00564E18"/>
    <w:rsid w:val="007078D6"/>
    <w:rsid w:val="008A3CBE"/>
    <w:rsid w:val="008C774F"/>
    <w:rsid w:val="0091697F"/>
    <w:rsid w:val="00B744D9"/>
    <w:rsid w:val="00C023DC"/>
    <w:rsid w:val="00C26EF8"/>
    <w:rsid w:val="00C51638"/>
    <w:rsid w:val="00C538DC"/>
    <w:rsid w:val="00EC595A"/>
    <w:rsid w:val="00F05B9F"/>
    <w:rsid w:val="00FA2FC3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DBA"/>
    <w:rPr>
      <w:color w:val="808080"/>
    </w:rPr>
  </w:style>
  <w:style w:type="paragraph" w:customStyle="1" w:styleId="973E1E3A3F4249CA857CA247915B04E0">
    <w:name w:val="973E1E3A3F4249CA857CA247915B04E0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CEFB7CF174971A35179955478738F">
    <w:name w:val="9FDCEFB7CF174971A35179955478738F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AE490D71C45DFBDB74D43F1EFC7C7">
    <w:name w:val="341AE490D71C45DFBDB74D43F1EFC7C7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46FDA093E4A0EB5786099F07D85FE">
    <w:name w:val="28A46FDA093E4A0EB5786099F07D85FE"/>
    <w:rsid w:val="003D3DB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E816-3D48-432E-9CA0-8206D6B9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693</Words>
  <Characters>3809</Characters>
  <Application>Microsoft Office Word</Application>
  <DocSecurity>0</DocSecurity>
  <Lines>211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DPD Int</dc:title>
  <dc:subject/>
  <dc:creator>ACEND</dc:creator>
  <cp:keywords/>
  <dc:description/>
  <cp:lastModifiedBy>Amanda Newell</cp:lastModifiedBy>
  <cp:revision>9</cp:revision>
  <dcterms:created xsi:type="dcterms:W3CDTF">2026-06-11T19:46:00Z</dcterms:created>
  <dcterms:modified xsi:type="dcterms:W3CDTF">2026-07-02T16:40:00Z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4597210c-58be-49cd-bfd8-af2df4c4a6dc</vt:lpwstr>
  </property>
</Properties>
</file>