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98EA" w14:textId="77777777" w:rsidR="00EC3B47" w:rsidRDefault="00EC3B47" w:rsidP="00EC3B47">
      <w:pPr>
        <w:pStyle w:val="bullet-01"/>
        <w:numPr>
          <w:ilvl w:val="0"/>
          <w:numId w:val="0"/>
        </w:numPr>
        <w:tabs>
          <w:tab w:val="left" w:pos="720"/>
        </w:tabs>
        <w:spacing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>
        <w:rPr>
          <w:rFonts w:ascii="Calibri" w:hAnsi="Calibri"/>
          <w:b/>
          <w:sz w:val="24"/>
        </w:rPr>
        <w:t>Program Evaluation Plan (Required Elements 2.1, 2.2)</w:t>
      </w:r>
      <w:r>
        <w:rPr>
          <w:rFonts w:ascii="Calibri" w:hAnsi="Calibri"/>
          <w:b/>
          <w:sz w:val="24"/>
        </w:rPr>
        <w:br/>
      </w:r>
    </w:p>
    <w:p w14:paraId="73664CF4" w14:textId="77777777" w:rsidR="00EC3B47" w:rsidRPr="00E8487D" w:rsidRDefault="00EC3B47" w:rsidP="00EC3B47">
      <w:pPr>
        <w:pStyle w:val="bullet-01"/>
        <w:numPr>
          <w:ilvl w:val="0"/>
          <w:numId w:val="0"/>
        </w:numPr>
        <w:tabs>
          <w:tab w:val="left" w:pos="720"/>
        </w:tabs>
        <w:spacing w:after="0"/>
        <w:contextualSpacing/>
        <w:jc w:val="center"/>
        <w:rPr>
          <w:rFonts w:ascii="Calibri" w:hAnsi="Calibri"/>
        </w:rPr>
      </w:pPr>
    </w:p>
    <w:p w14:paraId="36A327E6" w14:textId="751C14EF" w:rsidR="00EC3B47" w:rsidRPr="00E8487D" w:rsidRDefault="00EC3B47" w:rsidP="00EC3B47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Use this template to record the program’s mission (Required Element 2.1.a), goals (Required Element 2.1.b), objectives (Required Element 2.1.c), plan of evaluation, and actual outcomes. Each year</w:t>
      </w:r>
      <w:r w:rsidR="0055501F"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the program is required to review the plan, document the results of the review and outcomes achieved, and update the plan, as needed.</w:t>
      </w:r>
    </w:p>
    <w:p w14:paraId="2C3E74C1" w14:textId="77777777" w:rsidR="00EC3B47" w:rsidRPr="00E8487D" w:rsidRDefault="00EC3B47" w:rsidP="00EC3B47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7311CD8D" w14:textId="55F2B007" w:rsidR="00EC3B47" w:rsidRPr="00E8487D" w:rsidRDefault="00EC3B47" w:rsidP="00EC3B47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When addressing Standard 2 in reports, programs are expected to submit the most recent version of the plan with the history of the annual review process since the last accreditation review.</w:t>
      </w:r>
    </w:p>
    <w:p w14:paraId="0D079855" w14:textId="77777777" w:rsidR="00EC3B47" w:rsidRPr="00E8487D" w:rsidRDefault="00EC3B47" w:rsidP="00EC3B47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776B9CF6" w14:textId="77777777" w:rsidR="00EC3B47" w:rsidRPr="00E8487D" w:rsidRDefault="00EC3B47" w:rsidP="00EC3B47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The results of the Program Evaluation Plan</w:t>
      </w:r>
      <w:r>
        <w:rPr>
          <w:rFonts w:ascii="Calibri" w:hAnsi="Calibri" w:cs="Arial"/>
          <w:sz w:val="22"/>
          <w:szCs w:val="22"/>
        </w:rPr>
        <w:t xml:space="preserve"> </w:t>
      </w:r>
      <w:r w:rsidRPr="00CE0738">
        <w:rPr>
          <w:rFonts w:ascii="Calibri" w:hAnsi="Calibri" w:cs="Arial"/>
          <w:sz w:val="22"/>
          <w:szCs w:val="22"/>
        </w:rPr>
        <w:t>(PEP)</w:t>
      </w:r>
      <w:r w:rsidRPr="00E8487D">
        <w:rPr>
          <w:rFonts w:ascii="Calibri" w:hAnsi="Calibri" w:cs="Arial"/>
          <w:sz w:val="22"/>
          <w:szCs w:val="22"/>
        </w:rPr>
        <w:t xml:space="preserve"> are used to identify program strengths and areas needing improvement (Required Element 2.3). The program strengths and areas needing improvement will be reflected in the template titled Continuous Program Improvement P</w:t>
      </w:r>
      <w:r w:rsidRPr="00CE0738">
        <w:rPr>
          <w:rFonts w:ascii="Calibri" w:hAnsi="Calibri" w:cs="Arial"/>
          <w:sz w:val="22"/>
          <w:szCs w:val="22"/>
        </w:rPr>
        <w:t>lan (CPIP) and</w:t>
      </w:r>
      <w:r w:rsidRPr="00E8487D">
        <w:rPr>
          <w:rFonts w:ascii="Calibri" w:hAnsi="Calibri" w:cs="Arial"/>
          <w:sz w:val="22"/>
          <w:szCs w:val="22"/>
        </w:rPr>
        <w:t xml:space="preserve"> are not included on this template. </w:t>
      </w:r>
    </w:p>
    <w:p w14:paraId="76719063" w14:textId="77777777" w:rsidR="00EC3B47" w:rsidRPr="00E8487D" w:rsidRDefault="00EC3B47" w:rsidP="00EC3B47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7DBD0C17" w14:textId="77777777" w:rsidR="00EC3B47" w:rsidRPr="00E8487D" w:rsidRDefault="00EC3B47" w:rsidP="00EC3B47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b/>
          <w:sz w:val="22"/>
          <w:szCs w:val="22"/>
        </w:rPr>
        <w:t>Directions:</w:t>
      </w:r>
      <w:r w:rsidRPr="00E8487D">
        <w:rPr>
          <w:rFonts w:ascii="Calibri" w:hAnsi="Calibri" w:cs="Arial"/>
          <w:sz w:val="22"/>
          <w:szCs w:val="22"/>
        </w:rPr>
        <w:t xml:space="preserve">  </w:t>
      </w:r>
    </w:p>
    <w:p w14:paraId="5885BE5F" w14:textId="4F9A32B9" w:rsidR="00EC3B47" w:rsidRPr="00E8487D" w:rsidRDefault="00EC3B47" w:rsidP="00EC3B47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Document the history of </w:t>
      </w:r>
      <w:r w:rsidR="0055501F">
        <w:rPr>
          <w:rFonts w:ascii="Calibri" w:hAnsi="Calibri" w:cs="Arial"/>
          <w:sz w:val="22"/>
          <w:szCs w:val="22"/>
        </w:rPr>
        <w:t xml:space="preserve">the </w:t>
      </w:r>
      <w:r w:rsidRPr="00E8487D">
        <w:rPr>
          <w:rFonts w:ascii="Calibri" w:hAnsi="Calibri" w:cs="Arial"/>
          <w:sz w:val="22"/>
          <w:szCs w:val="22"/>
        </w:rPr>
        <w:t>annual review each year.</w:t>
      </w:r>
    </w:p>
    <w:p w14:paraId="1DE531A2" w14:textId="7797200E" w:rsidR="00EC3B47" w:rsidRDefault="00EC3B47" w:rsidP="00EC3B47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List the </w:t>
      </w:r>
      <w:r>
        <w:rPr>
          <w:rFonts w:ascii="Calibri" w:hAnsi="Calibri" w:cs="Arial"/>
          <w:sz w:val="22"/>
          <w:szCs w:val="22"/>
        </w:rPr>
        <w:t xml:space="preserve">sponsoring </w:t>
      </w:r>
      <w:r w:rsidR="00B2097E">
        <w:rPr>
          <w:rFonts w:ascii="Calibri" w:hAnsi="Calibri" w:cs="Arial"/>
          <w:sz w:val="22"/>
          <w:szCs w:val="22"/>
        </w:rPr>
        <w:t>institution</w:t>
      </w:r>
      <w:r w:rsidR="0055501F">
        <w:rPr>
          <w:rFonts w:ascii="Calibri" w:hAnsi="Calibri" w:cs="Arial"/>
          <w:sz w:val="22"/>
          <w:szCs w:val="22"/>
        </w:rPr>
        <w:t>’s</w:t>
      </w:r>
      <w:r>
        <w:rPr>
          <w:rFonts w:ascii="Calibri" w:hAnsi="Calibri" w:cs="Arial"/>
          <w:sz w:val="22"/>
          <w:szCs w:val="22"/>
        </w:rPr>
        <w:t xml:space="preserve"> mission(s) (</w:t>
      </w:r>
      <w:r w:rsidR="00B2097E">
        <w:rPr>
          <w:rFonts w:ascii="Calibri" w:hAnsi="Calibri" w:cs="Arial"/>
          <w:sz w:val="22"/>
          <w:szCs w:val="22"/>
        </w:rPr>
        <w:t>institution</w:t>
      </w:r>
      <w:r>
        <w:rPr>
          <w:rFonts w:ascii="Calibri" w:hAnsi="Calibri" w:cs="Arial"/>
          <w:sz w:val="22"/>
          <w:szCs w:val="22"/>
        </w:rPr>
        <w:t>, college, and/or department)</w:t>
      </w:r>
      <w:r w:rsidRPr="00E8487D">
        <w:rPr>
          <w:rFonts w:ascii="Calibri" w:hAnsi="Calibri" w:cs="Arial"/>
          <w:sz w:val="22"/>
          <w:szCs w:val="22"/>
        </w:rPr>
        <w:t xml:space="preserve"> at the top of the plan.</w:t>
      </w:r>
    </w:p>
    <w:p w14:paraId="7CADD5A3" w14:textId="03D1B1CF" w:rsidR="00EC3B47" w:rsidRDefault="00EC3B47" w:rsidP="00EC3B47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 the program</w:t>
      </w:r>
      <w:r w:rsidR="0055501F">
        <w:rPr>
          <w:rFonts w:ascii="Calibri" w:hAnsi="Calibri" w:cs="Arial"/>
          <w:sz w:val="22"/>
          <w:szCs w:val="22"/>
        </w:rPr>
        <w:t>’s</w:t>
      </w:r>
      <w:r>
        <w:rPr>
          <w:rFonts w:ascii="Calibri" w:hAnsi="Calibri" w:cs="Arial"/>
          <w:sz w:val="22"/>
          <w:szCs w:val="22"/>
        </w:rPr>
        <w:t xml:space="preserve"> mission below the sponsoring </w:t>
      </w:r>
      <w:r w:rsidR="00B2097E">
        <w:rPr>
          <w:rFonts w:ascii="Calibri" w:hAnsi="Calibri" w:cs="Arial"/>
          <w:sz w:val="22"/>
          <w:szCs w:val="22"/>
        </w:rPr>
        <w:t>institution</w:t>
      </w:r>
      <w:r w:rsidR="0055501F">
        <w:rPr>
          <w:rFonts w:ascii="Calibri" w:hAnsi="Calibri" w:cs="Arial"/>
          <w:sz w:val="22"/>
          <w:szCs w:val="22"/>
        </w:rPr>
        <w:t>’s</w:t>
      </w:r>
      <w:r>
        <w:rPr>
          <w:rFonts w:ascii="Calibri" w:hAnsi="Calibri" w:cs="Arial"/>
          <w:sz w:val="22"/>
          <w:szCs w:val="22"/>
        </w:rPr>
        <w:t xml:space="preserve"> missions.</w:t>
      </w:r>
    </w:p>
    <w:p w14:paraId="33E9BA7D" w14:textId="76C6E027" w:rsidR="00EC3B47" w:rsidRPr="00E8487D" w:rsidRDefault="00EC3B47" w:rsidP="00EC3B47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 the program goals below the missions.</w:t>
      </w:r>
      <w:r w:rsidRPr="00F757E3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Note: </w:t>
      </w:r>
      <w:r w:rsidRPr="00E8487D">
        <w:rPr>
          <w:rFonts w:ascii="Calibri" w:hAnsi="Calibri" w:cs="Arial"/>
          <w:sz w:val="22"/>
          <w:szCs w:val="22"/>
        </w:rPr>
        <w:t>The goals have been started for you.</w:t>
      </w:r>
    </w:p>
    <w:p w14:paraId="28A41305" w14:textId="045938B7" w:rsidR="00EC3B47" w:rsidRDefault="00EC3B47" w:rsidP="00EC3B47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Program goals should begin with: Graduates will…</w:t>
      </w:r>
    </w:p>
    <w:p w14:paraId="397A76D7" w14:textId="77777777" w:rsidR="00EC3B47" w:rsidRDefault="00EC3B47" w:rsidP="00EC3B47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If the program has more than two goals, add them to the goals section</w:t>
      </w:r>
      <w:r>
        <w:rPr>
          <w:rFonts w:ascii="Calibri" w:hAnsi="Calibri" w:cs="Arial"/>
          <w:sz w:val="22"/>
          <w:szCs w:val="22"/>
        </w:rPr>
        <w:t xml:space="preserve"> where noted</w:t>
      </w:r>
      <w:r w:rsidRPr="00E8487D">
        <w:rPr>
          <w:rFonts w:ascii="Calibri" w:hAnsi="Calibri" w:cs="Arial"/>
          <w:sz w:val="22"/>
          <w:szCs w:val="22"/>
        </w:rPr>
        <w:t>.</w:t>
      </w:r>
    </w:p>
    <w:p w14:paraId="2A2DEFA5" w14:textId="77777777" w:rsidR="00EC3B47" w:rsidRPr="00E8487D" w:rsidRDefault="00EC3B47" w:rsidP="00EC3B47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A, insert the benchmark for the </w:t>
      </w:r>
      <w:r>
        <w:rPr>
          <w:rFonts w:ascii="Calibri" w:hAnsi="Calibri" w:cs="Arial"/>
          <w:sz w:val="22"/>
          <w:szCs w:val="22"/>
        </w:rPr>
        <w:t xml:space="preserve">ACEND-required </w:t>
      </w:r>
      <w:r w:rsidRPr="00E8487D">
        <w:rPr>
          <w:rFonts w:ascii="Calibri" w:hAnsi="Calibri" w:cs="Arial"/>
          <w:sz w:val="22"/>
          <w:szCs w:val="22"/>
        </w:rPr>
        <w:t xml:space="preserve">objectives with qualitative and/or quantitative target measures with a program goal. </w:t>
      </w:r>
    </w:p>
    <w:p w14:paraId="3F4F691B" w14:textId="77777777" w:rsidR="00EC3B47" w:rsidRPr="00DF3BAB" w:rsidRDefault="00EC3B47" w:rsidP="00EC3B47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 B to indicate under which goal the objective is aligned</w:t>
      </w:r>
      <w:r>
        <w:rPr>
          <w:rFonts w:ascii="Calibri" w:hAnsi="Calibri" w:cs="Arial"/>
          <w:sz w:val="22"/>
          <w:szCs w:val="22"/>
        </w:rPr>
        <w:t>;</w:t>
      </w:r>
      <w:r w:rsidRPr="00E8487D">
        <w:rPr>
          <w:rFonts w:ascii="Calibri" w:hAnsi="Calibri" w:cs="Arial"/>
          <w:sz w:val="22"/>
          <w:szCs w:val="22"/>
        </w:rPr>
        <w:t xml:space="preserve"> for example, goal 1 or goal 2. </w:t>
      </w:r>
    </w:p>
    <w:p w14:paraId="647FF451" w14:textId="77777777" w:rsidR="00EC3B47" w:rsidRPr="00E8487D" w:rsidRDefault="00EC3B47" w:rsidP="00EC3B47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All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>required objectives must be aligned to a goal.</w:t>
      </w:r>
    </w:p>
    <w:p w14:paraId="1BCCBA85" w14:textId="77777777" w:rsidR="00EC3B47" w:rsidRPr="00E8487D" w:rsidRDefault="00EC3B47" w:rsidP="00EC3B47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Columns C - F for each objective.</w:t>
      </w:r>
    </w:p>
    <w:p w14:paraId="181C33CB" w14:textId="77777777" w:rsidR="00EC3B47" w:rsidRDefault="00EC3B47" w:rsidP="00EC3B47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G, record outcome data. </w:t>
      </w:r>
    </w:p>
    <w:p w14:paraId="0CFBC46C" w14:textId="77777777" w:rsidR="00EC3B47" w:rsidRDefault="00EC3B47" w:rsidP="00EC3B47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Data for the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 xml:space="preserve">required objectives must be reported using a rolling three-year average over the seven-year accreditation cycle. </w:t>
      </w:r>
    </w:p>
    <w:p w14:paraId="31AB1643" w14:textId="77777777" w:rsidR="00EC3B47" w:rsidRDefault="00EC3B47" w:rsidP="00EC3B47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</w:t>
      </w:r>
      <w:r>
        <w:rPr>
          <w:rFonts w:ascii="Calibri" w:hAnsi="Calibri" w:cs="Arial"/>
          <w:sz w:val="22"/>
          <w:szCs w:val="22"/>
        </w:rPr>
        <w:t>e</w:t>
      </w:r>
      <w:r w:rsidRPr="00E8487D">
        <w:rPr>
          <w:rFonts w:ascii="Calibri" w:hAnsi="Calibri" w:cs="Arial"/>
          <w:sz w:val="22"/>
          <w:szCs w:val="22"/>
        </w:rPr>
        <w:t xml:space="preserve"> example </w:t>
      </w:r>
      <w:r>
        <w:rPr>
          <w:rFonts w:ascii="Calibri" w:hAnsi="Calibri" w:cs="Arial"/>
          <w:sz w:val="22"/>
          <w:szCs w:val="22"/>
        </w:rPr>
        <w:t xml:space="preserve">below </w:t>
      </w:r>
      <w:r w:rsidRPr="00E8487D">
        <w:rPr>
          <w:rFonts w:ascii="Calibri" w:hAnsi="Calibri" w:cs="Arial"/>
          <w:sz w:val="22"/>
          <w:szCs w:val="22"/>
        </w:rPr>
        <w:t>of a three-year rolling average indicates the three years, the number of individuals who met the objective compared to the entire cohort</w:t>
      </w:r>
      <w:r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and the percentage of individuals who met the objective, plus subsequent years.</w:t>
      </w:r>
    </w:p>
    <w:p w14:paraId="0B81D692" w14:textId="77777777" w:rsidR="00EC3B47" w:rsidRDefault="00EC3B47" w:rsidP="00EC3B47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2022-2024: 70/80 (88%)</w:t>
      </w:r>
    </w:p>
    <w:p w14:paraId="0F11446E" w14:textId="77777777" w:rsidR="00EC3B47" w:rsidRDefault="00EC3B47" w:rsidP="00EC3B47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2023-2025: xx/xx (xx%)</w:t>
      </w:r>
    </w:p>
    <w:p w14:paraId="247AFBF1" w14:textId="77777777" w:rsidR="00EC3B47" w:rsidRPr="00277399" w:rsidRDefault="00EC3B47" w:rsidP="00EC3B47">
      <w:pPr>
        <w:pStyle w:val="programresponse"/>
        <w:numPr>
          <w:ilvl w:val="2"/>
          <w:numId w:val="2"/>
        </w:numPr>
        <w:ind w:left="720"/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Add any additional objectives used to measure the goals to the bottom of the plan. </w:t>
      </w:r>
    </w:p>
    <w:p w14:paraId="1D200712" w14:textId="01C08BB3" w:rsidR="00D24332" w:rsidRDefault="00D24332">
      <w:pPr>
        <w:spacing w:after="160" w:line="259" w:lineRule="auto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4E3355E0" w14:textId="14470C0E" w:rsidR="00337980" w:rsidRDefault="00337980" w:rsidP="00025847">
      <w:pPr>
        <w:spacing w:after="160" w:line="259" w:lineRule="auto"/>
        <w:jc w:val="center"/>
        <w:rPr>
          <w:rFonts w:ascii="Calibri" w:hAnsi="Calibri"/>
          <w:b/>
          <w:sz w:val="24"/>
        </w:rPr>
      </w:pPr>
      <w:r>
        <w:rPr>
          <w:rFonts w:ascii="Calibri" w:hAnsi="Calibri" w:cs="Arial"/>
          <w:b/>
          <w:bCs/>
          <w:sz w:val="28"/>
          <w:szCs w:val="28"/>
        </w:rPr>
        <w:lastRenderedPageBreak/>
        <w:t>&lt;Name of your program goes here&gt;</w:t>
      </w:r>
      <w:r>
        <w:rPr>
          <w:rFonts w:ascii="Calibri" w:hAnsi="Calibri" w:cs="Arial"/>
          <w:b/>
          <w:bCs/>
          <w:sz w:val="28"/>
          <w:szCs w:val="28"/>
          <w:highlight w:val="yellow"/>
        </w:rPr>
        <w:br/>
      </w:r>
      <w:r>
        <w:rPr>
          <w:rFonts w:ascii="Calibri" w:hAnsi="Calibri"/>
          <w:b/>
          <w:sz w:val="24"/>
        </w:rPr>
        <w:t xml:space="preserve">Program Evaluation Plan </w:t>
      </w:r>
      <w:r w:rsidR="001E01A2">
        <w:rPr>
          <w:rFonts w:ascii="Calibri" w:hAnsi="Calibri"/>
          <w:b/>
          <w:sz w:val="24"/>
        </w:rPr>
        <w:t>(Required Element</w:t>
      </w:r>
      <w:r w:rsidR="00904AB0">
        <w:rPr>
          <w:rFonts w:ascii="Calibri" w:hAnsi="Calibri"/>
          <w:b/>
          <w:sz w:val="24"/>
        </w:rPr>
        <w:t>s</w:t>
      </w:r>
      <w:r w:rsidR="001E01A2">
        <w:rPr>
          <w:rFonts w:ascii="Calibri" w:hAnsi="Calibri"/>
          <w:b/>
          <w:sz w:val="24"/>
        </w:rPr>
        <w:t xml:space="preserve"> </w:t>
      </w:r>
      <w:r w:rsidR="008452D1">
        <w:rPr>
          <w:rFonts w:ascii="Calibri" w:hAnsi="Calibri"/>
          <w:b/>
          <w:sz w:val="24"/>
        </w:rPr>
        <w:t>2</w:t>
      </w:r>
      <w:r w:rsidR="00903761">
        <w:rPr>
          <w:rFonts w:ascii="Calibri" w:hAnsi="Calibri"/>
          <w:b/>
          <w:sz w:val="24"/>
        </w:rPr>
        <w:t>.1</w:t>
      </w:r>
      <w:r w:rsidR="001E01A2">
        <w:rPr>
          <w:rFonts w:ascii="Calibri" w:hAnsi="Calibri"/>
          <w:b/>
          <w:sz w:val="24"/>
        </w:rPr>
        <w:t xml:space="preserve">, </w:t>
      </w:r>
      <w:r w:rsidR="008452D1">
        <w:rPr>
          <w:rFonts w:ascii="Calibri" w:hAnsi="Calibri"/>
          <w:b/>
          <w:sz w:val="24"/>
        </w:rPr>
        <w:t>2</w:t>
      </w:r>
      <w:r w:rsidR="00903761">
        <w:rPr>
          <w:rFonts w:ascii="Calibri" w:hAnsi="Calibri"/>
          <w:b/>
          <w:sz w:val="24"/>
        </w:rPr>
        <w:t>.2</w:t>
      </w:r>
      <w:r w:rsidR="001E01A2">
        <w:rPr>
          <w:rFonts w:ascii="Calibri" w:hAnsi="Calibri"/>
          <w:b/>
          <w:sz w:val="24"/>
        </w:rPr>
        <w:t>)</w:t>
      </w:r>
    </w:p>
    <w:p w14:paraId="0301FEDF" w14:textId="79733E89" w:rsidR="008A46EE" w:rsidRDefault="00912682" w:rsidP="0033798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International </w:t>
      </w:r>
      <w:r w:rsidR="00186315">
        <w:rPr>
          <w:rFonts w:ascii="Calibri" w:hAnsi="Calibri"/>
          <w:b/>
          <w:sz w:val="24"/>
        </w:rPr>
        <w:t>Coordinated</w:t>
      </w:r>
      <w:r w:rsidR="008A46EE">
        <w:rPr>
          <w:rFonts w:ascii="Calibri" w:hAnsi="Calibri"/>
          <w:b/>
          <w:sz w:val="24"/>
        </w:rPr>
        <w:t xml:space="preserve"> Program</w:t>
      </w:r>
    </w:p>
    <w:p w14:paraId="293E443C" w14:textId="77777777" w:rsidR="004933E2" w:rsidRDefault="004933E2" w:rsidP="004933E2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Year of Last Accreditation Review: </w:t>
      </w:r>
      <w:sdt>
        <w:sdtPr>
          <w:rPr>
            <w:rFonts w:ascii="Calibri" w:hAnsi="Calibri"/>
            <w:b/>
            <w:sz w:val="24"/>
          </w:rPr>
          <w:id w:val="-1013294600"/>
          <w:placeholder>
            <w:docPart w:val="BD5B564024AA4615AD28171CE56F4291"/>
          </w:placeholder>
          <w:showingPlcHdr/>
        </w:sdtPr>
        <w:sdtEndPr/>
        <w:sdtContent>
          <w:r w:rsidRPr="005F31CB">
            <w:rPr>
              <w:rStyle w:val="PlaceholderText"/>
              <w:color w:val="C00000"/>
              <w:u w:val="single"/>
              <w:bdr w:val="single" w:sz="4" w:space="0" w:color="auto"/>
            </w:rPr>
            <w:t>Click or tap here to enter text.</w:t>
          </w:r>
        </w:sdtContent>
      </w:sdt>
    </w:p>
    <w:p w14:paraId="10AB0D0E" w14:textId="77777777" w:rsidR="00337980" w:rsidRDefault="00337980" w:rsidP="0033798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4575"/>
        <w:gridCol w:w="6622"/>
      </w:tblGrid>
      <w:tr w:rsidR="009F717F" w14:paraId="3642F95F" w14:textId="77777777" w:rsidTr="002C13FB">
        <w:trPr>
          <w:jc w:val="center"/>
        </w:trPr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2096B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History of Annual Review</w:t>
            </w:r>
          </w:p>
        </w:tc>
      </w:tr>
      <w:tr w:rsidR="009F717F" w14:paraId="01E734E5" w14:textId="77777777" w:rsidTr="006905F0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6573E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Annual Review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1C15D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Individuals/Groups who Reviewed Plan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7EF0C2" w14:textId="6E1E8E16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Results of the Review (i.e. changes that were made, if any)</w:t>
            </w:r>
          </w:p>
        </w:tc>
      </w:tr>
      <w:tr w:rsidR="009F717F" w14:paraId="768D6D3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4F6A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8419C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EAB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344740A2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43D9D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C671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640F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B67E630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74EA2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0772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753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F9FF076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6B64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B786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7644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E2E40B8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8AD78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39CD4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4286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207DCC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5BC1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EAC9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08AC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3FE7EEC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E009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92DB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CB527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</w:tbl>
    <w:p w14:paraId="69BF180F" w14:textId="77777777" w:rsidR="009F717F" w:rsidRDefault="009F717F" w:rsidP="00337980">
      <w:pPr>
        <w:pStyle w:val="programresponse"/>
        <w:rPr>
          <w:rFonts w:ascii="Calibri" w:hAnsi="Calibri"/>
          <w:b/>
          <w:bCs w:val="0"/>
          <w:sz w:val="24"/>
          <w:szCs w:val="24"/>
        </w:rPr>
      </w:pPr>
    </w:p>
    <w:p w14:paraId="570B3C00" w14:textId="77777777" w:rsidR="00337980" w:rsidRDefault="00337980" w:rsidP="00337980">
      <w:pPr>
        <w:pStyle w:val="programresponse"/>
        <w:rPr>
          <w:rFonts w:ascii="Calibri" w:hAnsi="Calibri"/>
          <w:b/>
          <w:bCs w:val="0"/>
        </w:rPr>
      </w:pPr>
    </w:p>
    <w:p w14:paraId="73ADBEA0" w14:textId="77777777" w:rsidR="004933E2" w:rsidRPr="00CE0738" w:rsidRDefault="004933E2" w:rsidP="004933E2">
      <w:pPr>
        <w:spacing w:line="259" w:lineRule="auto"/>
        <w:contextualSpacing/>
        <w:rPr>
          <w:rFonts w:ascii="Calibri" w:hAnsi="Calibri"/>
          <w:b/>
          <w:sz w:val="24"/>
        </w:rPr>
      </w:pPr>
      <w:r>
        <w:rPr>
          <w:rFonts w:ascii="Calibri" w:hAnsi="Calibri"/>
          <w:b/>
          <w:bCs/>
          <w:sz w:val="24"/>
        </w:rPr>
        <w:t xml:space="preserve">Missions, </w:t>
      </w:r>
      <w:r>
        <w:rPr>
          <w:rFonts w:ascii="Calibri" w:hAnsi="Calibri"/>
          <w:b/>
          <w:sz w:val="24"/>
        </w:rPr>
        <w:t xml:space="preserve">Program Goals, Objectives, and Actual Outcomes </w:t>
      </w: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9"/>
        <w:gridCol w:w="1287"/>
        <w:gridCol w:w="1440"/>
        <w:gridCol w:w="1792"/>
        <w:gridCol w:w="2036"/>
        <w:gridCol w:w="1536"/>
        <w:gridCol w:w="2118"/>
      </w:tblGrid>
      <w:tr w:rsidR="004933E2" w14:paraId="4BEB84FF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4D87CF" w14:textId="7E9338AD" w:rsidR="004933E2" w:rsidRDefault="004933E2" w:rsidP="004933E2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Mission(s) of the Sponsoring </w:t>
            </w:r>
            <w:r w:rsidR="00B2097E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 (</w:t>
            </w:r>
            <w:r w:rsidR="00B2097E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>, College, and/or Department)</w:t>
            </w:r>
          </w:p>
          <w:p w14:paraId="665FBCEE" w14:textId="18F3D99C" w:rsidR="004933E2" w:rsidRDefault="004933E2" w:rsidP="004933E2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 xml:space="preserve">Your sponsoring </w:t>
            </w:r>
            <w:r w:rsidR="00B2097E">
              <w:rPr>
                <w:rFonts w:ascii="Calibri" w:hAnsi="Calibri"/>
                <w:bCs w:val="0"/>
                <w:i/>
              </w:rPr>
              <w:t>institution</w:t>
            </w:r>
            <w:r w:rsidR="0055501F">
              <w:rPr>
                <w:rFonts w:ascii="Calibri" w:hAnsi="Calibri"/>
                <w:bCs w:val="0"/>
                <w:i/>
              </w:rPr>
              <w:t>’s</w:t>
            </w:r>
            <w:r>
              <w:rPr>
                <w:rFonts w:ascii="Calibri" w:hAnsi="Calibri"/>
                <w:bCs w:val="0"/>
                <w:i/>
              </w:rPr>
              <w:t xml:space="preserve"> mission(s) go here.</w:t>
            </w:r>
          </w:p>
          <w:p w14:paraId="01DFE12A" w14:textId="77777777" w:rsidR="004933E2" w:rsidRDefault="004933E2" w:rsidP="004933E2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04CDAE8D" w14:textId="77777777" w:rsidR="004933E2" w:rsidRDefault="004933E2" w:rsidP="004933E2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61AE03BB" w14:textId="77777777" w:rsidR="004933E2" w:rsidRDefault="004933E2" w:rsidP="004933E2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 of the Dietetics Program </w:t>
            </w:r>
          </w:p>
          <w:p w14:paraId="6BD209B8" w14:textId="77777777" w:rsidR="004933E2" w:rsidRDefault="004933E2" w:rsidP="004933E2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>Your program mission goes here.</w:t>
            </w:r>
          </w:p>
          <w:p w14:paraId="73CBBEDE" w14:textId="77777777" w:rsidR="004933E2" w:rsidRDefault="004933E2" w:rsidP="004933E2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  <w:p w14:paraId="4FF382BE" w14:textId="77777777" w:rsidR="004933E2" w:rsidRDefault="004933E2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</w:tc>
      </w:tr>
      <w:tr w:rsidR="00B82B68" w14:paraId="573FA4A2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6E975C" w14:textId="77777777" w:rsidR="004933E2" w:rsidRDefault="004933E2" w:rsidP="004933E2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>Goal #1</w:t>
            </w:r>
            <w:r>
              <w:rPr>
                <w:rFonts w:ascii="Calibri" w:hAnsi="Calibri"/>
                <w:bCs w:val="0"/>
              </w:rPr>
              <w:t xml:space="preserve">– Program graduates will…   </w:t>
            </w:r>
            <w:r>
              <w:rPr>
                <w:rFonts w:ascii="Calibri" w:hAnsi="Calibri"/>
                <w:bCs w:val="0"/>
                <w:i/>
              </w:rPr>
              <w:t>Your program goal goes here.</w:t>
            </w:r>
          </w:p>
          <w:p w14:paraId="7FB1AF43" w14:textId="77777777" w:rsidR="004933E2" w:rsidRDefault="004933E2" w:rsidP="004933E2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 xml:space="preserve">Goal #2   </w:t>
            </w:r>
            <w:r w:rsidRPr="008F654D">
              <w:rPr>
                <w:rFonts w:ascii="Calibri" w:hAnsi="Calibri"/>
                <w:bCs w:val="0"/>
              </w:rPr>
              <w:t>Program graduates will…</w:t>
            </w:r>
            <w:r>
              <w:rPr>
                <w:rFonts w:ascii="Calibri" w:hAnsi="Calibri"/>
                <w:bCs w:val="0"/>
                <w:i/>
              </w:rPr>
              <w:t xml:space="preserve">   Your program goal goes here.</w:t>
            </w:r>
          </w:p>
          <w:p w14:paraId="5E9D8D82" w14:textId="77777777" w:rsidR="004933E2" w:rsidRDefault="004933E2" w:rsidP="004933E2">
            <w:pPr>
              <w:pStyle w:val="programresponse"/>
              <w:rPr>
                <w:rFonts w:ascii="Calibri" w:hAnsi="Calibri"/>
                <w:bCs w:val="0"/>
                <w:i/>
              </w:rPr>
            </w:pPr>
          </w:p>
          <w:p w14:paraId="5D4A8AEB" w14:textId="77777777" w:rsidR="004933E2" w:rsidRPr="008E15A7" w:rsidRDefault="004933E2" w:rsidP="004933E2">
            <w:pPr>
              <w:pStyle w:val="programresponse"/>
              <w:rPr>
                <w:rFonts w:ascii="Calibri" w:hAnsi="Calibri"/>
                <w:bCs w:val="0"/>
                <w:i/>
              </w:rPr>
            </w:pPr>
            <w:r w:rsidRPr="000D6C07">
              <w:rPr>
                <w:rFonts w:ascii="Calibri" w:hAnsi="Calibri"/>
                <w:bCs w:val="0"/>
                <w:i/>
              </w:rPr>
              <w:t>If the program has additional goals, add them here.</w:t>
            </w:r>
          </w:p>
          <w:p w14:paraId="5FBFAC3E" w14:textId="22AB5DDF" w:rsidR="00904AB0" w:rsidRDefault="00904AB0" w:rsidP="003F17F7">
            <w:pPr>
              <w:pStyle w:val="programresponse"/>
              <w:rPr>
                <w:rFonts w:ascii="Calibri" w:eastAsia="MS Mincho" w:hAnsi="Calibri"/>
                <w:b/>
                <w:bCs w:val="0"/>
                <w:sz w:val="18"/>
              </w:rPr>
            </w:pPr>
          </w:p>
        </w:tc>
      </w:tr>
      <w:tr w:rsidR="004933E2" w14:paraId="6A16612F" w14:textId="77777777" w:rsidTr="00B52214">
        <w:trPr>
          <w:trHeight w:val="814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292EC8" w14:textId="77777777" w:rsidR="004933E2" w:rsidRDefault="004933E2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bookmarkStart w:id="0" w:name="OLE_LINK2"/>
            <w:bookmarkStart w:id="1" w:name="OLE_LINK1"/>
            <w:r>
              <w:rPr>
                <w:rFonts w:ascii="Calibri" w:hAnsi="Calibri"/>
                <w:b/>
                <w:sz w:val="20"/>
                <w:szCs w:val="20"/>
              </w:rPr>
              <w:t>A) ACEND Required Objectives</w:t>
            </w:r>
          </w:p>
          <w:p w14:paraId="2DF46B20" w14:textId="77777777" w:rsidR="004933E2" w:rsidRDefault="004933E2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(Programs must insert a target measure in the objectives when one is not identified by ACEND)</w:t>
            </w:r>
          </w:p>
          <w:p w14:paraId="14BE7482" w14:textId="77777777" w:rsidR="004933E2" w:rsidRDefault="004933E2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  <w:p w14:paraId="543EB2A9" w14:textId="53E4FF76" w:rsidR="004933E2" w:rsidRDefault="004933E2" w:rsidP="004933E2">
            <w:pPr>
              <w:pStyle w:val="boxindentpp01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04AFC" w14:textId="2E694E99" w:rsidR="004933E2" w:rsidRDefault="004933E2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B) Indicate the Goal the Objective </w:t>
            </w:r>
            <w:r w:rsidRPr="00245E14">
              <w:rPr>
                <w:rFonts w:ascii="Calibri" w:hAnsi="Calibri"/>
                <w:b/>
                <w:sz w:val="20"/>
                <w:szCs w:val="20"/>
              </w:rPr>
              <w:t xml:space="preserve">Measures </w:t>
            </w:r>
            <w:r w:rsidRPr="00943884">
              <w:rPr>
                <w:rFonts w:ascii="Calibri" w:eastAsia="MS Mincho" w:hAnsi="Calibri"/>
                <w:b/>
              </w:rPr>
              <w:t>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58E0FA" w14:textId="71020E79" w:rsidR="004933E2" w:rsidRDefault="004933E2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C) Data Needed for Evaluation and Data Source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B99A8" w14:textId="3B9DC6F8" w:rsidR="004933E2" w:rsidRDefault="004933E2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D) Evaluation Method(s) for Collected Data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029CC6" w14:textId="6AB44853" w:rsidR="004933E2" w:rsidRDefault="004933E2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E) Individual(s) Responsible for Ensuring Data are Collected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738656" w14:textId="77777777" w:rsidR="004933E2" w:rsidRDefault="004933E2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F) Timeframe for Collecting Data</w:t>
            </w:r>
          </w:p>
          <w:p w14:paraId="6EA288A6" w14:textId="7AF574F8" w:rsidR="004933E2" w:rsidRDefault="004933E2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(When are data collected?)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B2CC18" w14:textId="77777777" w:rsidR="004933E2" w:rsidRDefault="004933E2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G) Actual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  <w:t>Outcomes</w:t>
            </w:r>
          </w:p>
          <w:p w14:paraId="72E83D83" w14:textId="77777777" w:rsidR="006373A5" w:rsidRDefault="006373A5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14:paraId="5FDD4DD1" w14:textId="77777777" w:rsidR="006373A5" w:rsidRPr="006373A5" w:rsidRDefault="006373A5" w:rsidP="006373A5">
            <w:pPr>
              <w:pStyle w:val="boxindentpp01"/>
              <w:rPr>
                <w:rFonts w:ascii="Calibri" w:hAnsi="Calibri"/>
                <w:b/>
                <w:szCs w:val="20"/>
              </w:rPr>
            </w:pPr>
            <w:r w:rsidRPr="006373A5">
              <w:rPr>
                <w:rFonts w:ascii="Calibri" w:hAnsi="Calibri"/>
                <w:b/>
                <w:szCs w:val="20"/>
              </w:rPr>
              <w:t xml:space="preserve">As three-year rolling averages </w:t>
            </w:r>
          </w:p>
          <w:p w14:paraId="47FF45B2" w14:textId="77777777" w:rsidR="006373A5" w:rsidRPr="006373A5" w:rsidRDefault="006373A5" w:rsidP="006373A5">
            <w:pPr>
              <w:pStyle w:val="boxindentpp01"/>
              <w:rPr>
                <w:rFonts w:ascii="Calibri" w:hAnsi="Calibri"/>
                <w:b/>
                <w:szCs w:val="20"/>
                <w:highlight w:val="yellow"/>
              </w:rPr>
            </w:pPr>
            <w:r w:rsidRPr="006373A5">
              <w:rPr>
                <w:rFonts w:ascii="Calibri" w:hAnsi="Calibri"/>
                <w:b/>
                <w:szCs w:val="20"/>
              </w:rPr>
              <w:t>(Refer to example in directions)</w:t>
            </w:r>
          </w:p>
          <w:p w14:paraId="6C614163" w14:textId="3A8DBB15" w:rsidR="006373A5" w:rsidRDefault="006373A5" w:rsidP="004933E2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</w:tc>
      </w:tr>
      <w:tr w:rsidR="005F31CB" w14:paraId="1D763649" w14:textId="77777777" w:rsidTr="00B52214">
        <w:trPr>
          <w:trHeight w:val="188"/>
        </w:trPr>
        <w:tc>
          <w:tcPr>
            <w:tcW w:w="1144" w:type="pct"/>
          </w:tcPr>
          <w:p w14:paraId="779B2967" w14:textId="141D0773" w:rsidR="005F31CB" w:rsidRPr="004045BD" w:rsidRDefault="005F31CB" w:rsidP="005F31CB">
            <w:pPr>
              <w:pStyle w:val="programresponse"/>
              <w:rPr>
                <w:rFonts w:ascii="Myriad Pro" w:eastAsia="MS Mincho" w:hAnsi="Myriad Pro"/>
                <w:bCs w:val="0"/>
                <w:sz w:val="22"/>
                <w:szCs w:val="22"/>
              </w:rPr>
            </w:pPr>
            <w:r w:rsidRPr="004045BD">
              <w:rPr>
                <w:rFonts w:ascii="Myriad Pro" w:hAnsi="Myriad Pro"/>
                <w:sz w:val="22"/>
                <w:szCs w:val="22"/>
              </w:rPr>
              <w:lastRenderedPageBreak/>
              <w:t>“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t>At least 80% of students complete program requirements within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1066837088"/>
                <w:placeholder>
                  <w:docPart w:val="D53163AA6A15449FA4F2CEE32DACEFED"/>
                </w:placeholder>
                <w:temporary/>
                <w:showingPlcHdr/>
                <w15:color w:val="000000"/>
              </w:sdtPr>
              <w:sdtEndPr/>
              <w:sdtContent>
                <w:r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t xml:space="preserve"> (150% of the program length)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 (RE 2.1.c.1.a)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95D0" w14:textId="77777777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52C0" w14:textId="4B998B73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4CD1" w14:textId="77777777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931" w14:textId="77777777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196B" w14:textId="77777777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5B0" w14:textId="77777777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  <w:highlight w:val="yellow"/>
              </w:rPr>
            </w:pPr>
          </w:p>
        </w:tc>
      </w:tr>
      <w:tr w:rsidR="005F31CB" w14:paraId="6B99E16B" w14:textId="77777777" w:rsidTr="00B52214">
        <w:trPr>
          <w:trHeight w:val="207"/>
        </w:trPr>
        <w:tc>
          <w:tcPr>
            <w:tcW w:w="1144" w:type="pct"/>
          </w:tcPr>
          <w:p w14:paraId="5B0D3DB9" w14:textId="04CCEBF5" w:rsidR="005F31CB" w:rsidRPr="004C39E4" w:rsidRDefault="005F31CB" w:rsidP="005F31CB">
            <w:pPr>
              <w:pStyle w:val="programresponse"/>
              <w:rPr>
                <w:rFonts w:ascii="Myriad Pro" w:eastAsia="MS Mincho" w:hAnsi="Myriad Pro"/>
                <w:bCs w:val="0"/>
                <w:sz w:val="22"/>
                <w:szCs w:val="22"/>
                <w:highlight w:val="yellow"/>
              </w:rPr>
            </w:pPr>
            <w:r w:rsidRPr="00462DBD">
              <w:rPr>
                <w:rFonts w:asciiTheme="minorHAnsi" w:hAnsiTheme="minorHAnsi" w:cstheme="minorHAnsi"/>
                <w:sz w:val="22"/>
                <w:szCs w:val="22"/>
              </w:rPr>
              <w:t xml:space="preserve">“At least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599961"/>
                <w:placeholder>
                  <w:docPart w:val="39A1873E7A554F809BC1FB6209D4A664"/>
                </w:placeholder>
                <w:showingPlcHdr/>
              </w:sdtPr>
              <w:sdtEndPr/>
              <w:sdtContent>
                <w:r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Pr="00462DBD" w:rsidDel="00F36D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62DBD">
              <w:rPr>
                <w:rFonts w:asciiTheme="minorHAnsi" w:hAnsiTheme="minorHAnsi" w:cstheme="minorHAnsi"/>
                <w:sz w:val="22"/>
                <w:szCs w:val="22"/>
              </w:rPr>
              <w:t>percent of graduate survey respondents who report seeking employment are employed in nutrition and dietetics or related fields within 12 months of graduation.”</w:t>
            </w:r>
            <w:r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 2.1.c.1.b)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12D" w14:textId="77777777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CAF" w14:textId="588B4100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D52" w14:textId="77777777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E207" w14:textId="77777777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D4D8" w14:textId="77777777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C69" w14:textId="77777777" w:rsidR="005F31CB" w:rsidRDefault="005F31CB" w:rsidP="005F31CB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5F8513C" w14:textId="77777777" w:rsidTr="00B52214">
        <w:trPr>
          <w:trHeight w:val="207"/>
        </w:trPr>
        <w:tc>
          <w:tcPr>
            <w:tcW w:w="1144" w:type="pct"/>
          </w:tcPr>
          <w:p w14:paraId="1A18D35D" w14:textId="6D6C099F" w:rsidR="00C615F5" w:rsidRDefault="00C615F5" w:rsidP="00C615F5">
            <w:pPr>
              <w:pStyle w:val="programresponse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1B756F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(If available, the country’s exam is acceptable)</w:t>
            </w:r>
          </w:p>
          <w:p w14:paraId="29ACE384" w14:textId="77777777" w:rsidR="00631C8F" w:rsidRPr="001B756F" w:rsidRDefault="00631C8F" w:rsidP="00C615F5">
            <w:pPr>
              <w:pStyle w:val="programresponse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</w:p>
          <w:p w14:paraId="0969A795" w14:textId="583B6721" w:rsidR="008F654D" w:rsidRPr="004C39E4" w:rsidRDefault="00C615F5" w:rsidP="006535DF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  <w:highlight w:val="yellow"/>
              </w:rPr>
            </w:pPr>
            <w:r w:rsidRPr="00462DBD">
              <w:rPr>
                <w:rFonts w:asciiTheme="minorHAnsi" w:hAnsiTheme="minorHAnsi" w:cstheme="minorHAnsi"/>
                <w:sz w:val="22"/>
                <w:szCs w:val="22"/>
              </w:rPr>
              <w:t xml:space="preserve">“At least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65015918"/>
                <w:placeholder>
                  <w:docPart w:val="58787EB95A7A4FFCBD171804E488E033"/>
                </w:placeholder>
                <w:showingPlcHdr/>
                <w:text/>
              </w:sdtPr>
              <w:sdtEndPr/>
              <w:sdtContent>
                <w:r w:rsidRPr="00F71E49">
                  <w:rPr>
                    <w:rStyle w:val="PlaceholderText"/>
                    <w:rFonts w:ascii="Calibri" w:hAnsi="Calibri" w:cs="Calibri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</w:t>
            </w:r>
            <w:r w:rsidRPr="00462DBD">
              <w:rPr>
                <w:rFonts w:asciiTheme="minorHAnsi" w:hAnsiTheme="minorHAnsi" w:cstheme="minorHAnsi"/>
                <w:sz w:val="22"/>
                <w:szCs w:val="22"/>
              </w:rPr>
              <w:t>ercent of program graduates take the CDR credentialing exam for dietitian nutritionists within 12 months of program completion.”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(RE 2.1.c.1.c.1)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B98" w14:textId="41C7CE6B" w:rsidR="008F654D" w:rsidRDefault="008F654D" w:rsidP="00C615F5">
            <w:pPr>
              <w:spacing w:after="60"/>
              <w:rPr>
                <w:rFonts w:ascii="Calibri" w:eastAsia="MS Mincho" w:hAnsi="Calibri"/>
                <w:bCs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D36" w14:textId="2BED95EF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F4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F73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9A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2AF1D80" w14:textId="77777777" w:rsidTr="00B52214">
        <w:trPr>
          <w:trHeight w:val="207"/>
        </w:trPr>
        <w:tc>
          <w:tcPr>
            <w:tcW w:w="1144" w:type="pct"/>
            <w:hideMark/>
          </w:tcPr>
          <w:p w14:paraId="1F476C82" w14:textId="64BA1092" w:rsidR="00C615F5" w:rsidRDefault="00C615F5" w:rsidP="00C615F5">
            <w:pPr>
              <w:pStyle w:val="programresponse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1B756F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(If available, the country’s exam is acceptable)</w:t>
            </w:r>
          </w:p>
          <w:p w14:paraId="06CB1AB9" w14:textId="77777777" w:rsidR="00631C8F" w:rsidRPr="001B756F" w:rsidRDefault="00631C8F" w:rsidP="00C615F5">
            <w:pPr>
              <w:pStyle w:val="programresponse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</w:p>
          <w:p w14:paraId="02515E44" w14:textId="43AE78CC" w:rsidR="008F654D" w:rsidRPr="004C39E4" w:rsidRDefault="00C615F5" w:rsidP="004045BD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  <w:highlight w:val="yellow"/>
              </w:rPr>
            </w:pPr>
            <w:r w:rsidRPr="00462DBD">
              <w:rPr>
                <w:rFonts w:asciiTheme="minorHAnsi" w:hAnsiTheme="minorHAnsi" w:cstheme="minorHAnsi"/>
                <w:sz w:val="22"/>
                <w:szCs w:val="22"/>
              </w:rPr>
              <w:t>“The program’s one-year pass rate (graduates who pass the registration exam within one year of first attempt) on the CDR credentialing exam for dietitian nutritionists is at least 80%.”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(RE 2.1.c.1.c.2)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EE2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6A9" w14:textId="3FCCC1C8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E76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271F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C14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B12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bookmarkEnd w:id="0"/>
      <w:bookmarkEnd w:id="1"/>
    </w:tbl>
    <w:p w14:paraId="7FCB4929" w14:textId="7DDFEAF1" w:rsidR="00337980" w:rsidRDefault="00337980" w:rsidP="003F17F7">
      <w:pPr>
        <w:spacing w:line="200" w:lineRule="exact"/>
        <w:ind w:firstLine="720"/>
        <w:rPr>
          <w:rFonts w:ascii="Calibri" w:hAnsi="Calibri"/>
          <w:b/>
          <w:bCs/>
        </w:rPr>
      </w:pP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5"/>
        <w:gridCol w:w="1260"/>
        <w:gridCol w:w="1440"/>
        <w:gridCol w:w="1798"/>
        <w:gridCol w:w="1983"/>
        <w:gridCol w:w="1618"/>
        <w:gridCol w:w="2084"/>
      </w:tblGrid>
      <w:tr w:rsidR="00BE58DA" w14:paraId="222B8107" w14:textId="77777777" w:rsidTr="00E5719E">
        <w:trPr>
          <w:trHeight w:val="5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4F803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hAnsi="Calibri"/>
                <w:b/>
                <w:bCs w:val="0"/>
              </w:rPr>
              <w:t xml:space="preserve">Additional objectives should be included below. </w:t>
            </w:r>
          </w:p>
        </w:tc>
      </w:tr>
      <w:tr w:rsidR="00D83191" w14:paraId="0CC4FBC3" w14:textId="77777777" w:rsidTr="00E5719E">
        <w:trPr>
          <w:trHeight w:val="814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2FC01F" w14:textId="77777777" w:rsidR="00D83191" w:rsidRDefault="00D83191" w:rsidP="00D83191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lastRenderedPageBreak/>
              <w:t>Additional Objectives</w:t>
            </w:r>
          </w:p>
          <w:p w14:paraId="30219EBE" w14:textId="77777777" w:rsidR="00D83191" w:rsidRDefault="00D83191" w:rsidP="00D83191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D3A04A" w14:textId="23E1C7D0" w:rsidR="00D83191" w:rsidRDefault="00D83191" w:rsidP="00D83191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B) Indicate the Goal the Objective Measures 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B8F261" w14:textId="537385DB" w:rsidR="00D83191" w:rsidRDefault="00D83191" w:rsidP="00D83191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C) </w:t>
            </w:r>
            <w:r>
              <w:rPr>
                <w:rFonts w:ascii="Calibri" w:hAnsi="Calibri"/>
                <w:b/>
              </w:rPr>
              <w:t>Data Needed for Evaluation and Data Source</w:t>
            </w:r>
            <w:r>
              <w:rPr>
                <w:rFonts w:ascii="Myriad Pro" w:hAnsi="Myriad Pro"/>
                <w:b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372F41" w14:textId="4AEB72E2" w:rsidR="00D83191" w:rsidRDefault="00D83191" w:rsidP="00D83191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D) Evaluation Method(s) for Collecting Data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1CBD69" w14:textId="1ED86689" w:rsidR="00D83191" w:rsidRDefault="00D83191" w:rsidP="00D83191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E) </w:t>
            </w:r>
            <w:r>
              <w:rPr>
                <w:rFonts w:ascii="Calibri" w:hAnsi="Calibri"/>
                <w:b/>
              </w:rPr>
              <w:t>Individual(s) Responsible for Ensuring Data are Collected</w:t>
            </w:r>
            <w:r>
              <w:rPr>
                <w:rFonts w:ascii="Myriad Pro" w:hAnsi="Myriad Pro"/>
                <w:b/>
              </w:rPr>
              <w:t xml:space="preserve"> 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E25348" w14:textId="77777777" w:rsidR="00D83191" w:rsidRDefault="00D83191" w:rsidP="00D83191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F) Timeframe for Collecting Data</w:t>
            </w:r>
          </w:p>
          <w:p w14:paraId="2150AC4B" w14:textId="77777777" w:rsidR="00D83191" w:rsidRDefault="00D83191" w:rsidP="00D83191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EE732B" w14:textId="0F6FFFB1" w:rsidR="00D83191" w:rsidRDefault="00D83191" w:rsidP="00D83191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G) Actual </w:t>
            </w:r>
            <w:r>
              <w:rPr>
                <w:rFonts w:ascii="Calibri" w:eastAsia="MS Mincho" w:hAnsi="Calibri"/>
                <w:b/>
                <w:bCs w:val="0"/>
              </w:rPr>
              <w:br/>
              <w:t>Outcomes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</w:tr>
      <w:tr w:rsidR="00BE58DA" w14:paraId="2D6D79B6" w14:textId="77777777" w:rsidTr="00E5719E">
        <w:trPr>
          <w:trHeight w:val="265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B11B9" w14:textId="77777777" w:rsidR="00BE58DA" w:rsidRPr="000E4B90" w:rsidRDefault="00BE58DA" w:rsidP="00E5719E">
            <w:pPr>
              <w:pStyle w:val="programresponse"/>
              <w:rPr>
                <w:rFonts w:asciiTheme="minorHAnsi" w:eastAsia="MS Mincho" w:hAnsiTheme="minorHAnsi" w:cstheme="minorHAnsi"/>
                <w:bCs w:val="0"/>
                <w:i/>
                <w:iCs/>
                <w:sz w:val="22"/>
                <w:szCs w:val="22"/>
              </w:rPr>
            </w:pPr>
            <w:r w:rsidRPr="000E4B90">
              <w:rPr>
                <w:rFonts w:asciiTheme="minorHAnsi" w:eastAsia="MS Mincho" w:hAnsiTheme="minorHAnsi" w:cstheme="minorHAnsi"/>
                <w:bCs w:val="0"/>
                <w:i/>
                <w:iCs/>
                <w:sz w:val="22"/>
                <w:szCs w:val="22"/>
              </w:rPr>
              <w:t>Add rows as needed.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3D4A6" w14:textId="77777777" w:rsidR="00BE58DA" w:rsidRDefault="00BE58DA" w:rsidP="00E5719E">
            <w:pPr>
              <w:pStyle w:val="programresponse"/>
              <w:jc w:val="center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1DA9D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CB1F9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45761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8E761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11E20" w14:textId="77777777" w:rsidR="00BE58DA" w:rsidRDefault="00BE58DA" w:rsidP="00E5719E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</w:tbl>
    <w:p w14:paraId="4D1D82B8" w14:textId="77777777" w:rsidR="00E0091A" w:rsidRDefault="00E0091A"/>
    <w:sectPr w:rsidR="00E0091A" w:rsidSect="002C5911">
      <w:footerReference w:type="default" r:id="rId8"/>
      <w:pgSz w:w="15840" w:h="12240" w:orient="landscape" w:code="1"/>
      <w:pgMar w:top="720" w:right="1296" w:bottom="432" w:left="129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DD508" w14:textId="77777777" w:rsidR="004F6AF6" w:rsidRDefault="004F6AF6" w:rsidP="00AA3F70">
      <w:r>
        <w:separator/>
      </w:r>
    </w:p>
  </w:endnote>
  <w:endnote w:type="continuationSeparator" w:id="0">
    <w:p w14:paraId="74F89201" w14:textId="77777777" w:rsidR="004F6AF6" w:rsidRDefault="004F6AF6" w:rsidP="00AA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1593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627DD" w14:textId="77777777" w:rsidR="00F72D06" w:rsidRDefault="004F6AF6" w:rsidP="00F72D06">
        <w:pPr>
          <w:pStyle w:val="Footer"/>
          <w:tabs>
            <w:tab w:val="clear" w:pos="4680"/>
            <w:tab w:val="center" w:pos="6480"/>
          </w:tabs>
        </w:pPr>
        <w:sdt>
          <w:sdtPr>
            <w:id w:val="-151953844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F72D06">
              <w:rPr>
                <w:rFonts w:ascii="Calibri" w:hAnsi="Calibri"/>
              </w:rPr>
              <w:t>&lt;Program N</w:t>
            </w:r>
            <w:r w:rsidR="00F72D06" w:rsidRPr="00D77F90">
              <w:rPr>
                <w:rFonts w:ascii="Calibri" w:hAnsi="Calibri"/>
              </w:rPr>
              <w:t>ame</w:t>
            </w:r>
            <w:r w:rsidR="00F72D06">
              <w:rPr>
                <w:rFonts w:ascii="Calibri" w:hAnsi="Calibri"/>
              </w:rPr>
              <w:t xml:space="preserve"> and Type</w:t>
            </w:r>
            <w:r w:rsidR="00F72D06" w:rsidRPr="00D77F90">
              <w:rPr>
                <w:rFonts w:ascii="Calibri" w:hAnsi="Calibri"/>
              </w:rPr>
              <w:t xml:space="preserve"> Goes Here&gt;</w:t>
            </w:r>
          </w:sdtContent>
        </w:sdt>
        <w:r w:rsidR="00F72D06" w:rsidRPr="00D77F90">
          <w:rPr>
            <w:rFonts w:ascii="Calibri" w:hAnsi="Calibri"/>
          </w:rPr>
          <w:tab/>
        </w:r>
      </w:p>
    </w:sdtContent>
  </w:sdt>
  <w:p w14:paraId="6DA408D2" w14:textId="77777777" w:rsidR="00F72D06" w:rsidRPr="00F72D06" w:rsidRDefault="00F72D06" w:rsidP="00F72D06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C1DEE" w14:textId="77777777" w:rsidR="004F6AF6" w:rsidRDefault="004F6AF6" w:rsidP="00AA3F70">
      <w:r>
        <w:separator/>
      </w:r>
    </w:p>
  </w:footnote>
  <w:footnote w:type="continuationSeparator" w:id="0">
    <w:p w14:paraId="48A473F1" w14:textId="77777777" w:rsidR="004F6AF6" w:rsidRDefault="004F6AF6" w:rsidP="00AA3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7C9"/>
    <w:multiLevelType w:val="hybridMultilevel"/>
    <w:tmpl w:val="EC32DACA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F1423"/>
    <w:multiLevelType w:val="hybridMultilevel"/>
    <w:tmpl w:val="865C1688"/>
    <w:lvl w:ilvl="0" w:tplc="CABACAAA">
      <w:start w:val="1"/>
      <w:numFmt w:val="lowerLetter"/>
      <w:lvlText w:val="%1."/>
      <w:lvlJc w:val="left"/>
      <w:pPr>
        <w:ind w:left="486" w:hanging="360"/>
      </w:pPr>
    </w:lvl>
    <w:lvl w:ilvl="1" w:tplc="04090019">
      <w:start w:val="1"/>
      <w:numFmt w:val="lowerLetter"/>
      <w:lvlText w:val="%2."/>
      <w:lvlJc w:val="left"/>
      <w:pPr>
        <w:ind w:left="1206" w:hanging="360"/>
      </w:pPr>
    </w:lvl>
    <w:lvl w:ilvl="2" w:tplc="0409001B">
      <w:start w:val="1"/>
      <w:numFmt w:val="lowerRoman"/>
      <w:lvlText w:val="%3."/>
      <w:lvlJc w:val="right"/>
      <w:pPr>
        <w:ind w:left="1926" w:hanging="180"/>
      </w:pPr>
    </w:lvl>
    <w:lvl w:ilvl="3" w:tplc="0409000F">
      <w:start w:val="1"/>
      <w:numFmt w:val="decimal"/>
      <w:lvlText w:val="%4."/>
      <w:lvlJc w:val="left"/>
      <w:pPr>
        <w:ind w:left="2646" w:hanging="360"/>
      </w:pPr>
    </w:lvl>
    <w:lvl w:ilvl="4" w:tplc="04090019">
      <w:start w:val="1"/>
      <w:numFmt w:val="lowerLetter"/>
      <w:lvlText w:val="%5."/>
      <w:lvlJc w:val="left"/>
      <w:pPr>
        <w:ind w:left="3366" w:hanging="360"/>
      </w:pPr>
    </w:lvl>
    <w:lvl w:ilvl="5" w:tplc="0409001B">
      <w:start w:val="1"/>
      <w:numFmt w:val="lowerRoman"/>
      <w:lvlText w:val="%6."/>
      <w:lvlJc w:val="right"/>
      <w:pPr>
        <w:ind w:left="4086" w:hanging="180"/>
      </w:pPr>
    </w:lvl>
    <w:lvl w:ilvl="6" w:tplc="0409000F">
      <w:start w:val="1"/>
      <w:numFmt w:val="decimal"/>
      <w:lvlText w:val="%7."/>
      <w:lvlJc w:val="left"/>
      <w:pPr>
        <w:ind w:left="4806" w:hanging="360"/>
      </w:pPr>
    </w:lvl>
    <w:lvl w:ilvl="7" w:tplc="04090019">
      <w:start w:val="1"/>
      <w:numFmt w:val="lowerLetter"/>
      <w:lvlText w:val="%8."/>
      <w:lvlJc w:val="left"/>
      <w:pPr>
        <w:ind w:left="5526" w:hanging="360"/>
      </w:pPr>
    </w:lvl>
    <w:lvl w:ilvl="8" w:tplc="0409001B">
      <w:start w:val="1"/>
      <w:numFmt w:val="lowerRoman"/>
      <w:lvlText w:val="%9."/>
      <w:lvlJc w:val="right"/>
      <w:pPr>
        <w:ind w:left="6246" w:hanging="180"/>
      </w:pPr>
    </w:lvl>
  </w:abstractNum>
  <w:abstractNum w:abstractNumId="3" w15:restartNumberingAfterBreak="0">
    <w:nsid w:val="3A093A8D"/>
    <w:multiLevelType w:val="hybridMultilevel"/>
    <w:tmpl w:val="B99AF13E"/>
    <w:lvl w:ilvl="0" w:tplc="0409000F">
      <w:start w:val="1"/>
      <w:numFmt w:val="decimal"/>
      <w:lvlText w:val="%1."/>
      <w:lvlJc w:val="left"/>
      <w:pPr>
        <w:ind w:left="2448" w:hanging="360"/>
      </w:pPr>
    </w:lvl>
    <w:lvl w:ilvl="1" w:tplc="0409000F">
      <w:start w:val="1"/>
      <w:numFmt w:val="decimal"/>
      <w:lvlText w:val="%2."/>
      <w:lvlJc w:val="left"/>
      <w:pPr>
        <w:ind w:left="2070" w:hanging="360"/>
      </w:pPr>
    </w:lvl>
    <w:lvl w:ilvl="2" w:tplc="7D5476F0">
      <w:start w:val="1"/>
      <w:numFmt w:val="lowerLetter"/>
      <w:lvlText w:val="%3."/>
      <w:lvlJc w:val="left"/>
      <w:pPr>
        <w:ind w:left="406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4" w15:restartNumberingAfterBreak="0">
    <w:nsid w:val="74650FA5"/>
    <w:multiLevelType w:val="hybridMultilevel"/>
    <w:tmpl w:val="6F8C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042031">
    <w:abstractNumId w:val="1"/>
  </w:num>
  <w:num w:numId="2" w16cid:durableId="1530752700">
    <w:abstractNumId w:val="4"/>
  </w:num>
  <w:num w:numId="3" w16cid:durableId="19457226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2909197">
    <w:abstractNumId w:val="0"/>
  </w:num>
  <w:num w:numId="5" w16cid:durableId="2035301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80"/>
    <w:rsid w:val="00020DC1"/>
    <w:rsid w:val="00025847"/>
    <w:rsid w:val="00051EC1"/>
    <w:rsid w:val="00086326"/>
    <w:rsid w:val="000A5065"/>
    <w:rsid w:val="000C0CAF"/>
    <w:rsid w:val="000F59E8"/>
    <w:rsid w:val="00102CED"/>
    <w:rsid w:val="00111AB7"/>
    <w:rsid w:val="00150FF8"/>
    <w:rsid w:val="00156DB2"/>
    <w:rsid w:val="001734AA"/>
    <w:rsid w:val="00176972"/>
    <w:rsid w:val="00186315"/>
    <w:rsid w:val="001A5D10"/>
    <w:rsid w:val="001B756F"/>
    <w:rsid w:val="001D27C4"/>
    <w:rsid w:val="001E01A2"/>
    <w:rsid w:val="001E382D"/>
    <w:rsid w:val="002155A6"/>
    <w:rsid w:val="00221B2F"/>
    <w:rsid w:val="00242408"/>
    <w:rsid w:val="00247BC1"/>
    <w:rsid w:val="002C5911"/>
    <w:rsid w:val="002D5FAE"/>
    <w:rsid w:val="002F6E90"/>
    <w:rsid w:val="00337980"/>
    <w:rsid w:val="00346A03"/>
    <w:rsid w:val="00347540"/>
    <w:rsid w:val="00373D28"/>
    <w:rsid w:val="0038479C"/>
    <w:rsid w:val="003875AA"/>
    <w:rsid w:val="003965F6"/>
    <w:rsid w:val="003A5027"/>
    <w:rsid w:val="003B76E2"/>
    <w:rsid w:val="003C2375"/>
    <w:rsid w:val="003C2DA0"/>
    <w:rsid w:val="003D5826"/>
    <w:rsid w:val="003F17F7"/>
    <w:rsid w:val="004045BD"/>
    <w:rsid w:val="004165D6"/>
    <w:rsid w:val="0041665A"/>
    <w:rsid w:val="004610E4"/>
    <w:rsid w:val="00462DBD"/>
    <w:rsid w:val="004756A4"/>
    <w:rsid w:val="004933E2"/>
    <w:rsid w:val="004A337B"/>
    <w:rsid w:val="004B5683"/>
    <w:rsid w:val="004C39E4"/>
    <w:rsid w:val="004D7E04"/>
    <w:rsid w:val="004F19F2"/>
    <w:rsid w:val="004F4F56"/>
    <w:rsid w:val="004F6AF6"/>
    <w:rsid w:val="00546B95"/>
    <w:rsid w:val="00554574"/>
    <w:rsid w:val="0055501F"/>
    <w:rsid w:val="005756AE"/>
    <w:rsid w:val="00584BDC"/>
    <w:rsid w:val="005A751F"/>
    <w:rsid w:val="005F0E16"/>
    <w:rsid w:val="005F31C6"/>
    <w:rsid w:val="005F31CB"/>
    <w:rsid w:val="006270B8"/>
    <w:rsid w:val="00631C8F"/>
    <w:rsid w:val="006373A5"/>
    <w:rsid w:val="006458FC"/>
    <w:rsid w:val="006535DF"/>
    <w:rsid w:val="00685A3E"/>
    <w:rsid w:val="006905F0"/>
    <w:rsid w:val="006A3383"/>
    <w:rsid w:val="006D4689"/>
    <w:rsid w:val="006D657A"/>
    <w:rsid w:val="007544BB"/>
    <w:rsid w:val="007567B8"/>
    <w:rsid w:val="00767200"/>
    <w:rsid w:val="007C69D5"/>
    <w:rsid w:val="007D6A56"/>
    <w:rsid w:val="007D7148"/>
    <w:rsid w:val="007E2739"/>
    <w:rsid w:val="00836044"/>
    <w:rsid w:val="008452D1"/>
    <w:rsid w:val="008514AA"/>
    <w:rsid w:val="008754F3"/>
    <w:rsid w:val="008A2270"/>
    <w:rsid w:val="008A46EE"/>
    <w:rsid w:val="008B72CA"/>
    <w:rsid w:val="008C03B1"/>
    <w:rsid w:val="008E12C8"/>
    <w:rsid w:val="008F654D"/>
    <w:rsid w:val="00903761"/>
    <w:rsid w:val="00904AB0"/>
    <w:rsid w:val="00906640"/>
    <w:rsid w:val="00912682"/>
    <w:rsid w:val="00933BC1"/>
    <w:rsid w:val="009660CA"/>
    <w:rsid w:val="009A3347"/>
    <w:rsid w:val="009A416D"/>
    <w:rsid w:val="009A5B20"/>
    <w:rsid w:val="009B173B"/>
    <w:rsid w:val="009E0103"/>
    <w:rsid w:val="009F717F"/>
    <w:rsid w:val="00A14F31"/>
    <w:rsid w:val="00A84F6F"/>
    <w:rsid w:val="00AA3F70"/>
    <w:rsid w:val="00AA5CB2"/>
    <w:rsid w:val="00B2097E"/>
    <w:rsid w:val="00B52214"/>
    <w:rsid w:val="00B61E45"/>
    <w:rsid w:val="00B724D0"/>
    <w:rsid w:val="00B82B68"/>
    <w:rsid w:val="00B85334"/>
    <w:rsid w:val="00B86E93"/>
    <w:rsid w:val="00BE0B3D"/>
    <w:rsid w:val="00BE1691"/>
    <w:rsid w:val="00BE58DA"/>
    <w:rsid w:val="00C12319"/>
    <w:rsid w:val="00C267F3"/>
    <w:rsid w:val="00C35FA3"/>
    <w:rsid w:val="00C538DC"/>
    <w:rsid w:val="00C615F5"/>
    <w:rsid w:val="00C92D6D"/>
    <w:rsid w:val="00D17AC0"/>
    <w:rsid w:val="00D24332"/>
    <w:rsid w:val="00D548C5"/>
    <w:rsid w:val="00D63F80"/>
    <w:rsid w:val="00D651D3"/>
    <w:rsid w:val="00D652F8"/>
    <w:rsid w:val="00D73830"/>
    <w:rsid w:val="00D7738A"/>
    <w:rsid w:val="00D83191"/>
    <w:rsid w:val="00DC46F2"/>
    <w:rsid w:val="00DF107E"/>
    <w:rsid w:val="00E0091A"/>
    <w:rsid w:val="00E04793"/>
    <w:rsid w:val="00E378C3"/>
    <w:rsid w:val="00E4544C"/>
    <w:rsid w:val="00E53278"/>
    <w:rsid w:val="00E541F5"/>
    <w:rsid w:val="00E543A6"/>
    <w:rsid w:val="00E611D9"/>
    <w:rsid w:val="00E8474B"/>
    <w:rsid w:val="00E85205"/>
    <w:rsid w:val="00E85226"/>
    <w:rsid w:val="00EB3B5C"/>
    <w:rsid w:val="00EC3B47"/>
    <w:rsid w:val="00EC7C70"/>
    <w:rsid w:val="00EF33A4"/>
    <w:rsid w:val="00F05B9F"/>
    <w:rsid w:val="00F17244"/>
    <w:rsid w:val="00F54CED"/>
    <w:rsid w:val="00F56C00"/>
    <w:rsid w:val="00F72D06"/>
    <w:rsid w:val="00FA0906"/>
    <w:rsid w:val="00FC2002"/>
    <w:rsid w:val="00FE320E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10AA9"/>
  <w15:chartTrackingRefBased/>
  <w15:docId w15:val="{15F92FF6-C983-4748-B7D2-03EA78E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indentpp01">
    <w:name w:val="box indent pp .01"/>
    <w:basedOn w:val="Normal"/>
    <w:qFormat/>
    <w:rsid w:val="00337980"/>
    <w:pPr>
      <w:ind w:left="144"/>
    </w:pPr>
    <w:rPr>
      <w:rFonts w:eastAsia="Arial Unicode MS" w:cs="Arial"/>
      <w:sz w:val="18"/>
      <w:szCs w:val="18"/>
    </w:rPr>
  </w:style>
  <w:style w:type="paragraph" w:customStyle="1" w:styleId="bullet-01">
    <w:name w:val="bullet-01"/>
    <w:basedOn w:val="Normal"/>
    <w:rsid w:val="00337980"/>
    <w:pPr>
      <w:numPr>
        <w:numId w:val="1"/>
      </w:numPr>
      <w:spacing w:after="60"/>
    </w:pPr>
    <w:rPr>
      <w:rFonts w:eastAsia="MS Mincho"/>
      <w:szCs w:val="20"/>
    </w:rPr>
  </w:style>
  <w:style w:type="paragraph" w:customStyle="1" w:styleId="programresponse">
    <w:name w:val="program response"/>
    <w:rsid w:val="00337980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commentsfont">
    <w:name w:val="comments font"/>
    <w:qFormat/>
    <w:rsid w:val="00337980"/>
    <w:rPr>
      <w:rFonts w:ascii="Arial" w:eastAsia="MS Mincho" w:hAnsi="Arial" w:cs="Arial" w:hint="default"/>
      <w:color w:val="00B0F0"/>
      <w:sz w:val="18"/>
    </w:rPr>
  </w:style>
  <w:style w:type="paragraph" w:styleId="Header">
    <w:name w:val="header"/>
    <w:basedOn w:val="Normal"/>
    <w:link w:val="Head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8360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0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04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72C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2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2CA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B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46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5B564024AA4615AD28171CE56F4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62A16-2D3F-49C0-954E-C8F3F76A67CF}"/>
      </w:docPartPr>
      <w:docPartBody>
        <w:p w:rsidR="00B55BBE" w:rsidRDefault="00E149AA" w:rsidP="00E149AA">
          <w:pPr>
            <w:pStyle w:val="BD5B564024AA4615AD28171CE56F4291"/>
          </w:pPr>
          <w:r w:rsidRPr="00D72F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3163AA6A15449FA4F2CEE32DACE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79190-1A81-46C1-B876-C73F2E68F7B6}"/>
      </w:docPartPr>
      <w:docPartBody>
        <w:p w:rsidR="00B55BBE" w:rsidRDefault="00E149AA" w:rsidP="00E149AA">
          <w:pPr>
            <w:pStyle w:val="D53163AA6A15449FA4F2CEE32DACEFED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39A1873E7A554F809BC1FB6209D4A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6273E-774A-4299-AA90-87C75A85F343}"/>
      </w:docPartPr>
      <w:docPartBody>
        <w:p w:rsidR="00B55BBE" w:rsidRDefault="00E149AA" w:rsidP="00E149AA">
          <w:pPr>
            <w:pStyle w:val="39A1873E7A554F809BC1FB6209D4A664"/>
          </w:pPr>
          <w:r w:rsidRPr="00577D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787EB95A7A4FFCBD171804E488E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F24C2-142B-4140-9197-2B7E2796328B}"/>
      </w:docPartPr>
      <w:docPartBody>
        <w:p w:rsidR="00B55BBE" w:rsidRDefault="00E149AA" w:rsidP="00E149AA">
          <w:pPr>
            <w:pStyle w:val="58787EB95A7A4FFCBD171804E488E033"/>
          </w:pPr>
          <w:r w:rsidRPr="007040F2">
            <w:rPr>
              <w:rStyle w:val="PlaceholderText"/>
              <w:rFonts w:ascii="Calibri" w:hAnsi="Calibri" w:cs="Calibri"/>
              <w:color w:val="C00000"/>
              <w:bdr w:val="single" w:sz="4" w:space="0" w:color="au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5A"/>
    <w:rsid w:val="00111AB7"/>
    <w:rsid w:val="001351B3"/>
    <w:rsid w:val="00213305"/>
    <w:rsid w:val="002A781E"/>
    <w:rsid w:val="003D5826"/>
    <w:rsid w:val="00546B95"/>
    <w:rsid w:val="0055591F"/>
    <w:rsid w:val="006B25E8"/>
    <w:rsid w:val="007845A0"/>
    <w:rsid w:val="007A6175"/>
    <w:rsid w:val="008A50F9"/>
    <w:rsid w:val="00A120A6"/>
    <w:rsid w:val="00B55BBE"/>
    <w:rsid w:val="00C023DC"/>
    <w:rsid w:val="00C26EF8"/>
    <w:rsid w:val="00C538DC"/>
    <w:rsid w:val="00E149AA"/>
    <w:rsid w:val="00E611D9"/>
    <w:rsid w:val="00E85226"/>
    <w:rsid w:val="00E93407"/>
    <w:rsid w:val="00EC595A"/>
    <w:rsid w:val="00F05B9F"/>
    <w:rsid w:val="00FF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49AA"/>
    <w:rPr>
      <w:color w:val="808080"/>
    </w:rPr>
  </w:style>
  <w:style w:type="paragraph" w:customStyle="1" w:styleId="BD5B564024AA4615AD28171CE56F4291">
    <w:name w:val="BD5B564024AA4615AD28171CE56F4291"/>
    <w:rsid w:val="00E149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3163AA6A15449FA4F2CEE32DACEFED">
    <w:name w:val="D53163AA6A15449FA4F2CEE32DACEFED"/>
    <w:rsid w:val="00E149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A1873E7A554F809BC1FB6209D4A664">
    <w:name w:val="39A1873E7A554F809BC1FB6209D4A664"/>
    <w:rsid w:val="00E149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787EB95A7A4FFCBD171804E488E033">
    <w:name w:val="58787EB95A7A4FFCBD171804E488E033"/>
    <w:rsid w:val="00E149A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1D1C1-2300-4BAB-8D61-26AA4260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723</Words>
  <Characters>3988</Characters>
  <Application>Microsoft Office Word</Application>
  <DocSecurity>0</DocSecurity>
  <Lines>217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 Eval Plan CP Int</dc:title>
  <dc:subject/>
  <dc:creator>ACEND</dc:creator>
  <cp:keywords/>
  <dc:description/>
  <cp:lastModifiedBy>Laurie Kruzich</cp:lastModifiedBy>
  <cp:revision>20</cp:revision>
  <dcterms:created xsi:type="dcterms:W3CDTF">2026-05-29T18:57:00Z</dcterms:created>
  <dcterms:modified xsi:type="dcterms:W3CDTF">2026-06-26T15:11:00Z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0c5fdec9-2f7c-4064-a23a-c0af996e4f72</vt:lpwstr>
  </property>
</Properties>
</file>