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9938" w14:textId="45088097" w:rsidR="0041665A" w:rsidRDefault="0041665A" w:rsidP="0041665A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</w:rPr>
      </w:pPr>
      <w:r>
        <w:rPr>
          <w:rFonts w:ascii="Calibri" w:hAnsi="Calibri"/>
          <w:b/>
          <w:sz w:val="24"/>
          <w:szCs w:val="32"/>
          <w:u w:val="single"/>
        </w:rPr>
        <w:t>Directions</w:t>
      </w:r>
      <w:r>
        <w:rPr>
          <w:rFonts w:ascii="Calibri" w:hAnsi="Calibri"/>
          <w:b/>
          <w:sz w:val="24"/>
          <w:szCs w:val="32"/>
        </w:rPr>
        <w:t xml:space="preserve"> for </w:t>
      </w:r>
      <w:r>
        <w:rPr>
          <w:rFonts w:ascii="Calibri" w:hAnsi="Calibri"/>
          <w:b/>
          <w:sz w:val="24"/>
        </w:rPr>
        <w:t xml:space="preserve">Program Evaluation Plan (Required Elements </w:t>
      </w:r>
      <w:r w:rsidR="00950728">
        <w:rPr>
          <w:rFonts w:ascii="Calibri" w:hAnsi="Calibri"/>
          <w:b/>
          <w:sz w:val="24"/>
        </w:rPr>
        <w:t>2</w:t>
      </w:r>
      <w:r w:rsidR="006D6DA2">
        <w:rPr>
          <w:rFonts w:ascii="Calibri" w:hAnsi="Calibri"/>
          <w:b/>
          <w:sz w:val="24"/>
        </w:rPr>
        <w:t xml:space="preserve">.1, </w:t>
      </w:r>
      <w:r w:rsidR="00950728">
        <w:rPr>
          <w:rFonts w:ascii="Calibri" w:hAnsi="Calibri"/>
          <w:b/>
          <w:sz w:val="24"/>
        </w:rPr>
        <w:t>2</w:t>
      </w:r>
      <w:r w:rsidR="006D6DA2">
        <w:rPr>
          <w:rFonts w:ascii="Calibri" w:hAnsi="Calibri"/>
          <w:b/>
          <w:sz w:val="24"/>
        </w:rPr>
        <w:t>.2</w:t>
      </w:r>
      <w:r>
        <w:rPr>
          <w:rFonts w:ascii="Calibri" w:hAnsi="Calibri"/>
          <w:b/>
          <w:sz w:val="24"/>
        </w:rPr>
        <w:t>)</w:t>
      </w:r>
      <w:r>
        <w:rPr>
          <w:rFonts w:ascii="Calibri" w:hAnsi="Calibri"/>
          <w:b/>
          <w:sz w:val="24"/>
        </w:rPr>
        <w:br/>
      </w:r>
    </w:p>
    <w:p w14:paraId="536CC153" w14:textId="2AA7C3A6" w:rsidR="000A642B" w:rsidRPr="00E8487D" w:rsidRDefault="000A642B" w:rsidP="000A642B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Use this template to record the program’s mission (Required Element 2.1.a), goals (Required Element 2.1.b), objectives (Required Element 2.1.c), plan of evaluation, and actual outcomes. Each year</w:t>
      </w:r>
      <w:r w:rsidR="00295C11"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the program is required to review the plan, document the results of the review and outcomes achieved, and update the plan, as needed.</w:t>
      </w:r>
    </w:p>
    <w:p w14:paraId="0E4169B1" w14:textId="77777777" w:rsidR="000A642B" w:rsidRPr="00E8487D" w:rsidRDefault="000A642B" w:rsidP="000A642B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7E806B49" w14:textId="71BB189A" w:rsidR="000A642B" w:rsidRPr="00E8487D" w:rsidRDefault="000A642B" w:rsidP="000A642B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When addressing Standard 2 in reports, programs are expected to submit the most recent version of the plan with the history of the annual review process since the last accreditation review.</w:t>
      </w:r>
    </w:p>
    <w:p w14:paraId="1FA0D45F" w14:textId="77777777" w:rsidR="000A642B" w:rsidRPr="00E8487D" w:rsidRDefault="000A642B" w:rsidP="000A642B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77FFF5EF" w14:textId="77777777" w:rsidR="000A642B" w:rsidRPr="00E8487D" w:rsidRDefault="000A642B" w:rsidP="000A642B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The results of the Program Evaluation Plan</w:t>
      </w:r>
      <w:r>
        <w:rPr>
          <w:rFonts w:ascii="Calibri" w:hAnsi="Calibri" w:cs="Arial"/>
          <w:sz w:val="22"/>
          <w:szCs w:val="22"/>
        </w:rPr>
        <w:t xml:space="preserve"> </w:t>
      </w:r>
      <w:r w:rsidRPr="00CE0738">
        <w:rPr>
          <w:rFonts w:ascii="Calibri" w:hAnsi="Calibri" w:cs="Arial"/>
          <w:sz w:val="22"/>
          <w:szCs w:val="22"/>
        </w:rPr>
        <w:t>(PEP)</w:t>
      </w:r>
      <w:r w:rsidRPr="00E8487D">
        <w:rPr>
          <w:rFonts w:ascii="Calibri" w:hAnsi="Calibri" w:cs="Arial"/>
          <w:sz w:val="22"/>
          <w:szCs w:val="22"/>
        </w:rPr>
        <w:t xml:space="preserve"> are used to identify program strengths and areas needing improvement (Required Element 2.3). The program strengths and areas needing improvement will be reflected in the template titled Continuous Program Improvement P</w:t>
      </w:r>
      <w:r w:rsidRPr="00CE0738">
        <w:rPr>
          <w:rFonts w:ascii="Calibri" w:hAnsi="Calibri" w:cs="Arial"/>
          <w:sz w:val="22"/>
          <w:szCs w:val="22"/>
        </w:rPr>
        <w:t>lan (CPIP) and</w:t>
      </w:r>
      <w:r w:rsidRPr="00E8487D">
        <w:rPr>
          <w:rFonts w:ascii="Calibri" w:hAnsi="Calibri" w:cs="Arial"/>
          <w:sz w:val="22"/>
          <w:szCs w:val="22"/>
        </w:rPr>
        <w:t xml:space="preserve"> are not included on this template. </w:t>
      </w:r>
    </w:p>
    <w:p w14:paraId="318ABF39" w14:textId="77777777" w:rsidR="000A642B" w:rsidRPr="00E8487D" w:rsidRDefault="000A642B" w:rsidP="000A642B">
      <w:pPr>
        <w:pStyle w:val="programresponse"/>
        <w:contextualSpacing/>
        <w:rPr>
          <w:rFonts w:ascii="Calibri" w:hAnsi="Calibri" w:cs="Arial"/>
          <w:sz w:val="22"/>
          <w:szCs w:val="22"/>
        </w:rPr>
      </w:pPr>
    </w:p>
    <w:p w14:paraId="32D6A8AD" w14:textId="77777777" w:rsidR="000A642B" w:rsidRPr="00E8487D" w:rsidRDefault="000A642B" w:rsidP="000A642B">
      <w:pPr>
        <w:pStyle w:val="programresponse"/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b/>
          <w:sz w:val="22"/>
          <w:szCs w:val="22"/>
        </w:rPr>
        <w:t>Directions:</w:t>
      </w:r>
      <w:r w:rsidRPr="00E8487D">
        <w:rPr>
          <w:rFonts w:ascii="Calibri" w:hAnsi="Calibri" w:cs="Arial"/>
          <w:sz w:val="22"/>
          <w:szCs w:val="22"/>
        </w:rPr>
        <w:t xml:space="preserve">  </w:t>
      </w:r>
    </w:p>
    <w:p w14:paraId="7011CCD0" w14:textId="31ABB958" w:rsidR="000A642B" w:rsidRPr="00E8487D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Document the history of </w:t>
      </w:r>
      <w:r w:rsidR="00295C11">
        <w:rPr>
          <w:rFonts w:ascii="Calibri" w:hAnsi="Calibri" w:cs="Arial"/>
          <w:sz w:val="22"/>
          <w:szCs w:val="22"/>
        </w:rPr>
        <w:t xml:space="preserve">the </w:t>
      </w:r>
      <w:r w:rsidRPr="00E8487D">
        <w:rPr>
          <w:rFonts w:ascii="Calibri" w:hAnsi="Calibri" w:cs="Arial"/>
          <w:sz w:val="22"/>
          <w:szCs w:val="22"/>
        </w:rPr>
        <w:t>annual review each year.</w:t>
      </w:r>
    </w:p>
    <w:p w14:paraId="75EB2AD7" w14:textId="0E009915" w:rsidR="000A642B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List the </w:t>
      </w:r>
      <w:r>
        <w:rPr>
          <w:rFonts w:ascii="Calibri" w:hAnsi="Calibri" w:cs="Arial"/>
          <w:sz w:val="22"/>
          <w:szCs w:val="22"/>
        </w:rPr>
        <w:t xml:space="preserve">sponsoring </w:t>
      </w:r>
      <w:r w:rsidR="00856C9E">
        <w:rPr>
          <w:rFonts w:ascii="Calibri" w:hAnsi="Calibri" w:cs="Arial"/>
          <w:sz w:val="22"/>
          <w:szCs w:val="22"/>
        </w:rPr>
        <w:t>institution</w:t>
      </w:r>
      <w:r w:rsidR="00295C11">
        <w:rPr>
          <w:rFonts w:ascii="Calibri" w:hAnsi="Calibri" w:cs="Arial"/>
          <w:sz w:val="22"/>
          <w:szCs w:val="22"/>
        </w:rPr>
        <w:t>'s</w:t>
      </w:r>
      <w:r>
        <w:rPr>
          <w:rFonts w:ascii="Calibri" w:hAnsi="Calibri" w:cs="Arial"/>
          <w:sz w:val="22"/>
          <w:szCs w:val="22"/>
        </w:rPr>
        <w:t xml:space="preserve"> mission(s) (</w:t>
      </w:r>
      <w:r w:rsidR="00856C9E">
        <w:rPr>
          <w:rFonts w:ascii="Calibri" w:hAnsi="Calibri" w:cs="Arial"/>
          <w:sz w:val="22"/>
          <w:szCs w:val="22"/>
        </w:rPr>
        <w:t>institution</w:t>
      </w:r>
      <w:r>
        <w:rPr>
          <w:rFonts w:ascii="Calibri" w:hAnsi="Calibri" w:cs="Arial"/>
          <w:sz w:val="22"/>
          <w:szCs w:val="22"/>
        </w:rPr>
        <w:t>, college, and/or department)</w:t>
      </w:r>
      <w:r w:rsidRPr="00E8487D">
        <w:rPr>
          <w:rFonts w:ascii="Calibri" w:hAnsi="Calibri" w:cs="Arial"/>
          <w:sz w:val="22"/>
          <w:szCs w:val="22"/>
        </w:rPr>
        <w:t xml:space="preserve"> at the top of the plan.</w:t>
      </w:r>
    </w:p>
    <w:p w14:paraId="59D76DDE" w14:textId="603C5611" w:rsidR="000A642B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List the </w:t>
      </w:r>
      <w:r w:rsidR="00295C11">
        <w:rPr>
          <w:rFonts w:ascii="Calibri" w:hAnsi="Calibri" w:cs="Arial"/>
          <w:sz w:val="22"/>
          <w:szCs w:val="22"/>
        </w:rPr>
        <w:t>program's</w:t>
      </w:r>
      <w:r>
        <w:rPr>
          <w:rFonts w:ascii="Calibri" w:hAnsi="Calibri" w:cs="Arial"/>
          <w:sz w:val="22"/>
          <w:szCs w:val="22"/>
        </w:rPr>
        <w:t xml:space="preserve"> mission below the sponsoring </w:t>
      </w:r>
      <w:r w:rsidR="00856C9E">
        <w:rPr>
          <w:rFonts w:ascii="Calibri" w:hAnsi="Calibri" w:cs="Arial"/>
          <w:sz w:val="22"/>
          <w:szCs w:val="22"/>
        </w:rPr>
        <w:t>institution</w:t>
      </w:r>
      <w:r w:rsidR="00295C11">
        <w:rPr>
          <w:rFonts w:ascii="Calibri" w:hAnsi="Calibri" w:cs="Arial"/>
          <w:sz w:val="22"/>
          <w:szCs w:val="22"/>
        </w:rPr>
        <w:t>'s</w:t>
      </w:r>
      <w:r>
        <w:rPr>
          <w:rFonts w:ascii="Calibri" w:hAnsi="Calibri" w:cs="Arial"/>
          <w:sz w:val="22"/>
          <w:szCs w:val="22"/>
        </w:rPr>
        <w:t xml:space="preserve"> missions.</w:t>
      </w:r>
    </w:p>
    <w:p w14:paraId="389ECFEA" w14:textId="374427FD" w:rsidR="000A642B" w:rsidRPr="00E8487D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List the program goals below the missions.</w:t>
      </w:r>
      <w:r w:rsidRPr="00F757E3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Note: </w:t>
      </w:r>
      <w:r w:rsidRPr="00E8487D">
        <w:rPr>
          <w:rFonts w:ascii="Calibri" w:hAnsi="Calibri" w:cs="Arial"/>
          <w:sz w:val="22"/>
          <w:szCs w:val="22"/>
        </w:rPr>
        <w:t>The goals have been started for you.</w:t>
      </w:r>
    </w:p>
    <w:p w14:paraId="3F9B1DEC" w14:textId="5F6F0F94" w:rsidR="000A642B" w:rsidRDefault="000A642B" w:rsidP="000A642B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Program goals should begin with: Graduates will…</w:t>
      </w:r>
    </w:p>
    <w:p w14:paraId="3CD7BF60" w14:textId="77777777" w:rsidR="000A642B" w:rsidRDefault="000A642B" w:rsidP="000A642B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If the program has more than two goals, add them to the goals section</w:t>
      </w:r>
      <w:r>
        <w:rPr>
          <w:rFonts w:ascii="Calibri" w:hAnsi="Calibri" w:cs="Arial"/>
          <w:sz w:val="22"/>
          <w:szCs w:val="22"/>
        </w:rPr>
        <w:t xml:space="preserve"> where noted</w:t>
      </w:r>
      <w:r w:rsidRPr="00E8487D">
        <w:rPr>
          <w:rFonts w:ascii="Calibri" w:hAnsi="Calibri" w:cs="Arial"/>
          <w:sz w:val="22"/>
          <w:szCs w:val="22"/>
        </w:rPr>
        <w:t>.</w:t>
      </w:r>
    </w:p>
    <w:p w14:paraId="3BD59B25" w14:textId="77777777" w:rsidR="000A642B" w:rsidRPr="00E8487D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A, insert the benchmark for the </w:t>
      </w:r>
      <w:r>
        <w:rPr>
          <w:rFonts w:ascii="Calibri" w:hAnsi="Calibri" w:cs="Arial"/>
          <w:sz w:val="22"/>
          <w:szCs w:val="22"/>
        </w:rPr>
        <w:t xml:space="preserve">ACEND-required </w:t>
      </w:r>
      <w:r w:rsidRPr="00E8487D">
        <w:rPr>
          <w:rFonts w:ascii="Calibri" w:hAnsi="Calibri" w:cs="Arial"/>
          <w:sz w:val="22"/>
          <w:szCs w:val="22"/>
        </w:rPr>
        <w:t xml:space="preserve">objectives with qualitative and/or quantitative target measures with a program goal. </w:t>
      </w:r>
    </w:p>
    <w:p w14:paraId="0CADA90B" w14:textId="77777777" w:rsidR="000A642B" w:rsidRPr="00DF3BAB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 B to indicate under which goal the objective is aligned</w:t>
      </w:r>
      <w:r>
        <w:rPr>
          <w:rFonts w:ascii="Calibri" w:hAnsi="Calibri" w:cs="Arial"/>
          <w:sz w:val="22"/>
          <w:szCs w:val="22"/>
        </w:rPr>
        <w:t>;</w:t>
      </w:r>
      <w:r w:rsidRPr="00E8487D">
        <w:rPr>
          <w:rFonts w:ascii="Calibri" w:hAnsi="Calibri" w:cs="Arial"/>
          <w:sz w:val="22"/>
          <w:szCs w:val="22"/>
        </w:rPr>
        <w:t xml:space="preserve"> for example, goal 1 or goal 2. </w:t>
      </w:r>
    </w:p>
    <w:p w14:paraId="7D3AD339" w14:textId="77777777" w:rsidR="000A642B" w:rsidRPr="00E8487D" w:rsidRDefault="000A642B" w:rsidP="000A642B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All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>required objectives must be aligned to a goal.</w:t>
      </w:r>
    </w:p>
    <w:p w14:paraId="54C635CE" w14:textId="77777777" w:rsidR="000A642B" w:rsidRPr="00E8487D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Complete Columns C - F for each objective.</w:t>
      </w:r>
    </w:p>
    <w:p w14:paraId="530B02AA" w14:textId="77777777" w:rsidR="000A642B" w:rsidRDefault="000A642B" w:rsidP="000A642B">
      <w:pPr>
        <w:pStyle w:val="programresponse"/>
        <w:numPr>
          <w:ilvl w:val="0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 xml:space="preserve">In Column G, record outcome data. </w:t>
      </w:r>
    </w:p>
    <w:p w14:paraId="68722400" w14:textId="77777777" w:rsidR="000A642B" w:rsidRDefault="000A642B" w:rsidP="000A642B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Data for the ACEND</w:t>
      </w:r>
      <w:r>
        <w:rPr>
          <w:rFonts w:ascii="Calibri" w:hAnsi="Calibri" w:cs="Arial"/>
          <w:sz w:val="22"/>
          <w:szCs w:val="22"/>
        </w:rPr>
        <w:t>-</w:t>
      </w:r>
      <w:r w:rsidRPr="00E8487D">
        <w:rPr>
          <w:rFonts w:ascii="Calibri" w:hAnsi="Calibri" w:cs="Arial"/>
          <w:sz w:val="22"/>
          <w:szCs w:val="22"/>
        </w:rPr>
        <w:t xml:space="preserve">required objectives must be reported using a rolling three-year average over the seven-year accreditation cycle. </w:t>
      </w:r>
    </w:p>
    <w:p w14:paraId="7DDBF195" w14:textId="77777777" w:rsidR="000A642B" w:rsidRDefault="000A642B" w:rsidP="000A642B">
      <w:pPr>
        <w:pStyle w:val="programresponse"/>
        <w:numPr>
          <w:ilvl w:val="1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E8487D">
        <w:rPr>
          <w:rFonts w:ascii="Calibri" w:hAnsi="Calibri" w:cs="Arial"/>
          <w:sz w:val="22"/>
          <w:szCs w:val="22"/>
        </w:rPr>
        <w:t>Th</w:t>
      </w:r>
      <w:r>
        <w:rPr>
          <w:rFonts w:ascii="Calibri" w:hAnsi="Calibri" w:cs="Arial"/>
          <w:sz w:val="22"/>
          <w:szCs w:val="22"/>
        </w:rPr>
        <w:t>e</w:t>
      </w:r>
      <w:r w:rsidRPr="00E8487D">
        <w:rPr>
          <w:rFonts w:ascii="Calibri" w:hAnsi="Calibri" w:cs="Arial"/>
          <w:sz w:val="22"/>
          <w:szCs w:val="22"/>
        </w:rPr>
        <w:t xml:space="preserve"> example </w:t>
      </w:r>
      <w:r>
        <w:rPr>
          <w:rFonts w:ascii="Calibri" w:hAnsi="Calibri" w:cs="Arial"/>
          <w:sz w:val="22"/>
          <w:szCs w:val="22"/>
        </w:rPr>
        <w:t xml:space="preserve">below </w:t>
      </w:r>
      <w:r w:rsidRPr="00E8487D">
        <w:rPr>
          <w:rFonts w:ascii="Calibri" w:hAnsi="Calibri" w:cs="Arial"/>
          <w:sz w:val="22"/>
          <w:szCs w:val="22"/>
        </w:rPr>
        <w:t>of a three-year rolling average indicates the three years, the number of individuals who met the objective compared to the entire cohort</w:t>
      </w:r>
      <w:r>
        <w:rPr>
          <w:rFonts w:ascii="Calibri" w:hAnsi="Calibri" w:cs="Arial"/>
          <w:sz w:val="22"/>
          <w:szCs w:val="22"/>
        </w:rPr>
        <w:t>,</w:t>
      </w:r>
      <w:r w:rsidRPr="00E8487D">
        <w:rPr>
          <w:rFonts w:ascii="Calibri" w:hAnsi="Calibri" w:cs="Arial"/>
          <w:sz w:val="22"/>
          <w:szCs w:val="22"/>
        </w:rPr>
        <w:t xml:space="preserve"> and the percentage of individuals who met the objective, plus subsequent years.</w:t>
      </w:r>
    </w:p>
    <w:p w14:paraId="79CFDC4F" w14:textId="77777777" w:rsidR="000A642B" w:rsidRDefault="000A642B" w:rsidP="000A642B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2022-2024: 70/80 (88%)</w:t>
      </w:r>
    </w:p>
    <w:p w14:paraId="3643B437" w14:textId="77777777" w:rsidR="000A642B" w:rsidRDefault="000A642B" w:rsidP="000A642B">
      <w:pPr>
        <w:pStyle w:val="programresponse"/>
        <w:numPr>
          <w:ilvl w:val="2"/>
          <w:numId w:val="2"/>
        </w:numPr>
        <w:contextualSpacing/>
        <w:rPr>
          <w:rFonts w:ascii="Calibri" w:hAnsi="Calibri" w:cs="Arial"/>
          <w:sz w:val="22"/>
          <w:szCs w:val="22"/>
        </w:rPr>
      </w:pPr>
      <w:r w:rsidRPr="00277399">
        <w:rPr>
          <w:rFonts w:ascii="Calibri" w:hAnsi="Calibri" w:cs="Arial"/>
          <w:sz w:val="22"/>
          <w:szCs w:val="22"/>
        </w:rPr>
        <w:t>2023-2025: xx/xx (xx%)</w:t>
      </w:r>
    </w:p>
    <w:p w14:paraId="5E658303" w14:textId="77777777" w:rsidR="000A642B" w:rsidRPr="00277399" w:rsidRDefault="000A642B" w:rsidP="000A642B">
      <w:pPr>
        <w:pStyle w:val="programresponse"/>
        <w:numPr>
          <w:ilvl w:val="2"/>
          <w:numId w:val="2"/>
        </w:numPr>
        <w:ind w:left="720"/>
        <w:contextualSpacing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Add any additional objectives used to measure the goals to the bottom of the plan. </w:t>
      </w:r>
    </w:p>
    <w:p w14:paraId="775FEC8B" w14:textId="50E1E299" w:rsidR="00295C11" w:rsidRDefault="00295C11">
      <w:pPr>
        <w:spacing w:after="160" w:line="259" w:lineRule="auto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br w:type="page"/>
      </w:r>
    </w:p>
    <w:p w14:paraId="4E3355E0" w14:textId="0C77EF1F" w:rsidR="00337980" w:rsidRDefault="00337980" w:rsidP="00025847">
      <w:pPr>
        <w:spacing w:after="160" w:line="259" w:lineRule="auto"/>
        <w:jc w:val="center"/>
        <w:rPr>
          <w:rFonts w:ascii="Calibri" w:hAnsi="Calibri"/>
          <w:b/>
          <w:sz w:val="24"/>
        </w:rPr>
      </w:pPr>
      <w:r>
        <w:rPr>
          <w:rFonts w:ascii="Calibri" w:hAnsi="Calibri" w:cs="Arial"/>
          <w:b/>
          <w:bCs/>
          <w:sz w:val="28"/>
          <w:szCs w:val="28"/>
        </w:rPr>
        <w:lastRenderedPageBreak/>
        <w:t>&lt;Name of your program goes here&gt;</w:t>
      </w:r>
      <w:r>
        <w:rPr>
          <w:rFonts w:ascii="Calibri" w:hAnsi="Calibri" w:cs="Arial"/>
          <w:b/>
          <w:bCs/>
          <w:sz w:val="28"/>
          <w:szCs w:val="28"/>
          <w:highlight w:val="yellow"/>
        </w:rPr>
        <w:br/>
      </w:r>
      <w:r>
        <w:rPr>
          <w:rFonts w:ascii="Calibri" w:hAnsi="Calibri"/>
          <w:b/>
          <w:sz w:val="24"/>
        </w:rPr>
        <w:t xml:space="preserve">Program Evaluation Plan </w:t>
      </w:r>
      <w:r w:rsidR="001E01A2">
        <w:rPr>
          <w:rFonts w:ascii="Calibri" w:hAnsi="Calibri"/>
          <w:b/>
          <w:sz w:val="24"/>
        </w:rPr>
        <w:t>(Required Element</w:t>
      </w:r>
      <w:r w:rsidR="00420099">
        <w:rPr>
          <w:rFonts w:ascii="Calibri" w:hAnsi="Calibri"/>
          <w:b/>
          <w:sz w:val="24"/>
        </w:rPr>
        <w:t>s</w:t>
      </w:r>
      <w:r w:rsidR="001E01A2">
        <w:rPr>
          <w:rFonts w:ascii="Calibri" w:hAnsi="Calibri"/>
          <w:b/>
          <w:sz w:val="24"/>
        </w:rPr>
        <w:t xml:space="preserve"> </w:t>
      </w:r>
      <w:r w:rsidR="007F3114">
        <w:rPr>
          <w:rFonts w:ascii="Calibri" w:hAnsi="Calibri"/>
          <w:b/>
          <w:sz w:val="24"/>
        </w:rPr>
        <w:t>2</w:t>
      </w:r>
      <w:r w:rsidR="002C290E">
        <w:rPr>
          <w:rFonts w:ascii="Calibri" w:hAnsi="Calibri"/>
          <w:b/>
          <w:sz w:val="24"/>
        </w:rPr>
        <w:t xml:space="preserve">.1, </w:t>
      </w:r>
      <w:r w:rsidR="007F3114">
        <w:rPr>
          <w:rFonts w:ascii="Calibri" w:hAnsi="Calibri"/>
          <w:b/>
          <w:sz w:val="24"/>
        </w:rPr>
        <w:t>2</w:t>
      </w:r>
      <w:r w:rsidR="002C290E">
        <w:rPr>
          <w:rFonts w:ascii="Calibri" w:hAnsi="Calibri"/>
          <w:b/>
          <w:sz w:val="24"/>
        </w:rPr>
        <w:t>.2</w:t>
      </w:r>
      <w:r w:rsidR="001E01A2">
        <w:rPr>
          <w:rFonts w:ascii="Calibri" w:hAnsi="Calibri"/>
          <w:b/>
          <w:sz w:val="24"/>
        </w:rPr>
        <w:t>)</w:t>
      </w:r>
    </w:p>
    <w:p w14:paraId="227242A0" w14:textId="7458C484" w:rsidR="001E01A2" w:rsidRDefault="00E1434D" w:rsidP="00025847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Didactic</w:t>
      </w:r>
      <w:r w:rsidR="005756AE">
        <w:rPr>
          <w:rFonts w:ascii="Calibri" w:hAnsi="Calibri"/>
          <w:b/>
          <w:sz w:val="24"/>
        </w:rPr>
        <w:t xml:space="preserve"> Program in Dietetics</w:t>
      </w:r>
    </w:p>
    <w:p w14:paraId="3CAB6B1E" w14:textId="77777777" w:rsidR="000A642B" w:rsidRDefault="000A642B" w:rsidP="000A642B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Year of Last Accreditation Review: </w:t>
      </w:r>
      <w:sdt>
        <w:sdtPr>
          <w:rPr>
            <w:rFonts w:ascii="Calibri" w:hAnsi="Calibri"/>
            <w:b/>
            <w:sz w:val="24"/>
          </w:rPr>
          <w:id w:val="-1013294600"/>
          <w:placeholder>
            <w:docPart w:val="973E1E3A3F4249CA857CA247915B04E0"/>
          </w:placeholder>
          <w:showingPlcHdr/>
        </w:sdtPr>
        <w:sdtEndPr/>
        <w:sdtContent>
          <w:r w:rsidRPr="004E6D61">
            <w:rPr>
              <w:rStyle w:val="PlaceholderText"/>
              <w:color w:val="C00000"/>
              <w:bdr w:val="single" w:sz="4" w:space="0" w:color="auto"/>
            </w:rPr>
            <w:t>Click or tap here to enter text.</w:t>
          </w:r>
        </w:sdtContent>
      </w:sdt>
    </w:p>
    <w:p w14:paraId="10AB0D0E" w14:textId="77777777" w:rsidR="00337980" w:rsidRDefault="00337980" w:rsidP="00337980">
      <w:pPr>
        <w:pStyle w:val="bullet-01"/>
        <w:numPr>
          <w:ilvl w:val="0"/>
          <w:numId w:val="0"/>
        </w:numPr>
        <w:tabs>
          <w:tab w:val="left" w:pos="720"/>
        </w:tabs>
        <w:spacing w:after="0"/>
        <w:jc w:val="center"/>
        <w:rPr>
          <w:rFonts w:ascii="Calibri" w:hAnsi="Calibri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4575"/>
        <w:gridCol w:w="6622"/>
      </w:tblGrid>
      <w:tr w:rsidR="009F717F" w14:paraId="3642F95F" w14:textId="77777777" w:rsidTr="002C13FB">
        <w:trPr>
          <w:jc w:val="center"/>
        </w:trPr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2096B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History of Annual Review</w:t>
            </w:r>
          </w:p>
        </w:tc>
      </w:tr>
      <w:tr w:rsidR="009F717F" w14:paraId="01E734E5" w14:textId="77777777" w:rsidTr="006905F0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6573E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Date of Annual Review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1C15D9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Individuals/Groups who Reviewed Plan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7EF0C2" w14:textId="78EBB9E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Results of the Review (</w:t>
            </w:r>
            <w:r w:rsidR="00F46D11">
              <w:rPr>
                <w:rFonts w:ascii="Calibri" w:hAnsi="Calibri"/>
                <w:b/>
              </w:rPr>
              <w:t>e.g.</w:t>
            </w:r>
            <w:r>
              <w:rPr>
                <w:rFonts w:ascii="Calibri" w:hAnsi="Calibri"/>
                <w:b/>
              </w:rPr>
              <w:t xml:space="preserve"> changes that were made, if any)</w:t>
            </w:r>
          </w:p>
        </w:tc>
      </w:tr>
      <w:tr w:rsidR="009F717F" w14:paraId="768D6D3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4F6A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8419C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EAB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344740A2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43D9D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C671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640F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B67E630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74EA2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0772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753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F9FF076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6B64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B786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7644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E2E40B8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8AD78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39CD4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42863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5207DCCA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5BC1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EAC9B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08AC1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  <w:tr w:rsidR="009F717F" w14:paraId="43FE7EEC" w14:textId="77777777" w:rsidTr="009F717F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E0096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92DBE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CB527" w14:textId="77777777" w:rsidR="009F717F" w:rsidRDefault="009F717F" w:rsidP="002C13FB">
            <w:pPr>
              <w:pStyle w:val="bullet-0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rPr>
                <w:rFonts w:ascii="Calibri" w:hAnsi="Calibri"/>
              </w:rPr>
            </w:pPr>
          </w:p>
        </w:tc>
      </w:tr>
    </w:tbl>
    <w:p w14:paraId="570B3C00" w14:textId="77777777" w:rsidR="00337980" w:rsidRDefault="00337980" w:rsidP="00337980">
      <w:pPr>
        <w:pStyle w:val="programresponse"/>
        <w:rPr>
          <w:rFonts w:ascii="Calibri" w:hAnsi="Calibri"/>
          <w:b/>
          <w:bCs w:val="0"/>
        </w:rPr>
      </w:pPr>
    </w:p>
    <w:p w14:paraId="6509A157" w14:textId="563D695F" w:rsidR="00337980" w:rsidRDefault="000A642B" w:rsidP="00337980">
      <w:pPr>
        <w:pStyle w:val="programresponse"/>
        <w:rPr>
          <w:rFonts w:ascii="Calibri" w:hAnsi="Calibri"/>
          <w:b/>
          <w:bCs w:val="0"/>
          <w:sz w:val="24"/>
          <w:szCs w:val="24"/>
        </w:rPr>
      </w:pPr>
      <w:r>
        <w:rPr>
          <w:rFonts w:ascii="Calibri" w:hAnsi="Calibri"/>
          <w:b/>
          <w:bCs w:val="0"/>
          <w:sz w:val="24"/>
          <w:szCs w:val="24"/>
        </w:rPr>
        <w:t xml:space="preserve">Missions, </w:t>
      </w:r>
      <w:r w:rsidR="00337980">
        <w:rPr>
          <w:rFonts w:ascii="Calibri" w:hAnsi="Calibri"/>
          <w:b/>
          <w:bCs w:val="0"/>
          <w:sz w:val="24"/>
          <w:szCs w:val="24"/>
        </w:rPr>
        <w:t>Program Goals, Objectives</w:t>
      </w:r>
      <w:r w:rsidR="00BE7133">
        <w:rPr>
          <w:rFonts w:ascii="Calibri" w:hAnsi="Calibri"/>
          <w:b/>
          <w:bCs w:val="0"/>
          <w:sz w:val="24"/>
          <w:szCs w:val="24"/>
        </w:rPr>
        <w:t>,</w:t>
      </w:r>
      <w:r w:rsidR="00337980">
        <w:rPr>
          <w:rFonts w:ascii="Calibri" w:hAnsi="Calibri"/>
          <w:b/>
          <w:bCs w:val="0"/>
          <w:sz w:val="24"/>
          <w:szCs w:val="24"/>
        </w:rPr>
        <w:t xml:space="preserve"> and Actual Outcomes </w:t>
      </w: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9"/>
        <w:gridCol w:w="1287"/>
        <w:gridCol w:w="1440"/>
        <w:gridCol w:w="1792"/>
        <w:gridCol w:w="2036"/>
        <w:gridCol w:w="1536"/>
        <w:gridCol w:w="2118"/>
      </w:tblGrid>
      <w:tr w:rsidR="000A642B" w14:paraId="27865511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DE728A" w14:textId="29337DF3" w:rsidR="000A642B" w:rsidRDefault="000A642B" w:rsidP="000A642B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Mission(s) of the Sponsoring </w:t>
            </w:r>
            <w:r w:rsidR="00856C9E">
              <w:rPr>
                <w:rFonts w:ascii="Calibri" w:hAnsi="Calibri"/>
                <w:b/>
                <w:bCs w:val="0"/>
                <w:sz w:val="24"/>
                <w:szCs w:val="24"/>
              </w:rPr>
              <w:t>Institution</w:t>
            </w: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 (</w:t>
            </w:r>
            <w:r w:rsidR="00856C9E">
              <w:rPr>
                <w:rFonts w:ascii="Calibri" w:hAnsi="Calibri"/>
                <w:b/>
                <w:bCs w:val="0"/>
                <w:sz w:val="24"/>
                <w:szCs w:val="24"/>
              </w:rPr>
              <w:t>Institution</w:t>
            </w:r>
            <w:r>
              <w:rPr>
                <w:rFonts w:ascii="Calibri" w:hAnsi="Calibri"/>
                <w:b/>
                <w:bCs w:val="0"/>
                <w:sz w:val="24"/>
                <w:szCs w:val="24"/>
              </w:rPr>
              <w:t>, College, and/or Department)</w:t>
            </w:r>
          </w:p>
          <w:p w14:paraId="0BDCF246" w14:textId="6841720C" w:rsidR="000A642B" w:rsidRDefault="000A642B" w:rsidP="000A642B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 xml:space="preserve">Your sponsoring </w:t>
            </w:r>
            <w:r w:rsidR="00856C9E">
              <w:rPr>
                <w:rFonts w:ascii="Calibri" w:hAnsi="Calibri"/>
                <w:bCs w:val="0"/>
                <w:i/>
              </w:rPr>
              <w:t>institution</w:t>
            </w:r>
            <w:r w:rsidR="00295C11">
              <w:rPr>
                <w:rFonts w:ascii="Calibri" w:hAnsi="Calibri"/>
                <w:bCs w:val="0"/>
                <w:i/>
              </w:rPr>
              <w:t>'s</w:t>
            </w:r>
            <w:r>
              <w:rPr>
                <w:rFonts w:ascii="Calibri" w:hAnsi="Calibri"/>
                <w:bCs w:val="0"/>
                <w:i/>
              </w:rPr>
              <w:t xml:space="preserve"> mission(s) go here.</w:t>
            </w:r>
          </w:p>
          <w:p w14:paraId="36472E9D" w14:textId="77777777" w:rsidR="000A642B" w:rsidRDefault="000A642B" w:rsidP="000A642B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63D405F0" w14:textId="77777777" w:rsidR="000A642B" w:rsidRDefault="000A642B" w:rsidP="000A642B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</w:p>
          <w:p w14:paraId="57F4BE46" w14:textId="77777777" w:rsidR="000A642B" w:rsidRDefault="000A642B" w:rsidP="000A642B">
            <w:pPr>
              <w:pStyle w:val="programresponse"/>
              <w:rPr>
                <w:rFonts w:ascii="Calibri" w:hAnsi="Calibri"/>
                <w:b/>
                <w:bCs w:val="0"/>
                <w:sz w:val="24"/>
                <w:szCs w:val="24"/>
              </w:rPr>
            </w:pPr>
            <w:r>
              <w:rPr>
                <w:rFonts w:ascii="Calibri" w:hAnsi="Calibri"/>
                <w:b/>
                <w:bCs w:val="0"/>
                <w:sz w:val="24"/>
                <w:szCs w:val="24"/>
              </w:rPr>
              <w:t xml:space="preserve">Mission of the Dietetics Program </w:t>
            </w:r>
          </w:p>
          <w:p w14:paraId="63346775" w14:textId="77777777" w:rsidR="000A642B" w:rsidRDefault="000A642B" w:rsidP="000A642B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Cs w:val="0"/>
                <w:i/>
              </w:rPr>
              <w:t>Your program mission goes here.</w:t>
            </w:r>
          </w:p>
          <w:p w14:paraId="5C118774" w14:textId="77777777" w:rsidR="000A642B" w:rsidRDefault="000A642B" w:rsidP="00066D71">
            <w:pPr>
              <w:pStyle w:val="programresponse"/>
              <w:rPr>
                <w:rFonts w:ascii="Calibri" w:hAnsi="Calibri"/>
                <w:b/>
                <w:bCs w:val="0"/>
              </w:rPr>
            </w:pPr>
          </w:p>
        </w:tc>
      </w:tr>
      <w:tr w:rsidR="00B82B68" w14:paraId="573FA4A2" w14:textId="77777777" w:rsidTr="003F17F7">
        <w:trPr>
          <w:trHeight w:val="6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B037D6" w14:textId="77777777" w:rsidR="000A642B" w:rsidRDefault="000A642B" w:rsidP="000A642B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>Goal #1</w:t>
            </w:r>
            <w:r>
              <w:rPr>
                <w:rFonts w:ascii="Calibri" w:hAnsi="Calibri"/>
                <w:bCs w:val="0"/>
              </w:rPr>
              <w:t xml:space="preserve">– Program graduates will…   </w:t>
            </w:r>
            <w:r>
              <w:rPr>
                <w:rFonts w:ascii="Calibri" w:hAnsi="Calibri"/>
                <w:bCs w:val="0"/>
                <w:i/>
              </w:rPr>
              <w:t>Your program goal goes here.</w:t>
            </w:r>
          </w:p>
          <w:p w14:paraId="375AE6E2" w14:textId="77777777" w:rsidR="000A642B" w:rsidRDefault="000A642B" w:rsidP="000A642B">
            <w:pPr>
              <w:pStyle w:val="programresponse"/>
              <w:rPr>
                <w:rFonts w:ascii="Calibri" w:hAnsi="Calibri"/>
                <w:bCs w:val="0"/>
                <w:i/>
              </w:rPr>
            </w:pPr>
            <w:r>
              <w:rPr>
                <w:rFonts w:ascii="Calibri" w:hAnsi="Calibri"/>
                <w:b/>
                <w:bCs w:val="0"/>
              </w:rPr>
              <w:t xml:space="preserve">Goal #2   </w:t>
            </w:r>
            <w:r w:rsidRPr="008F654D">
              <w:rPr>
                <w:rFonts w:ascii="Calibri" w:hAnsi="Calibri"/>
                <w:bCs w:val="0"/>
              </w:rPr>
              <w:t>Program graduates will…</w:t>
            </w:r>
            <w:r>
              <w:rPr>
                <w:rFonts w:ascii="Calibri" w:hAnsi="Calibri"/>
                <w:bCs w:val="0"/>
                <w:i/>
              </w:rPr>
              <w:t xml:space="preserve">   Your program goal goes here.</w:t>
            </w:r>
          </w:p>
          <w:p w14:paraId="35583349" w14:textId="77777777" w:rsidR="000A642B" w:rsidRDefault="000A642B" w:rsidP="000A642B">
            <w:pPr>
              <w:pStyle w:val="programresponse"/>
              <w:rPr>
                <w:rFonts w:ascii="Calibri" w:hAnsi="Calibri"/>
                <w:bCs w:val="0"/>
                <w:i/>
              </w:rPr>
            </w:pPr>
          </w:p>
          <w:p w14:paraId="13B4406E" w14:textId="77777777" w:rsidR="000A642B" w:rsidRPr="008E15A7" w:rsidRDefault="000A642B" w:rsidP="000A642B">
            <w:pPr>
              <w:pStyle w:val="programresponse"/>
              <w:rPr>
                <w:rFonts w:ascii="Calibri" w:hAnsi="Calibri"/>
                <w:bCs w:val="0"/>
                <w:i/>
              </w:rPr>
            </w:pPr>
            <w:r w:rsidRPr="000D6C07">
              <w:rPr>
                <w:rFonts w:ascii="Calibri" w:hAnsi="Calibri"/>
                <w:bCs w:val="0"/>
                <w:i/>
              </w:rPr>
              <w:t>If the program has additional goals, add them here.</w:t>
            </w:r>
          </w:p>
          <w:p w14:paraId="5FBFAC3E" w14:textId="2300BFF6" w:rsidR="00B82B68" w:rsidRDefault="00B82B68" w:rsidP="003F17F7">
            <w:pPr>
              <w:pStyle w:val="programresponse"/>
              <w:rPr>
                <w:rFonts w:ascii="Calibri" w:eastAsia="MS Mincho" w:hAnsi="Calibri"/>
                <w:b/>
                <w:bCs w:val="0"/>
                <w:sz w:val="18"/>
              </w:rPr>
            </w:pPr>
          </w:p>
        </w:tc>
      </w:tr>
      <w:tr w:rsidR="000A642B" w14:paraId="6A16612F" w14:textId="77777777" w:rsidTr="00B52214">
        <w:trPr>
          <w:trHeight w:val="814"/>
        </w:trPr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24F9AE" w14:textId="77777777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bookmarkStart w:id="0" w:name="OLE_LINK2"/>
            <w:bookmarkStart w:id="1" w:name="OLE_LINK1"/>
            <w:r>
              <w:rPr>
                <w:rFonts w:ascii="Calibri" w:hAnsi="Calibri"/>
                <w:b/>
                <w:sz w:val="20"/>
                <w:szCs w:val="20"/>
              </w:rPr>
              <w:t>A) ACEND Required Objectives</w:t>
            </w:r>
          </w:p>
          <w:p w14:paraId="038B78AF" w14:textId="77777777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(Programs must insert a target measure in the objectives when one is not identified by ACEND)</w:t>
            </w:r>
          </w:p>
          <w:p w14:paraId="18A1776A" w14:textId="77777777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</w:p>
          <w:p w14:paraId="543EB2A9" w14:textId="6F5D3194" w:rsidR="000A642B" w:rsidRDefault="000A642B" w:rsidP="000A642B">
            <w:pPr>
              <w:pStyle w:val="boxindentpp01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904AFC" w14:textId="0B8454FC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B) Indicate the Goal the Objective </w:t>
            </w:r>
            <w:r w:rsidRPr="00245E14">
              <w:rPr>
                <w:rFonts w:ascii="Calibri" w:hAnsi="Calibri"/>
                <w:b/>
                <w:sz w:val="20"/>
                <w:szCs w:val="20"/>
              </w:rPr>
              <w:t xml:space="preserve">Measures </w:t>
            </w:r>
            <w:r w:rsidRPr="00943884">
              <w:rPr>
                <w:rFonts w:ascii="Calibri" w:eastAsia="MS Mincho" w:hAnsi="Calibri"/>
                <w:b/>
              </w:rPr>
              <w:t>(e.g. Goal 1)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58E0FA" w14:textId="4B9B5980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C) Data Needed for Evaluation and Data Source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BB99A8" w14:textId="4AB6DA46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D) Evaluation Method(s) for Collected Data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029CC6" w14:textId="39A85A99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E) Individual(s) Responsible for Ensuring Data are Collected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CB2FF4" w14:textId="77777777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F) Timeframe for Collecting Data</w:t>
            </w:r>
          </w:p>
          <w:p w14:paraId="6EA288A6" w14:textId="19FBA5A5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(When are data collected?)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A757CB" w14:textId="77777777" w:rsidR="000A642B" w:rsidRDefault="000A642B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G) Actual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  <w:t>Outcomes</w:t>
            </w:r>
          </w:p>
          <w:p w14:paraId="0FC9996E" w14:textId="77777777" w:rsidR="00DD599F" w:rsidRDefault="00DD599F" w:rsidP="000A642B">
            <w:pPr>
              <w:pStyle w:val="boxindentpp01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14:paraId="440FDAEA" w14:textId="77777777" w:rsidR="00DD599F" w:rsidRPr="00F33859" w:rsidRDefault="00DD599F" w:rsidP="00DD599F">
            <w:pPr>
              <w:pStyle w:val="boxindentpp01"/>
              <w:rPr>
                <w:rFonts w:ascii="Calibri" w:hAnsi="Calibri"/>
                <w:b/>
                <w:szCs w:val="20"/>
              </w:rPr>
            </w:pPr>
            <w:r w:rsidRPr="00F33859">
              <w:rPr>
                <w:rFonts w:ascii="Calibri" w:hAnsi="Calibri"/>
                <w:b/>
                <w:szCs w:val="20"/>
              </w:rPr>
              <w:t xml:space="preserve">As three-year rolling averages </w:t>
            </w:r>
          </w:p>
          <w:p w14:paraId="6C614163" w14:textId="2F4E2790" w:rsidR="00DD599F" w:rsidRDefault="00DD599F" w:rsidP="00DD599F">
            <w:pPr>
              <w:pStyle w:val="boxindentpp01"/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33859">
              <w:rPr>
                <w:rFonts w:ascii="Calibri" w:hAnsi="Calibri"/>
                <w:b/>
                <w:szCs w:val="20"/>
              </w:rPr>
              <w:t>(Refer to example in directions)</w:t>
            </w:r>
          </w:p>
        </w:tc>
      </w:tr>
      <w:tr w:rsidR="008F654D" w14:paraId="1D763649" w14:textId="77777777" w:rsidTr="00B52214">
        <w:trPr>
          <w:trHeight w:val="188"/>
        </w:trPr>
        <w:tc>
          <w:tcPr>
            <w:tcW w:w="1144" w:type="pct"/>
          </w:tcPr>
          <w:p w14:paraId="779B2967" w14:textId="3DC2B30A" w:rsidR="008F654D" w:rsidRPr="008F654D" w:rsidRDefault="000A642B" w:rsidP="003C2DA0">
            <w:pPr>
              <w:pStyle w:val="programresponse"/>
              <w:rPr>
                <w:rFonts w:ascii="Myriad Pro" w:eastAsia="MS Mincho" w:hAnsi="Myriad Pro"/>
                <w:bCs w:val="0"/>
                <w:sz w:val="18"/>
              </w:rPr>
            </w:pPr>
            <w:r w:rsidRPr="004045BD">
              <w:rPr>
                <w:rFonts w:ascii="Myriad Pro" w:hAnsi="Myriad Pro"/>
                <w:sz w:val="22"/>
                <w:szCs w:val="22"/>
              </w:rPr>
              <w:t>“</w:t>
            </w:r>
            <w:r w:rsidRPr="004045BD">
              <w:rPr>
                <w:rFonts w:asciiTheme="minorHAnsi" w:hAnsiTheme="minorHAnsi" w:cstheme="minorHAnsi"/>
                <w:sz w:val="22"/>
                <w:szCs w:val="22"/>
              </w:rPr>
              <w:t xml:space="preserve">At least 80% of students complete program </w:t>
            </w:r>
            <w:r w:rsidRPr="004045B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requirements within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years"/>
                <w:tag w:val="years"/>
                <w:id w:val="1066837088"/>
                <w:placeholder>
                  <w:docPart w:val="9FDCEFB7CF174971A35179955478738F"/>
                </w:placeholder>
                <w:temporary/>
                <w:showingPlcHdr/>
                <w15:color w:val="000000"/>
              </w:sdtPr>
              <w:sdtEndPr/>
              <w:sdtContent>
                <w:r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045BD">
              <w:rPr>
                <w:rFonts w:asciiTheme="minorHAnsi" w:hAnsiTheme="minorHAnsi" w:cstheme="minorHAnsi"/>
                <w:sz w:val="22"/>
                <w:szCs w:val="22"/>
              </w:rPr>
              <w:t>(150% of the program length)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045B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” (RE 2.1.c.1.a)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95D0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52C0" w14:textId="4B998B73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4CD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C931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196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5B0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  <w:highlight w:val="yellow"/>
              </w:rPr>
            </w:pPr>
          </w:p>
        </w:tc>
      </w:tr>
      <w:tr w:rsidR="008F654D" w14:paraId="6B99E16B" w14:textId="77777777" w:rsidTr="00B52214">
        <w:trPr>
          <w:trHeight w:val="207"/>
        </w:trPr>
        <w:tc>
          <w:tcPr>
            <w:tcW w:w="1144" w:type="pct"/>
          </w:tcPr>
          <w:p w14:paraId="5B0D3DB9" w14:textId="05CDA86B" w:rsidR="008F654D" w:rsidRPr="008F654D" w:rsidRDefault="00394AB5" w:rsidP="003C2DA0">
            <w:pPr>
              <w:pStyle w:val="programresponse"/>
              <w:rPr>
                <w:rFonts w:ascii="Myriad Pro" w:eastAsia="MS Mincho" w:hAnsi="Myriad Pro"/>
                <w:bCs w:val="0"/>
                <w:sz w:val="18"/>
              </w:rPr>
            </w:pPr>
            <w:bookmarkStart w:id="2" w:name="_Hlk27749783"/>
            <w:r w:rsidRPr="00394AB5">
              <w:rPr>
                <w:rFonts w:ascii="Calibri" w:hAnsi="Calibri" w:cs="Calibri"/>
                <w:sz w:val="22"/>
                <w:szCs w:val="22"/>
              </w:rPr>
              <w:t>“At least</w:t>
            </w:r>
            <w:r w:rsidR="00F46D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9A25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years"/>
                <w:tag w:val="years"/>
                <w:id w:val="-778570039"/>
                <w:placeholder>
                  <w:docPart w:val="4901237590F7442AB6DD2A3D2D6C6DDD"/>
                </w:placeholder>
                <w:temporary/>
                <w:showingPlcHdr/>
                <w15:color w:val="000000"/>
              </w:sdtPr>
              <w:sdtEndPr/>
              <w:sdtContent>
                <w:r w:rsidR="009A2518"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="009A25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F654D" w:rsidRPr="00C267F3">
              <w:rPr>
                <w:rFonts w:asciiTheme="minorHAnsi" w:hAnsiTheme="minorHAnsi" w:cstheme="minorHAnsi"/>
                <w:sz w:val="22"/>
                <w:szCs w:val="22"/>
              </w:rPr>
              <w:t xml:space="preserve">percent </w:t>
            </w:r>
            <w:r w:rsidR="00C04324">
              <w:rPr>
                <w:rFonts w:asciiTheme="minorHAnsi" w:hAnsiTheme="minorHAnsi" w:cstheme="minorHAnsi"/>
                <w:sz w:val="22"/>
                <w:szCs w:val="22"/>
              </w:rPr>
              <w:t>of program graduates apply for admission to a</w:t>
            </w:r>
            <w:r w:rsidR="009F1883">
              <w:rPr>
                <w:rFonts w:asciiTheme="minorHAnsi" w:hAnsiTheme="minorHAnsi" w:cstheme="minorHAnsi"/>
                <w:sz w:val="22"/>
                <w:szCs w:val="22"/>
              </w:rPr>
              <w:t xml:space="preserve">n RDN or a graduate program </w:t>
            </w:r>
            <w:r w:rsidR="00C04324">
              <w:rPr>
                <w:rFonts w:asciiTheme="minorHAnsi" w:hAnsiTheme="minorHAnsi" w:cstheme="minorHAnsi"/>
                <w:sz w:val="22"/>
                <w:szCs w:val="22"/>
              </w:rPr>
              <w:t>within 12 months of graduation</w:t>
            </w:r>
            <w:r w:rsidR="009F188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8F654D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”</w:t>
            </w:r>
            <w:r w:rsidR="003C2DA0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</w:t>
            </w:r>
            <w:r w:rsid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 </w:t>
            </w:r>
            <w:r w:rsidR="00AB7F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2.1.c.1.b.1</w:t>
            </w:r>
            <w:r w:rsidR="003C2DA0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bookmarkEnd w:id="2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12D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CCAF" w14:textId="588B4100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0D52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E207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D4D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C69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8F654D" w14:paraId="65F8513C" w14:textId="77777777" w:rsidTr="00B52214">
        <w:trPr>
          <w:trHeight w:val="207"/>
        </w:trPr>
        <w:tc>
          <w:tcPr>
            <w:tcW w:w="1144" w:type="pct"/>
          </w:tcPr>
          <w:p w14:paraId="0969A795" w14:textId="0AE7404B" w:rsidR="008F654D" w:rsidRPr="00C267F3" w:rsidRDefault="009F1883" w:rsidP="006535DF">
            <w:pPr>
              <w:pStyle w:val="programresponse"/>
              <w:rPr>
                <w:rFonts w:asciiTheme="minorHAnsi" w:eastAsia="MS Mincho" w:hAnsiTheme="minorHAnsi" w:cstheme="minorHAnsi"/>
                <w:bCs w:val="0"/>
                <w:sz w:val="22"/>
                <w:szCs w:val="22"/>
              </w:rPr>
            </w:pPr>
            <w:r w:rsidRPr="009F1883">
              <w:rPr>
                <w:rFonts w:asciiTheme="minorHAnsi" w:hAnsiTheme="minorHAnsi" w:cstheme="minorHAnsi"/>
                <w:sz w:val="22"/>
                <w:szCs w:val="22"/>
              </w:rPr>
              <w:t>“At least</w:t>
            </w:r>
            <w:r w:rsidR="00DC2EA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A25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years"/>
                <w:tag w:val="years"/>
                <w:id w:val="-1975430969"/>
                <w:placeholder>
                  <w:docPart w:val="341AE490D71C45DFBDB74D43F1EFC7C7"/>
                </w:placeholder>
                <w:temporary/>
                <w:showingPlcHdr/>
                <w15:color w:val="000000"/>
              </w:sdtPr>
              <w:sdtEndPr/>
              <w:sdtContent>
                <w:r w:rsidR="009A2518" w:rsidRPr="00F40A50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sdtContent>
            </w:sdt>
            <w:r w:rsidRPr="009F1883">
              <w:rPr>
                <w:rFonts w:asciiTheme="minorHAnsi" w:hAnsiTheme="minorHAnsi" w:cstheme="minorHAnsi"/>
                <w:sz w:val="22"/>
                <w:szCs w:val="22"/>
              </w:rPr>
              <w:t xml:space="preserve"> percent of program graduates who apply to an RDN or a graduate program are admitted within 12 months of graduation.”</w:t>
            </w:r>
            <w:r w:rsid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E5366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="000E536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 2.1.c.1.b.2</w:t>
            </w:r>
            <w:r w:rsidR="000E5366"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B98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AD36" w14:textId="2BED95EF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BF4B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6F73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4207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E9AD" w14:textId="77777777" w:rsidR="008F654D" w:rsidRDefault="008F654D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tr w:rsidR="00E53278" w14:paraId="6B2D8A2E" w14:textId="77777777" w:rsidTr="00B52214">
        <w:trPr>
          <w:trHeight w:val="207"/>
        </w:trPr>
        <w:tc>
          <w:tcPr>
            <w:tcW w:w="1144" w:type="pct"/>
          </w:tcPr>
          <w:p w14:paraId="1CFDDA52" w14:textId="158F7A02" w:rsidR="009A2518" w:rsidRDefault="009A2518" w:rsidP="009A2518">
            <w:pPr>
              <w:pStyle w:val="programrespons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15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The program must develop an objective for evaluation of graduate’s preparedness for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an RDN or a </w:t>
            </w:r>
            <w:r w:rsidRPr="004E15F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graduate program within 12 months of graduation. </w:t>
            </w:r>
            <w:r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(RE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2.1.c.1.b.3</w:t>
            </w:r>
            <w:r w:rsidRPr="00C267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51AD4285" w14:textId="77777777" w:rsidR="009A2518" w:rsidRDefault="009A2518" w:rsidP="009A2518">
            <w:pPr>
              <w:pStyle w:val="programrespons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d w:val="-1691753800"/>
              <w:placeholder>
                <w:docPart w:val="28A46FDA093E4A0EB5786099F07D85FE"/>
              </w:placeholder>
              <w:showingPlcHdr/>
            </w:sdtPr>
            <w:sdtEndPr/>
            <w:sdtContent>
              <w:p w14:paraId="7EDDD422" w14:textId="77777777" w:rsidR="009A2518" w:rsidRDefault="009A2518" w:rsidP="009A2518">
                <w:pPr>
                  <w:pStyle w:val="programresponse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C63481">
                  <w:rPr>
                    <w:rStyle w:val="PlaceholderText"/>
                    <w:color w:val="C00000"/>
                    <w:bdr w:val="single" w:sz="4" w:space="0" w:color="auto"/>
                  </w:rPr>
                  <w:t>Click or tap here to enter text.</w:t>
                </w:r>
              </w:p>
            </w:sdtContent>
          </w:sdt>
          <w:p w14:paraId="37ABA15F" w14:textId="427DDB13" w:rsidR="0024692F" w:rsidRPr="00C267F3" w:rsidRDefault="0024692F" w:rsidP="003C2DA0">
            <w:pPr>
              <w:pStyle w:val="programrespons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9273" w14:textId="77777777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36EC" w14:textId="77777777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B9DA" w14:textId="77777777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A9ED" w14:textId="77777777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B8BF" w14:textId="77777777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5474" w14:textId="77777777" w:rsidR="00E53278" w:rsidRDefault="00E53278" w:rsidP="008F654D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  <w:bookmarkEnd w:id="0"/>
      <w:bookmarkEnd w:id="1"/>
    </w:tbl>
    <w:p w14:paraId="7FCB4929" w14:textId="7DDFEAF1" w:rsidR="00337980" w:rsidRDefault="00337980" w:rsidP="003F17F7">
      <w:pPr>
        <w:spacing w:line="200" w:lineRule="exact"/>
        <w:ind w:firstLine="720"/>
        <w:rPr>
          <w:rFonts w:ascii="Calibri" w:hAnsi="Calibri"/>
          <w:b/>
          <w:bCs/>
        </w:rPr>
      </w:pPr>
    </w:p>
    <w:tbl>
      <w:tblPr>
        <w:tblpPr w:leftFromText="180" w:rightFromText="180" w:vertAnchor="text" w:horzAnchor="margin" w:tblpXSpec="center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1295"/>
        <w:gridCol w:w="1440"/>
        <w:gridCol w:w="1798"/>
        <w:gridCol w:w="2129"/>
        <w:gridCol w:w="1411"/>
        <w:gridCol w:w="2145"/>
      </w:tblGrid>
      <w:tr w:rsidR="007C69D5" w14:paraId="4028CE0C" w14:textId="77777777" w:rsidTr="00786F38">
        <w:trPr>
          <w:trHeight w:val="52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477E5" w14:textId="77777777" w:rsidR="00C82974" w:rsidRDefault="00C82974" w:rsidP="00C82974">
            <w:pPr>
              <w:pStyle w:val="programresponse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  <w:b/>
                <w:bCs w:val="0"/>
              </w:rPr>
              <w:t xml:space="preserve">Additional objectives should be included below. </w:t>
            </w:r>
          </w:p>
          <w:p w14:paraId="2C93E0EE" w14:textId="542A9073" w:rsidR="007C69D5" w:rsidRDefault="007C69D5" w:rsidP="00786F38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</w:tr>
      <w:tr w:rsidR="000A642B" w14:paraId="3CFA574D" w14:textId="77777777" w:rsidTr="002F7F0B">
        <w:trPr>
          <w:trHeight w:val="814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070296" w14:textId="77777777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Additional Objectives</w:t>
            </w:r>
          </w:p>
          <w:p w14:paraId="7875760D" w14:textId="3F47013B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996CFA" w14:textId="1439E8E5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B) Indicate the Goal the Objective Measures (e.g. Goal 1)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3ECCCE" w14:textId="3091F94A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C) </w:t>
            </w:r>
            <w:r>
              <w:rPr>
                <w:rFonts w:ascii="Calibri" w:hAnsi="Calibri"/>
                <w:b/>
              </w:rPr>
              <w:t>Data Needed for Evaluation and Data Source</w:t>
            </w:r>
            <w:r>
              <w:rPr>
                <w:rFonts w:ascii="Myriad Pro" w:hAnsi="Myriad Pro"/>
                <w:b/>
              </w:rPr>
              <w:t xml:space="preserve">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43CCE1" w14:textId="2A46316C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D) Evaluation Method(s) for Collecting Data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17CFF9" w14:textId="53220C44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E) </w:t>
            </w:r>
            <w:r>
              <w:rPr>
                <w:rFonts w:ascii="Calibri" w:hAnsi="Calibri"/>
                <w:b/>
              </w:rPr>
              <w:t>Individual(s) Responsible for Ensuring Data are Collected</w:t>
            </w:r>
            <w:r>
              <w:rPr>
                <w:rFonts w:ascii="Myriad Pro" w:hAnsi="Myriad Pro"/>
                <w:b/>
              </w:rPr>
              <w:t xml:space="preserve"> 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3D7EF8" w14:textId="77777777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>F) Timeframe for Collecting Data</w:t>
            </w:r>
          </w:p>
          <w:p w14:paraId="5643B5A2" w14:textId="77777777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9BE057" w14:textId="3D1E875E" w:rsidR="000A642B" w:rsidRDefault="000A642B" w:rsidP="000A642B">
            <w:pPr>
              <w:pStyle w:val="programresponse"/>
              <w:rPr>
                <w:rFonts w:ascii="Calibri" w:eastAsia="MS Mincho" w:hAnsi="Calibri"/>
                <w:b/>
                <w:bCs w:val="0"/>
              </w:rPr>
            </w:pPr>
            <w:r>
              <w:rPr>
                <w:rFonts w:ascii="Calibri" w:eastAsia="MS Mincho" w:hAnsi="Calibri"/>
                <w:b/>
                <w:bCs w:val="0"/>
              </w:rPr>
              <w:t xml:space="preserve">G) Actual </w:t>
            </w:r>
            <w:r>
              <w:rPr>
                <w:rFonts w:ascii="Calibri" w:eastAsia="MS Mincho" w:hAnsi="Calibri"/>
                <w:b/>
                <w:bCs w:val="0"/>
              </w:rPr>
              <w:br/>
              <w:t>Outcomes</w:t>
            </w:r>
            <w:r>
              <w:rPr>
                <w:rFonts w:ascii="Calibri" w:eastAsia="MS Mincho" w:hAnsi="Calibri"/>
                <w:b/>
                <w:bCs w:val="0"/>
              </w:rPr>
              <w:br/>
            </w:r>
          </w:p>
        </w:tc>
      </w:tr>
      <w:tr w:rsidR="007C69D5" w14:paraId="50C3931E" w14:textId="77777777" w:rsidTr="002F7F0B">
        <w:trPr>
          <w:trHeight w:val="265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3FBD0" w14:textId="5F0B410C" w:rsidR="007C69D5" w:rsidRPr="00F46D11" w:rsidRDefault="0032352A" w:rsidP="00F46D11">
            <w:pPr>
              <w:pStyle w:val="programresponse"/>
              <w:rPr>
                <w:rFonts w:asciiTheme="minorHAnsi" w:eastAsia="MS Mincho" w:hAnsiTheme="minorHAnsi" w:cstheme="minorHAnsi"/>
                <w:bCs w:val="0"/>
                <w:i/>
                <w:iCs/>
                <w:sz w:val="22"/>
                <w:szCs w:val="22"/>
              </w:rPr>
            </w:pPr>
            <w:r w:rsidRPr="00F46D1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Add rows as needed.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316DA" w14:textId="3C70BE93" w:rsidR="007C69D5" w:rsidRDefault="007C69D5" w:rsidP="005F0E16">
            <w:pPr>
              <w:pStyle w:val="programresponse"/>
              <w:jc w:val="center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04869" w14:textId="46F67429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6A2B5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CED4B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83388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DC7B7" w14:textId="77777777" w:rsidR="007C69D5" w:rsidRDefault="007C69D5">
            <w:pPr>
              <w:pStyle w:val="programresponse"/>
              <w:rPr>
                <w:rFonts w:ascii="Calibri" w:eastAsia="MS Mincho" w:hAnsi="Calibri"/>
                <w:bCs w:val="0"/>
                <w:sz w:val="18"/>
              </w:rPr>
            </w:pPr>
          </w:p>
        </w:tc>
      </w:tr>
    </w:tbl>
    <w:p w14:paraId="4D1D82B8" w14:textId="77777777" w:rsidR="00E0091A" w:rsidRDefault="00E0091A" w:rsidP="00152FB7"/>
    <w:sectPr w:rsidR="00E0091A" w:rsidSect="002C5911">
      <w:footerReference w:type="default" r:id="rId8"/>
      <w:pgSz w:w="15840" w:h="12240" w:orient="landscape" w:code="1"/>
      <w:pgMar w:top="720" w:right="1296" w:bottom="432" w:left="129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38B6B" w14:textId="77777777" w:rsidR="00F750B8" w:rsidRDefault="00F750B8" w:rsidP="00AA3F70">
      <w:r>
        <w:separator/>
      </w:r>
    </w:p>
  </w:endnote>
  <w:endnote w:type="continuationSeparator" w:id="0">
    <w:p w14:paraId="7562C7CC" w14:textId="77777777" w:rsidR="00F750B8" w:rsidRDefault="00F750B8" w:rsidP="00AA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1593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627DD" w14:textId="77777777" w:rsidR="00F72D06" w:rsidRDefault="00F750B8" w:rsidP="00F72D06">
        <w:pPr>
          <w:pStyle w:val="Footer"/>
          <w:tabs>
            <w:tab w:val="clear" w:pos="4680"/>
            <w:tab w:val="center" w:pos="6480"/>
          </w:tabs>
        </w:pPr>
        <w:sdt>
          <w:sdtPr>
            <w:id w:val="-151953844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F72D06">
              <w:rPr>
                <w:rFonts w:ascii="Calibri" w:hAnsi="Calibri"/>
              </w:rPr>
              <w:t>&lt;Program N</w:t>
            </w:r>
            <w:r w:rsidR="00F72D06" w:rsidRPr="00D77F90">
              <w:rPr>
                <w:rFonts w:ascii="Calibri" w:hAnsi="Calibri"/>
              </w:rPr>
              <w:t>ame</w:t>
            </w:r>
            <w:r w:rsidR="00F72D06">
              <w:rPr>
                <w:rFonts w:ascii="Calibri" w:hAnsi="Calibri"/>
              </w:rPr>
              <w:t xml:space="preserve"> and Type</w:t>
            </w:r>
            <w:r w:rsidR="00F72D06" w:rsidRPr="00D77F90">
              <w:rPr>
                <w:rFonts w:ascii="Calibri" w:hAnsi="Calibri"/>
              </w:rPr>
              <w:t xml:space="preserve"> Goes Here&gt;</w:t>
            </w:r>
          </w:sdtContent>
        </w:sdt>
        <w:r w:rsidR="00F72D06" w:rsidRPr="00D77F90">
          <w:rPr>
            <w:rFonts w:ascii="Calibri" w:hAnsi="Calibri"/>
          </w:rPr>
          <w:tab/>
        </w:r>
      </w:p>
    </w:sdtContent>
  </w:sdt>
  <w:p w14:paraId="6DA408D2" w14:textId="77777777" w:rsidR="00F72D06" w:rsidRPr="00F72D06" w:rsidRDefault="00F72D06" w:rsidP="00F72D06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C163E" w14:textId="77777777" w:rsidR="00F750B8" w:rsidRDefault="00F750B8" w:rsidP="00AA3F70">
      <w:r>
        <w:separator/>
      </w:r>
    </w:p>
  </w:footnote>
  <w:footnote w:type="continuationSeparator" w:id="0">
    <w:p w14:paraId="6588DF64" w14:textId="77777777" w:rsidR="00F750B8" w:rsidRDefault="00F750B8" w:rsidP="00AA3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977C9"/>
    <w:multiLevelType w:val="hybridMultilevel"/>
    <w:tmpl w:val="EC32DACA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B0F01"/>
    <w:multiLevelType w:val="hybridMultilevel"/>
    <w:tmpl w:val="814CD2EA"/>
    <w:lvl w:ilvl="0" w:tplc="040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3" w15:restartNumberingAfterBreak="0">
    <w:nsid w:val="379F1423"/>
    <w:multiLevelType w:val="hybridMultilevel"/>
    <w:tmpl w:val="865C1688"/>
    <w:lvl w:ilvl="0" w:tplc="CABACAAA">
      <w:start w:val="1"/>
      <w:numFmt w:val="lowerLetter"/>
      <w:lvlText w:val="%1."/>
      <w:lvlJc w:val="left"/>
      <w:pPr>
        <w:ind w:left="486" w:hanging="360"/>
      </w:pPr>
    </w:lvl>
    <w:lvl w:ilvl="1" w:tplc="04090019">
      <w:start w:val="1"/>
      <w:numFmt w:val="lowerLetter"/>
      <w:lvlText w:val="%2."/>
      <w:lvlJc w:val="left"/>
      <w:pPr>
        <w:ind w:left="1206" w:hanging="360"/>
      </w:pPr>
    </w:lvl>
    <w:lvl w:ilvl="2" w:tplc="0409001B">
      <w:start w:val="1"/>
      <w:numFmt w:val="lowerRoman"/>
      <w:lvlText w:val="%3."/>
      <w:lvlJc w:val="right"/>
      <w:pPr>
        <w:ind w:left="1926" w:hanging="180"/>
      </w:pPr>
    </w:lvl>
    <w:lvl w:ilvl="3" w:tplc="0409000F">
      <w:start w:val="1"/>
      <w:numFmt w:val="decimal"/>
      <w:lvlText w:val="%4."/>
      <w:lvlJc w:val="left"/>
      <w:pPr>
        <w:ind w:left="2646" w:hanging="360"/>
      </w:pPr>
    </w:lvl>
    <w:lvl w:ilvl="4" w:tplc="04090019">
      <w:start w:val="1"/>
      <w:numFmt w:val="lowerLetter"/>
      <w:lvlText w:val="%5."/>
      <w:lvlJc w:val="left"/>
      <w:pPr>
        <w:ind w:left="3366" w:hanging="360"/>
      </w:pPr>
    </w:lvl>
    <w:lvl w:ilvl="5" w:tplc="0409001B">
      <w:start w:val="1"/>
      <w:numFmt w:val="lowerRoman"/>
      <w:lvlText w:val="%6."/>
      <w:lvlJc w:val="right"/>
      <w:pPr>
        <w:ind w:left="4086" w:hanging="180"/>
      </w:pPr>
    </w:lvl>
    <w:lvl w:ilvl="6" w:tplc="0409000F">
      <w:start w:val="1"/>
      <w:numFmt w:val="decimal"/>
      <w:lvlText w:val="%7."/>
      <w:lvlJc w:val="left"/>
      <w:pPr>
        <w:ind w:left="4806" w:hanging="360"/>
      </w:pPr>
    </w:lvl>
    <w:lvl w:ilvl="7" w:tplc="04090019">
      <w:start w:val="1"/>
      <w:numFmt w:val="lowerLetter"/>
      <w:lvlText w:val="%8."/>
      <w:lvlJc w:val="left"/>
      <w:pPr>
        <w:ind w:left="5526" w:hanging="360"/>
      </w:pPr>
    </w:lvl>
    <w:lvl w:ilvl="8" w:tplc="0409001B">
      <w:start w:val="1"/>
      <w:numFmt w:val="lowerRoman"/>
      <w:lvlText w:val="%9."/>
      <w:lvlJc w:val="right"/>
      <w:pPr>
        <w:ind w:left="6246" w:hanging="180"/>
      </w:pPr>
    </w:lvl>
  </w:abstractNum>
  <w:abstractNum w:abstractNumId="4" w15:restartNumberingAfterBreak="0">
    <w:nsid w:val="74650FA5"/>
    <w:multiLevelType w:val="hybridMultilevel"/>
    <w:tmpl w:val="C1124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034146">
    <w:abstractNumId w:val="1"/>
  </w:num>
  <w:num w:numId="2" w16cid:durableId="463230773">
    <w:abstractNumId w:val="4"/>
  </w:num>
  <w:num w:numId="3" w16cid:durableId="11961923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5385302">
    <w:abstractNumId w:val="0"/>
  </w:num>
  <w:num w:numId="5" w16cid:durableId="804471027">
    <w:abstractNumId w:val="2"/>
  </w:num>
  <w:num w:numId="6" w16cid:durableId="2126847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80"/>
    <w:rsid w:val="00020DC1"/>
    <w:rsid w:val="00025847"/>
    <w:rsid w:val="0003287B"/>
    <w:rsid w:val="00051EC1"/>
    <w:rsid w:val="00066D71"/>
    <w:rsid w:val="00086326"/>
    <w:rsid w:val="000A474E"/>
    <w:rsid w:val="000A5065"/>
    <w:rsid w:val="000A642B"/>
    <w:rsid w:val="000C0CAF"/>
    <w:rsid w:val="000C1969"/>
    <w:rsid w:val="000E5366"/>
    <w:rsid w:val="000F1859"/>
    <w:rsid w:val="000F59E8"/>
    <w:rsid w:val="00102CED"/>
    <w:rsid w:val="00111AB7"/>
    <w:rsid w:val="00150FF8"/>
    <w:rsid w:val="00152FB7"/>
    <w:rsid w:val="00156DB2"/>
    <w:rsid w:val="001734AA"/>
    <w:rsid w:val="00176972"/>
    <w:rsid w:val="00176E21"/>
    <w:rsid w:val="00192556"/>
    <w:rsid w:val="001A5D10"/>
    <w:rsid w:val="001C5D70"/>
    <w:rsid w:val="001E01A2"/>
    <w:rsid w:val="001E382D"/>
    <w:rsid w:val="002155A6"/>
    <w:rsid w:val="00221B2F"/>
    <w:rsid w:val="0024692F"/>
    <w:rsid w:val="00295C11"/>
    <w:rsid w:val="002A121A"/>
    <w:rsid w:val="002A599F"/>
    <w:rsid w:val="002C290E"/>
    <w:rsid w:val="002C5911"/>
    <w:rsid w:val="002D5FAE"/>
    <w:rsid w:val="002E2C72"/>
    <w:rsid w:val="002F7F0B"/>
    <w:rsid w:val="0032352A"/>
    <w:rsid w:val="00337980"/>
    <w:rsid w:val="00346A03"/>
    <w:rsid w:val="00347540"/>
    <w:rsid w:val="00355E52"/>
    <w:rsid w:val="0038479C"/>
    <w:rsid w:val="00393E8F"/>
    <w:rsid w:val="00394AB5"/>
    <w:rsid w:val="003965F6"/>
    <w:rsid w:val="003A5027"/>
    <w:rsid w:val="003B76E2"/>
    <w:rsid w:val="003C2375"/>
    <w:rsid w:val="003C2DA0"/>
    <w:rsid w:val="003F17F7"/>
    <w:rsid w:val="004165D6"/>
    <w:rsid w:val="0041665A"/>
    <w:rsid w:val="00420099"/>
    <w:rsid w:val="004610E4"/>
    <w:rsid w:val="004A337B"/>
    <w:rsid w:val="004A7C91"/>
    <w:rsid w:val="004B5683"/>
    <w:rsid w:val="004D7E04"/>
    <w:rsid w:val="004F19F2"/>
    <w:rsid w:val="004F4F56"/>
    <w:rsid w:val="00546B95"/>
    <w:rsid w:val="00554574"/>
    <w:rsid w:val="005627C4"/>
    <w:rsid w:val="00564B28"/>
    <w:rsid w:val="005756AE"/>
    <w:rsid w:val="00584BDC"/>
    <w:rsid w:val="005A49DF"/>
    <w:rsid w:val="005A751F"/>
    <w:rsid w:val="005F0E16"/>
    <w:rsid w:val="005F31C6"/>
    <w:rsid w:val="006270B8"/>
    <w:rsid w:val="006535DF"/>
    <w:rsid w:val="00667E84"/>
    <w:rsid w:val="0068255F"/>
    <w:rsid w:val="006905F0"/>
    <w:rsid w:val="006A3383"/>
    <w:rsid w:val="006B0539"/>
    <w:rsid w:val="006D4689"/>
    <w:rsid w:val="006D52C3"/>
    <w:rsid w:val="006D657A"/>
    <w:rsid w:val="006D6DA2"/>
    <w:rsid w:val="00727BBB"/>
    <w:rsid w:val="007544BB"/>
    <w:rsid w:val="00767200"/>
    <w:rsid w:val="00786F38"/>
    <w:rsid w:val="007C69D5"/>
    <w:rsid w:val="007D6A56"/>
    <w:rsid w:val="007E1FE6"/>
    <w:rsid w:val="007F3114"/>
    <w:rsid w:val="00836044"/>
    <w:rsid w:val="00856C9E"/>
    <w:rsid w:val="008754F3"/>
    <w:rsid w:val="008A2270"/>
    <w:rsid w:val="008B72CA"/>
    <w:rsid w:val="008C03B1"/>
    <w:rsid w:val="008E12C8"/>
    <w:rsid w:val="008E3065"/>
    <w:rsid w:val="008F654D"/>
    <w:rsid w:val="00906640"/>
    <w:rsid w:val="009254C0"/>
    <w:rsid w:val="00933BC1"/>
    <w:rsid w:val="00950728"/>
    <w:rsid w:val="009863C9"/>
    <w:rsid w:val="00993490"/>
    <w:rsid w:val="009A2518"/>
    <w:rsid w:val="009A416D"/>
    <w:rsid w:val="009B173B"/>
    <w:rsid w:val="009C6439"/>
    <w:rsid w:val="009F1883"/>
    <w:rsid w:val="009F717F"/>
    <w:rsid w:val="00A14F31"/>
    <w:rsid w:val="00A65BE7"/>
    <w:rsid w:val="00A84F6F"/>
    <w:rsid w:val="00AA3F70"/>
    <w:rsid w:val="00AA5CB2"/>
    <w:rsid w:val="00AB7FE5"/>
    <w:rsid w:val="00AC6898"/>
    <w:rsid w:val="00B52214"/>
    <w:rsid w:val="00B61E45"/>
    <w:rsid w:val="00B82B68"/>
    <w:rsid w:val="00B937DB"/>
    <w:rsid w:val="00BB5C06"/>
    <w:rsid w:val="00BC7751"/>
    <w:rsid w:val="00BD7A18"/>
    <w:rsid w:val="00BE1691"/>
    <w:rsid w:val="00BE7133"/>
    <w:rsid w:val="00C04324"/>
    <w:rsid w:val="00C267F3"/>
    <w:rsid w:val="00C35FA3"/>
    <w:rsid w:val="00C538DC"/>
    <w:rsid w:val="00C82974"/>
    <w:rsid w:val="00CE24A9"/>
    <w:rsid w:val="00D652F8"/>
    <w:rsid w:val="00D7738A"/>
    <w:rsid w:val="00D8280D"/>
    <w:rsid w:val="00DC2EAA"/>
    <w:rsid w:val="00DC46F2"/>
    <w:rsid w:val="00DC5CA0"/>
    <w:rsid w:val="00DD599F"/>
    <w:rsid w:val="00DF107E"/>
    <w:rsid w:val="00E0091A"/>
    <w:rsid w:val="00E02C5D"/>
    <w:rsid w:val="00E1434D"/>
    <w:rsid w:val="00E378C3"/>
    <w:rsid w:val="00E53278"/>
    <w:rsid w:val="00E8474B"/>
    <w:rsid w:val="00E85205"/>
    <w:rsid w:val="00EB3B5C"/>
    <w:rsid w:val="00EC7C70"/>
    <w:rsid w:val="00EF33A4"/>
    <w:rsid w:val="00F01EC8"/>
    <w:rsid w:val="00F05B9F"/>
    <w:rsid w:val="00F17244"/>
    <w:rsid w:val="00F46D11"/>
    <w:rsid w:val="00F56397"/>
    <w:rsid w:val="00F56C00"/>
    <w:rsid w:val="00F72D06"/>
    <w:rsid w:val="00F73C22"/>
    <w:rsid w:val="00F750B8"/>
    <w:rsid w:val="00F94C14"/>
    <w:rsid w:val="00FA0906"/>
    <w:rsid w:val="00FE320E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B10AA9"/>
  <w15:chartTrackingRefBased/>
  <w15:docId w15:val="{15F92FF6-C983-4748-B7D2-03EA78E0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9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indentpp01">
    <w:name w:val="box indent pp .01"/>
    <w:basedOn w:val="Normal"/>
    <w:qFormat/>
    <w:rsid w:val="00337980"/>
    <w:pPr>
      <w:ind w:left="144"/>
    </w:pPr>
    <w:rPr>
      <w:rFonts w:eastAsia="Arial Unicode MS" w:cs="Arial"/>
      <w:sz w:val="18"/>
      <w:szCs w:val="18"/>
    </w:rPr>
  </w:style>
  <w:style w:type="paragraph" w:customStyle="1" w:styleId="bullet-01">
    <w:name w:val="bullet-01"/>
    <w:basedOn w:val="Normal"/>
    <w:rsid w:val="00337980"/>
    <w:pPr>
      <w:numPr>
        <w:numId w:val="1"/>
      </w:numPr>
      <w:spacing w:after="60"/>
    </w:pPr>
    <w:rPr>
      <w:rFonts w:eastAsia="MS Mincho"/>
      <w:szCs w:val="20"/>
    </w:rPr>
  </w:style>
  <w:style w:type="paragraph" w:customStyle="1" w:styleId="programresponse">
    <w:name w:val="program response"/>
    <w:rsid w:val="00337980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commentsfont">
    <w:name w:val="comments font"/>
    <w:qFormat/>
    <w:rsid w:val="00337980"/>
    <w:rPr>
      <w:rFonts w:ascii="Arial" w:eastAsia="MS Mincho" w:hAnsi="Arial" w:cs="Arial" w:hint="default"/>
      <w:color w:val="00B0F0"/>
      <w:sz w:val="18"/>
    </w:rPr>
  </w:style>
  <w:style w:type="paragraph" w:styleId="Header">
    <w:name w:val="header"/>
    <w:basedOn w:val="Normal"/>
    <w:link w:val="Head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AA3F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F70"/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83604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0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04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7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72C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72C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2CA"/>
    <w:rPr>
      <w:rFonts w:ascii="Arial" w:eastAsia="Times New Roman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B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46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3E1E3A3F4249CA857CA247915B0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B6603-4736-4D7B-9003-35C793EEC213}"/>
      </w:docPartPr>
      <w:docPartBody>
        <w:p w:rsidR="0099466C" w:rsidRDefault="003D3DBA" w:rsidP="003D3DBA">
          <w:pPr>
            <w:pStyle w:val="973E1E3A3F4249CA857CA247915B04E0"/>
          </w:pPr>
          <w:r w:rsidRPr="00D72F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DCEFB7CF174971A351799554787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06474-773F-4FF8-911A-5D7353A8FE3C}"/>
      </w:docPartPr>
      <w:docPartBody>
        <w:p w:rsidR="0099466C" w:rsidRDefault="003D3DBA" w:rsidP="003D3DBA">
          <w:pPr>
            <w:pStyle w:val="9FDCEFB7CF174971A35179955478738F"/>
          </w:pPr>
          <w:r w:rsidRPr="00664904">
            <w:rPr>
              <w:rStyle w:val="PlaceholderText"/>
              <w:color w:val="ED0000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4901237590F7442AB6DD2A3D2D6C6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3EA37-67A4-4C59-9F4A-D591BF57B317}"/>
      </w:docPartPr>
      <w:docPartBody>
        <w:p w:rsidR="0099466C" w:rsidRDefault="003D3DBA" w:rsidP="003D3DBA">
          <w:pPr>
            <w:pStyle w:val="4901237590F7442AB6DD2A3D2D6C6DDD"/>
          </w:pPr>
          <w:r w:rsidRPr="00664904">
            <w:rPr>
              <w:rStyle w:val="PlaceholderText"/>
              <w:color w:val="ED0000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341AE490D71C45DFBDB74D43F1EFC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4B651-3C87-4453-8345-6AADE8876D00}"/>
      </w:docPartPr>
      <w:docPartBody>
        <w:p w:rsidR="0099466C" w:rsidRDefault="003D3DBA" w:rsidP="003D3DBA">
          <w:pPr>
            <w:pStyle w:val="341AE490D71C45DFBDB74D43F1EFC7C7"/>
          </w:pPr>
          <w:r w:rsidRPr="00664904">
            <w:rPr>
              <w:rStyle w:val="PlaceholderText"/>
              <w:color w:val="ED0000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28A46FDA093E4A0EB5786099F07D8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52CEE-D5FF-4D4B-803C-6F6009ED4D10}"/>
      </w:docPartPr>
      <w:docPartBody>
        <w:p w:rsidR="0099466C" w:rsidRDefault="003D3DBA" w:rsidP="003D3DBA">
          <w:pPr>
            <w:pStyle w:val="28A46FDA093E4A0EB5786099F07D85FE"/>
          </w:pPr>
          <w:r w:rsidRPr="0074502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5A"/>
    <w:rsid w:val="000B2180"/>
    <w:rsid w:val="00107518"/>
    <w:rsid w:val="00111AB7"/>
    <w:rsid w:val="002105E5"/>
    <w:rsid w:val="002E2C72"/>
    <w:rsid w:val="00301D41"/>
    <w:rsid w:val="0036508A"/>
    <w:rsid w:val="003D3DBA"/>
    <w:rsid w:val="00433CB8"/>
    <w:rsid w:val="004A7C91"/>
    <w:rsid w:val="00546B95"/>
    <w:rsid w:val="00564E18"/>
    <w:rsid w:val="007078D6"/>
    <w:rsid w:val="0075716F"/>
    <w:rsid w:val="00791100"/>
    <w:rsid w:val="008C774F"/>
    <w:rsid w:val="0099466C"/>
    <w:rsid w:val="00AC6898"/>
    <w:rsid w:val="00B744D9"/>
    <w:rsid w:val="00C023DC"/>
    <w:rsid w:val="00C26EF8"/>
    <w:rsid w:val="00C51638"/>
    <w:rsid w:val="00C538DC"/>
    <w:rsid w:val="00E20FB7"/>
    <w:rsid w:val="00EC595A"/>
    <w:rsid w:val="00F05B9F"/>
    <w:rsid w:val="00FA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3DBA"/>
    <w:rPr>
      <w:color w:val="808080"/>
    </w:rPr>
  </w:style>
  <w:style w:type="paragraph" w:customStyle="1" w:styleId="973E1E3A3F4249CA857CA247915B04E0">
    <w:name w:val="973E1E3A3F4249CA857CA247915B04E0"/>
    <w:rsid w:val="003D3D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CEFB7CF174971A35179955478738F">
    <w:name w:val="9FDCEFB7CF174971A35179955478738F"/>
    <w:rsid w:val="003D3D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01237590F7442AB6DD2A3D2D6C6DDD">
    <w:name w:val="4901237590F7442AB6DD2A3D2D6C6DDD"/>
    <w:rsid w:val="003D3D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1AE490D71C45DFBDB74D43F1EFC7C7">
    <w:name w:val="341AE490D71C45DFBDB74D43F1EFC7C7"/>
    <w:rsid w:val="003D3D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A46FDA093E4A0EB5786099F07D85FE">
    <w:name w:val="28A46FDA093E4A0EB5786099F07D85FE"/>
    <w:rsid w:val="003D3DB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7E816-3D48-432E-9CA0-8206D6B92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686</Words>
  <Characters>3970</Characters>
  <Application>Microsoft Office Word</Application>
  <DocSecurity>0</DocSecurity>
  <Lines>94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 Eval Plan DPD</dc:title>
  <dc:subject/>
  <dc:creator>ACEND</dc:creator>
  <cp:keywords/>
  <dc:description/>
  <cp:lastModifiedBy>Amanda Newell</cp:lastModifiedBy>
  <cp:revision>48</cp:revision>
  <dcterms:created xsi:type="dcterms:W3CDTF">2020-01-30T20:44:00Z</dcterms:created>
  <dcterms:modified xsi:type="dcterms:W3CDTF">2026-07-02T14:05:00Z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688fe907-9778-4fa9-a9d3-a5ac09fcabd0</vt:lpwstr>
  </property>
</Properties>
</file>