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F666" w14:textId="77777777" w:rsidR="00503182" w:rsidRDefault="00503182" w:rsidP="00503182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3A017761" w14:textId="4F712A99" w:rsidR="00D5488D" w:rsidRPr="00D27B21" w:rsidRDefault="00334331" w:rsidP="00D5488D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KRDN/CRDN</w:t>
      </w:r>
      <w:r w:rsidR="0055155D">
        <w:rPr>
          <w:rFonts w:ascii="Calibri" w:hAnsi="Calibri"/>
          <w:b/>
          <w:sz w:val="24"/>
        </w:rPr>
        <w:t xml:space="preserve"> </w:t>
      </w:r>
      <w:r w:rsidR="00D5488D" w:rsidRPr="00D27B21">
        <w:rPr>
          <w:rFonts w:ascii="Calibri" w:hAnsi="Calibri"/>
          <w:b/>
          <w:sz w:val="24"/>
        </w:rPr>
        <w:t>Curriculum Map (</w:t>
      </w:r>
      <w:r w:rsidR="00763842">
        <w:rPr>
          <w:rFonts w:ascii="Calibri" w:hAnsi="Calibri"/>
          <w:b/>
          <w:sz w:val="24"/>
        </w:rPr>
        <w:t>Required Element</w:t>
      </w:r>
      <w:r w:rsidR="00BB7396">
        <w:rPr>
          <w:rFonts w:ascii="Calibri" w:hAnsi="Calibri"/>
          <w:b/>
          <w:sz w:val="24"/>
        </w:rPr>
        <w:t>s</w:t>
      </w:r>
      <w:r w:rsidR="00763842">
        <w:rPr>
          <w:rFonts w:ascii="Calibri" w:hAnsi="Calibri"/>
          <w:b/>
          <w:sz w:val="24"/>
        </w:rPr>
        <w:t xml:space="preserve"> </w:t>
      </w:r>
      <w:r w:rsidR="00654DC2">
        <w:rPr>
          <w:rFonts w:ascii="Calibri" w:hAnsi="Calibri"/>
          <w:b/>
          <w:sz w:val="24"/>
        </w:rPr>
        <w:t>3</w:t>
      </w:r>
      <w:r w:rsidR="00BB7396">
        <w:rPr>
          <w:rFonts w:ascii="Calibri" w:hAnsi="Calibri"/>
          <w:b/>
          <w:sz w:val="24"/>
        </w:rPr>
        <w:t>.2</w:t>
      </w:r>
      <w:r w:rsidR="00AF6353">
        <w:rPr>
          <w:rFonts w:ascii="Calibri" w:hAnsi="Calibri"/>
          <w:b/>
          <w:sz w:val="24"/>
        </w:rPr>
        <w:t>)</w:t>
      </w:r>
      <w:r w:rsidR="00AF6353">
        <w:rPr>
          <w:rFonts w:ascii="Calibri" w:hAnsi="Calibri"/>
          <w:b/>
          <w:sz w:val="24"/>
        </w:rPr>
        <w:br/>
        <w:t>Didactic &amp; Supervised P</w:t>
      </w:r>
      <w:r w:rsidR="00D5488D" w:rsidRPr="00D27B21">
        <w:rPr>
          <w:rFonts w:ascii="Calibri" w:hAnsi="Calibri"/>
          <w:b/>
          <w:sz w:val="24"/>
        </w:rPr>
        <w:t>ractice Courses Aligned with Core Knowledge &amp; Competencies for the RD</w:t>
      </w:r>
      <w:r>
        <w:rPr>
          <w:rFonts w:ascii="Calibri" w:hAnsi="Calibri"/>
          <w:b/>
          <w:sz w:val="24"/>
        </w:rPr>
        <w:t>N</w:t>
      </w:r>
      <w:r w:rsidR="00536693">
        <w:rPr>
          <w:rFonts w:ascii="Calibri" w:hAnsi="Calibri"/>
          <w:b/>
          <w:sz w:val="24"/>
        </w:rPr>
        <w:t xml:space="preserve"> (CP, FDE</w:t>
      </w:r>
      <w:r w:rsidR="00EE7F1E">
        <w:rPr>
          <w:rFonts w:ascii="Calibri" w:hAnsi="Calibri"/>
          <w:b/>
          <w:sz w:val="24"/>
        </w:rPr>
        <w:t>)</w:t>
      </w:r>
    </w:p>
    <w:p w14:paraId="654D9349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7"/>
        <w:gridCol w:w="6746"/>
      </w:tblGrid>
      <w:tr w:rsidR="00D5488D" w:rsidRPr="00D27B21" w14:paraId="015623D7" w14:textId="77777777" w:rsidTr="005E7396">
        <w:tc>
          <w:tcPr>
            <w:tcW w:w="7209" w:type="dxa"/>
          </w:tcPr>
          <w:p w14:paraId="6C18498F" w14:textId="513B07D7" w:rsidR="00D5488D" w:rsidRPr="00D27B21" w:rsidRDefault="00D5488D" w:rsidP="00A10E95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Background: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The </w:t>
            </w:r>
            <w:r w:rsidR="00334331">
              <w:rPr>
                <w:rFonts w:ascii="Calibri" w:eastAsia="MS Mincho" w:hAnsi="Calibri" w:cs="Arial"/>
                <w:szCs w:val="20"/>
              </w:rPr>
              <w:t xml:space="preserve">KRDN/CRDN 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Curriculum Map is used </w:t>
            </w:r>
            <w:r w:rsidRPr="00D27B21">
              <w:rPr>
                <w:rFonts w:ascii="Calibri" w:hAnsi="Calibri"/>
              </w:rPr>
              <w:t xml:space="preserve">to identify the courses or rotations in which students are being taught </w:t>
            </w:r>
            <w:r w:rsidR="00B72BC8">
              <w:rPr>
                <w:rFonts w:ascii="Calibri" w:hAnsi="Calibri"/>
              </w:rPr>
              <w:t>ACEND Core</w:t>
            </w:r>
            <w:r w:rsidR="00B72BC8" w:rsidRPr="00842FC5">
              <w:rPr>
                <w:rFonts w:ascii="Calibri" w:hAnsi="Calibri"/>
              </w:rPr>
              <w:t xml:space="preserve"> </w:t>
            </w:r>
            <w:r w:rsidR="00B72BC8">
              <w:rPr>
                <w:rFonts w:ascii="Calibri" w:hAnsi="Calibri"/>
              </w:rPr>
              <w:t>K</w:t>
            </w:r>
            <w:r w:rsidR="00B72BC8" w:rsidRPr="00842FC5">
              <w:rPr>
                <w:rFonts w:ascii="Calibri" w:hAnsi="Calibri"/>
              </w:rPr>
              <w:t>nowledge</w:t>
            </w:r>
            <w:r w:rsidR="00503182">
              <w:rPr>
                <w:rFonts w:ascii="Calibri" w:hAnsi="Calibri"/>
              </w:rPr>
              <w:t xml:space="preserve"> (KRDN)</w:t>
            </w:r>
            <w:r w:rsidR="00B72BC8" w:rsidRPr="00842FC5">
              <w:rPr>
                <w:rFonts w:ascii="Calibri" w:hAnsi="Calibri"/>
              </w:rPr>
              <w:t xml:space="preserve"> </w:t>
            </w:r>
            <w:r w:rsidR="00B72BC8">
              <w:rPr>
                <w:rFonts w:ascii="Calibri" w:hAnsi="Calibri"/>
              </w:rPr>
              <w:t>and C</w:t>
            </w:r>
            <w:r w:rsidR="00B72BC8" w:rsidRPr="00842FC5">
              <w:rPr>
                <w:rFonts w:ascii="Calibri" w:hAnsi="Calibri"/>
              </w:rPr>
              <w:t>ompetencies</w:t>
            </w:r>
            <w:r w:rsidR="00503182">
              <w:rPr>
                <w:rFonts w:ascii="Calibri" w:hAnsi="Calibri"/>
              </w:rPr>
              <w:t xml:space="preserve"> (CRDN)</w:t>
            </w:r>
            <w:r w:rsidR="00B72BC8">
              <w:rPr>
                <w:rFonts w:ascii="Calibri" w:hAnsi="Calibri"/>
              </w:rPr>
              <w:t>.</w:t>
            </w:r>
          </w:p>
        </w:tc>
        <w:tc>
          <w:tcPr>
            <w:tcW w:w="7209" w:type="dxa"/>
          </w:tcPr>
          <w:p w14:paraId="7ACADE51" w14:textId="5AE4B717" w:rsidR="00D5488D" w:rsidRPr="007E3F6E" w:rsidRDefault="00D5488D" w:rsidP="005E7396">
            <w:pPr>
              <w:ind w:right="90"/>
              <w:rPr>
                <w:rFonts w:ascii="Calibri" w:eastAsia="MS Mincho" w:hAnsi="Calibri" w:cs="Arial"/>
                <w:color w:val="FF0000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Directions: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</w:t>
            </w:r>
            <w:r w:rsidR="00B72BC8" w:rsidRPr="00273064">
              <w:rPr>
                <w:rFonts w:ascii="Calibri" w:hAnsi="Calibri"/>
              </w:rPr>
              <w:t>List courses</w:t>
            </w:r>
            <w:r w:rsidR="00182C2D">
              <w:rPr>
                <w:rFonts w:ascii="Calibri" w:hAnsi="Calibri"/>
              </w:rPr>
              <w:t xml:space="preserve"> and rotations</w:t>
            </w:r>
            <w:r w:rsidR="00C2008E" w:rsidRPr="00273064">
              <w:rPr>
                <w:rFonts w:ascii="Calibri" w:hAnsi="Calibri"/>
              </w:rPr>
              <w:t xml:space="preserve"> </w:t>
            </w:r>
            <w:r w:rsidR="00B72BC8" w:rsidRPr="00273064">
              <w:rPr>
                <w:rFonts w:ascii="Calibri" w:hAnsi="Calibri"/>
              </w:rPr>
              <w:t>in chronological order organized by term, including course number, course</w:t>
            </w:r>
            <w:r w:rsidR="00182C2D">
              <w:rPr>
                <w:rFonts w:ascii="Calibri" w:hAnsi="Calibri"/>
              </w:rPr>
              <w:t xml:space="preserve"> title</w:t>
            </w:r>
            <w:r w:rsidR="00273064" w:rsidRPr="00273064">
              <w:rPr>
                <w:rFonts w:ascii="Calibri" w:hAnsi="Calibri"/>
              </w:rPr>
              <w:t xml:space="preserve"> and credit </w:t>
            </w:r>
            <w:r w:rsidR="00B72BC8" w:rsidRPr="00273064">
              <w:rPr>
                <w:rFonts w:ascii="Calibri" w:hAnsi="Calibri"/>
              </w:rPr>
              <w:t>hours</w:t>
            </w:r>
            <w:r w:rsidR="00B72BC8" w:rsidRPr="00273064">
              <w:rPr>
                <w:rFonts w:ascii="Calibri" w:eastAsia="MS Mincho" w:hAnsi="Calibri" w:cs="Arial"/>
                <w:szCs w:val="20"/>
              </w:rPr>
              <w:t>.</w:t>
            </w:r>
            <w:r w:rsidR="00503182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B72BC8" w:rsidRPr="00D27B21">
              <w:rPr>
                <w:rFonts w:ascii="Calibri" w:eastAsia="MS Mincho" w:hAnsi="Calibri" w:cs="Arial"/>
                <w:szCs w:val="20"/>
              </w:rPr>
              <w:t xml:space="preserve">Next, </w:t>
            </w:r>
            <w:r w:rsidR="00182C2D">
              <w:rPr>
                <w:rFonts w:ascii="Calibri" w:eastAsia="MS Mincho" w:hAnsi="Calibri" w:cs="Arial"/>
                <w:szCs w:val="20"/>
              </w:rPr>
              <w:t xml:space="preserve">using course syllabi, </w:t>
            </w:r>
            <w:proofErr w:type="gramStart"/>
            <w:r w:rsidR="00182C2D">
              <w:rPr>
                <w:rFonts w:ascii="Calibri" w:eastAsia="MS Mincho" w:hAnsi="Calibri" w:cs="Arial"/>
                <w:szCs w:val="20"/>
              </w:rPr>
              <w:t>textbooks</w:t>
            </w:r>
            <w:proofErr w:type="gramEnd"/>
            <w:r w:rsidR="00B72BC8" w:rsidRPr="00D27B21">
              <w:rPr>
                <w:rFonts w:ascii="Calibri" w:eastAsia="MS Mincho" w:hAnsi="Calibri" w:cs="Arial"/>
                <w:szCs w:val="20"/>
              </w:rPr>
              <w:t xml:space="preserve"> and assignments, identify which </w:t>
            </w:r>
            <w:r w:rsidR="00B72BC8">
              <w:rPr>
                <w:rFonts w:ascii="Calibri" w:hAnsi="Calibri"/>
              </w:rPr>
              <w:t>ACEND</w:t>
            </w:r>
            <w:r w:rsidR="00AA4792">
              <w:rPr>
                <w:rFonts w:ascii="Calibri" w:hAnsi="Calibri"/>
              </w:rPr>
              <w:t xml:space="preserve"> </w:t>
            </w:r>
            <w:r w:rsidR="00B72BC8">
              <w:rPr>
                <w:rFonts w:ascii="Calibri" w:hAnsi="Calibri"/>
              </w:rPr>
              <w:t>Core</w:t>
            </w:r>
            <w:r w:rsidR="00B72BC8" w:rsidRPr="00842FC5">
              <w:rPr>
                <w:rFonts w:ascii="Calibri" w:hAnsi="Calibri"/>
              </w:rPr>
              <w:t xml:space="preserve"> </w:t>
            </w:r>
            <w:r w:rsidR="00B72BC8">
              <w:rPr>
                <w:rFonts w:ascii="Calibri" w:hAnsi="Calibri"/>
              </w:rPr>
              <w:t>K</w:t>
            </w:r>
            <w:r w:rsidR="00B72BC8" w:rsidRPr="00842FC5">
              <w:rPr>
                <w:rFonts w:ascii="Calibri" w:hAnsi="Calibri"/>
              </w:rPr>
              <w:t xml:space="preserve">nowledge </w:t>
            </w:r>
            <w:r w:rsidR="00B72BC8">
              <w:rPr>
                <w:rFonts w:ascii="Calibri" w:hAnsi="Calibri"/>
              </w:rPr>
              <w:t>and C</w:t>
            </w:r>
            <w:r w:rsidR="00B72BC8" w:rsidRPr="00842FC5">
              <w:rPr>
                <w:rFonts w:ascii="Calibri" w:hAnsi="Calibri"/>
              </w:rPr>
              <w:t>ompetencies</w:t>
            </w:r>
            <w:r w:rsidR="00B72BC8" w:rsidRPr="00D27B21">
              <w:rPr>
                <w:rFonts w:ascii="Calibri" w:eastAsia="MS Mincho" w:hAnsi="Calibri" w:cs="Arial"/>
                <w:szCs w:val="20"/>
              </w:rPr>
              <w:t xml:space="preserve"> occur in a course or rotation and place an ‘X’ in the appropriate co</w:t>
            </w:r>
            <w:r w:rsidR="00B72BC8" w:rsidRPr="00D2649B">
              <w:rPr>
                <w:rFonts w:ascii="Calibri" w:eastAsia="MS Mincho" w:hAnsi="Calibri" w:cs="Arial"/>
                <w:szCs w:val="20"/>
              </w:rPr>
              <w:t>lumn. Add additional rows as needed</w:t>
            </w:r>
            <w:r w:rsidR="00503182">
              <w:rPr>
                <w:rFonts w:ascii="Calibri" w:eastAsia="MS Mincho" w:hAnsi="Calibri" w:cs="Arial"/>
                <w:szCs w:val="20"/>
              </w:rPr>
              <w:t>.</w:t>
            </w:r>
          </w:p>
          <w:p w14:paraId="53BFD4DE" w14:textId="77777777" w:rsidR="00D5488D" w:rsidRPr="00D27B21" w:rsidRDefault="00D5488D" w:rsidP="005E7396">
            <w:pPr>
              <w:tabs>
                <w:tab w:val="left" w:pos="8640"/>
              </w:tabs>
              <w:ind w:right="720"/>
              <w:rPr>
                <w:rFonts w:ascii="Calibri" w:eastAsia="MS Mincho" w:hAnsi="Calibri" w:cs="Arial"/>
                <w:szCs w:val="20"/>
              </w:rPr>
            </w:pPr>
          </w:p>
        </w:tc>
      </w:tr>
    </w:tbl>
    <w:p w14:paraId="60A9A4C1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1328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402"/>
        <w:gridCol w:w="403"/>
        <w:gridCol w:w="402"/>
        <w:gridCol w:w="403"/>
        <w:gridCol w:w="402"/>
        <w:gridCol w:w="403"/>
        <w:gridCol w:w="403"/>
        <w:gridCol w:w="402"/>
        <w:gridCol w:w="402"/>
        <w:gridCol w:w="403"/>
        <w:gridCol w:w="403"/>
        <w:gridCol w:w="402"/>
        <w:gridCol w:w="403"/>
        <w:gridCol w:w="402"/>
        <w:gridCol w:w="403"/>
        <w:gridCol w:w="403"/>
        <w:gridCol w:w="402"/>
        <w:gridCol w:w="403"/>
        <w:gridCol w:w="403"/>
        <w:gridCol w:w="402"/>
        <w:gridCol w:w="403"/>
        <w:gridCol w:w="403"/>
        <w:gridCol w:w="402"/>
        <w:gridCol w:w="403"/>
        <w:gridCol w:w="402"/>
        <w:gridCol w:w="403"/>
        <w:gridCol w:w="403"/>
      </w:tblGrid>
      <w:tr w:rsidR="00EE7F1E" w:rsidRPr="00D27B21" w14:paraId="071D0872" w14:textId="77777777" w:rsidTr="00657E8A">
        <w:trPr>
          <w:cantSplit/>
          <w:trHeight w:val="1152"/>
        </w:trPr>
        <w:tc>
          <w:tcPr>
            <w:tcW w:w="2419" w:type="dxa"/>
            <w:shd w:val="clear" w:color="auto" w:fill="D9D9D9" w:themeFill="background1" w:themeFillShade="D9"/>
            <w:vAlign w:val="bottom"/>
          </w:tcPr>
          <w:p w14:paraId="67225C0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Courses &amp; Rotations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</w:tcPr>
          <w:p w14:paraId="2C323F28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1.1</w:t>
            </w:r>
          </w:p>
        </w:tc>
        <w:tc>
          <w:tcPr>
            <w:tcW w:w="403" w:type="dxa"/>
            <w:shd w:val="clear" w:color="auto" w:fill="D9D9D9" w:themeFill="background1" w:themeFillShade="D9"/>
            <w:textDirection w:val="btLr"/>
          </w:tcPr>
          <w:p w14:paraId="1EADB29B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1.2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</w:tcPr>
          <w:p w14:paraId="08A9AC52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1.3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</w:tcPr>
          <w:p w14:paraId="70446841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1.1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</w:tcPr>
          <w:p w14:paraId="0B6074BC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1.2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</w:tcPr>
          <w:p w14:paraId="0E6B122A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CRDN 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1.3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</w:tcPr>
          <w:p w14:paraId="3CA47BC6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1.4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</w:tcPr>
          <w:p w14:paraId="0D2D1C58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1.5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</w:tcPr>
          <w:p w14:paraId="58989431" w14:textId="77777777" w:rsidR="00EE7F1E" w:rsidRPr="00D27B21" w:rsidRDefault="00EE7F1E" w:rsidP="00EE7F1E">
            <w:pPr>
              <w:rPr>
                <w:rFonts w:ascii="Calibri" w:hAnsi="Calibri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07A0958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4C5643D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2.2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3A347F5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2.3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A0C6D00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2.4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9BE8187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2.5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C7BDA6F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2.6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6778542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2.7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23FD98B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2.8</w:t>
            </w:r>
          </w:p>
        </w:tc>
        <w:tc>
          <w:tcPr>
            <w:tcW w:w="403" w:type="dxa"/>
            <w:shd w:val="clear" w:color="auto" w:fill="D9D9D9" w:themeFill="background1" w:themeFillShade="D9"/>
            <w:textDirection w:val="btLr"/>
            <w:vAlign w:val="bottom"/>
          </w:tcPr>
          <w:p w14:paraId="18FDE753" w14:textId="66F697CA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9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689758C" w14:textId="34616F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26F63B5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2.2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6510D84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2.3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E80570B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2.4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C9835E1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2.5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65806B9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2.6</w:t>
            </w:r>
          </w:p>
        </w:tc>
        <w:tc>
          <w:tcPr>
            <w:tcW w:w="40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A06EF81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2.7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71EEAEC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2.8</w:t>
            </w:r>
          </w:p>
        </w:tc>
        <w:tc>
          <w:tcPr>
            <w:tcW w:w="403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8274F61" w14:textId="77777777" w:rsidR="00EE7F1E" w:rsidRPr="00D27B21" w:rsidRDefault="00EE7F1E" w:rsidP="00EE7F1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2.9</w:t>
            </w:r>
          </w:p>
        </w:tc>
      </w:tr>
      <w:tr w:rsidR="00EE7F1E" w:rsidRPr="00D27B21" w14:paraId="7DC9FE5C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FD9A679" w14:textId="77777777" w:rsidR="00EE7F1E" w:rsidRPr="00D27B21" w:rsidRDefault="00EE7F1E" w:rsidP="00EE7F1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BD45E7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7D39452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191F23B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AAAEE9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A8FE40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D2BE43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7DE0B1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C5D0CCF" w14:textId="77777777" w:rsidR="00EE7F1E" w:rsidRPr="0052656A" w:rsidRDefault="00EE7F1E" w:rsidP="00EE7F1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38DA56C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B3F0F4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D3985C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2CE40F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D9E3DF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ABCBD9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5C344C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F32026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C92CBD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A07CC0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6A1AC5A" w14:textId="5FA00C61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35DBE9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E6605D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AFAF88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91D0A5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A22876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9B0F4B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4A93E8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BD10C1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1A90C954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930031C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1F4346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208ADDC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0A6A37D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7EDF1B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E5E46C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1CD351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87A078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C7F6F8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1B4823E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996B82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6246CF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E7518A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D40494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64773D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E33090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6EDD47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CFCB64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777CE6A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5EA25CD" w14:textId="382B7D91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2B8F90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D37177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58B8BA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579E06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FA1F17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2B8F7E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D0A85F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7C2786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55EA7B40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F8855CF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C50CC2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72B5BC5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4107B90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0518CB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390468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0EDD6F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F5DD27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D5F492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31AF0E9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3CFF6C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C39DE3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30DF1B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8FED35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2FDC27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C1A024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D56C3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2A4D2A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45B9E4F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831CFEB" w14:textId="0DA9CA13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A024B4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50DD12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E1CDAF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40A33B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66ECD7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3CD543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724200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FEDEEA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23C7538A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F8731A0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08785C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0A23845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0F99238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0F39ED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D20B66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B027EA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9C103C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CBBA3B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1C630BB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EC531C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E12EE3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7498EC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BF7E14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F8A515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85F235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4DB84F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487DE3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528535C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B6443C2" w14:textId="0790A135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08865A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BAFD0F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2EF864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9FEC67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E0FB64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BD11B8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01A2AE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6ED2C4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26C65A35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0DCA921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C51223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6F9A7FE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1529BEA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D83B85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1442A9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F21B67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B610EF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588657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326B2E3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4D7ABB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0E2B7B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4AE981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90E3FA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2AD404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B872C9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BC5BBE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BC63EB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2D7EF26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F61F734" w14:textId="5B6E31F2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C55939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A0B813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667E1F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A55485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4C498C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526EBF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136D6A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FD62E9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10AE5173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27F66B1" w14:textId="77777777" w:rsidR="00EE7F1E" w:rsidRPr="00D27B21" w:rsidRDefault="00EE7F1E" w:rsidP="00EE7F1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C935A1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0BF2CF6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7D0BC07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6E28BF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C203F3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C25516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EB0E08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2A20AC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20D1772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ED474E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79566B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9920EB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34B379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7A106D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78FE4D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64A95D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66370D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CD88C4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FEC94C4" w14:textId="7A25F29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213E09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F9B11D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B072B1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D0BCEC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90819C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6D0F82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9CDA1E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0C7EBD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48695DC7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A7755D0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F23D1E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3C38A27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63BD5DA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2BE841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1DF526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F6A369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8BCA5D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8329C9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0FE3803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5BB655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12BE23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B9264D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A339EE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963644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50B9EC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9D7636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70E47B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4A1E4CC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9E1AF03" w14:textId="3A898E21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203F22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6CFFB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C9A982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1CCAC8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40350B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E3D6E7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5C42CE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1FBEAB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19C547E4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D3F8492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8CD906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6128D40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765B9F0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3F0EB7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C86344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390984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D2DD73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2A7595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35C17DF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B09D6C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38161A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58C9AA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E153DE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FF5775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6F091D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61785E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F799E0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0BCAA50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7AF5C17" w14:textId="07741808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D6C9C0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AAA587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4108F3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A54185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7367AC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010EE7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4996B0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CACBC6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47CAC006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063A256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957930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3FB0994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74F5574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321AC1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DD2AC1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61FE23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0373BB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1FBABF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6F32245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1A848B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FFA4FB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0D2464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DDFD1B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E7E0A5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4606F4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29A847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CD8722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A72121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69FAFAA" w14:textId="782ABBC3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722C56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BFBE68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9C8527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50F7AE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DEB2FE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298D8E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CC4F92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B97C0C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4716DA9E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8356F16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4F36EB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49EB468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61FCD5D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BA5B46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F0614C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757F5D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47E903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66EA14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3DBCF88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596196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A58274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2E8B45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45BB27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CD9796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E137B3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6C126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909DBB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41A9AA4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A3E07F2" w14:textId="252CC5B6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8C37EF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EE9CDF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A8EBA6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0927E3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F014B5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FB515E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1157CE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065A92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42BC4B8B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2CDAD23" w14:textId="77777777" w:rsidR="00EE7F1E" w:rsidRPr="00D27B21" w:rsidRDefault="00EE7F1E" w:rsidP="00EE7F1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777EFA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0F32C97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2A68B41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DD20E4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E7B9D6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75254C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8C3B4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AC9ECF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243E9F2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16B76E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2BE35F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628423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180B50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1AED71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B7D801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8A8C9A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E4DED5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25058DF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E96968B" w14:textId="24F6A430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21A22F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FBC611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8E5261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9F21FF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8BFF1C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6AB7D5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BF3696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41FCB0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3530771D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CAAED56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45FCDE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7A6B636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04D10E4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31DABE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458D5A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F0815A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4332F7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AB0978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7317451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EC322D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F1D03B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725AE9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BA6FE5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079222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21F3ED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3BB1C9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C43CBC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454579E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FEC863A" w14:textId="61243656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FE6341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D6A1C9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AD7C7F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31F12F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A285FF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9F610F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FF6DC0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64E1A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565BD656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F567206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261058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6F1DF27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6AEBCB0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2D9631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8BBAAE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297F3E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A7591A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B629E4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721543F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4DCF13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B1E6AF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8FAC1C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6E9AC2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D7EA73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EE2C32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C65698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98E99B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563E926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EABDF84" w14:textId="1561712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2AAA33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744742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8281F8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64F774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1A0DAA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2F21BE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D254CD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B0127A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793D7E0F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C3A8DD1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D5F45F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B0C1A0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3A4F5DB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1CA901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306AA0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1B6C3E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B869FE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6B14E1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531480D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4A02F9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04EB27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62217D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4F94FF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B7CE3A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135AD3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3422DD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CE60A7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EF2E28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02C6441" w14:textId="39842E59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20ED01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D52620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C8714D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5381AD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46B22B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D1FBA8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5444E4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87B9CD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672BB76C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719F2FF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98BE9B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79108F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3211A12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960429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CE66FA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F55E4E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D3B7B9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E0010A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1C9B27C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750F38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79A4DE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5ABF0B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03F374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437CC7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BAB19B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E06555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40434E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71D37CC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06D92DF" w14:textId="66E81DFE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6A86E0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6919D1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B437A8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6C16A3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5145E2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96DC5E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34E1BC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68CEB4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12B5E625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3288AE5" w14:textId="77777777" w:rsidR="00EE7F1E" w:rsidRPr="00D27B21" w:rsidRDefault="00EE7F1E" w:rsidP="00EE7F1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56532C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665AEAD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48F02A6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09855C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F1FF71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856AC2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01757F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A968C0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0B6E8D1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B271B2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64A37D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84CBFD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36896A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E68BF6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3832BA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A2F8F9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DA3BA5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55F4B39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D2F8CF2" w14:textId="5966C086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43ED96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A266AA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ED671A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3D28CC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F6F6CD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0B0011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B26F95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1396A7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23744FFC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74AD289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C7BC6D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7388325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4B01418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A3C8C6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FE203A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B33A7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2D7D44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CF7A63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26F8A99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8EA09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6B42E3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95E51B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270DF6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F38104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4D4FF5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A5438A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C0EDB5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0B8E4D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100EBE1" w14:textId="279B6D32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B65B95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884AEC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530E72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020E53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905BAC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BDBD70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BD6481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697AA7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2EA7D818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02D3077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0A92EB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15728C2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6678AF2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EE4615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A76BE8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877901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DE0914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B3274C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76DD1FD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C1AC98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AB12A6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9B4E21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B52BEC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06D04F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1649EE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C309A3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F9A41A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0D27816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BD634C7" w14:textId="2030D9FD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3B3B99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0E2D28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8B28F1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528DC6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B9BEF0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82D1FE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62D4F3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3458FB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64824098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819DE6B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376969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477B47D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5F80C78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A740CA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116C88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218873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2071E9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62D909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506932C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ECD60A4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80172C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A9E332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21D7C12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02D7FA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C86FD9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1BB4E1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9B09A95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37202DB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7271D20" w14:textId="3F9AF7C6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29503A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9BB06C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6FEB3B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442382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B70BF2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F62219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2AFA9B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080FE2F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7F1E" w:rsidRPr="00D27B21" w14:paraId="2C708E2D" w14:textId="77777777" w:rsidTr="00EE7F1E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3F4E986" w14:textId="77777777" w:rsidR="00EE7F1E" w:rsidRPr="00D27B21" w:rsidRDefault="00EE7F1E" w:rsidP="00EE7F1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5AF9F8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0D871260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</w:tcPr>
          <w:p w14:paraId="11D89FA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E728F8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BF92C86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12DDB8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74BDBD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43E262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noWrap/>
            <w:vAlign w:val="center"/>
          </w:tcPr>
          <w:p w14:paraId="1DA4067C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89978D9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72BDE05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9545CB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474F28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588109D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FF21107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14842A0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D4C813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</w:tcPr>
          <w:p w14:paraId="3016C853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B0609CC" w14:textId="68877816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1B2C9B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2F2A14B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1228C38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56A0F3F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40D7A1A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B606ABE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2CEBB8EA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6A21C431" w14:textId="77777777" w:rsidR="00EE7F1E" w:rsidRPr="00D27B21" w:rsidRDefault="00EE7F1E" w:rsidP="00EE7F1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50B3048" w14:textId="77777777" w:rsidR="00D5488D" w:rsidRPr="00D27B21" w:rsidRDefault="00D5488D" w:rsidP="00D5488D">
      <w:pPr>
        <w:pStyle w:val="programresponse"/>
        <w:rPr>
          <w:rFonts w:ascii="Calibri" w:hAnsi="Calibri"/>
          <w:bCs w:val="0"/>
        </w:rPr>
      </w:pPr>
    </w:p>
    <w:tbl>
      <w:tblPr>
        <w:tblW w:w="129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421"/>
        <w:gridCol w:w="422"/>
        <w:gridCol w:w="422"/>
        <w:gridCol w:w="422"/>
        <w:gridCol w:w="421"/>
        <w:gridCol w:w="422"/>
        <w:gridCol w:w="422"/>
        <w:gridCol w:w="422"/>
        <w:gridCol w:w="422"/>
        <w:gridCol w:w="422"/>
        <w:gridCol w:w="421"/>
        <w:gridCol w:w="421"/>
        <w:gridCol w:w="422"/>
        <w:gridCol w:w="422"/>
        <w:gridCol w:w="422"/>
        <w:gridCol w:w="422"/>
        <w:gridCol w:w="422"/>
        <w:gridCol w:w="421"/>
        <w:gridCol w:w="422"/>
        <w:gridCol w:w="422"/>
        <w:gridCol w:w="422"/>
        <w:gridCol w:w="422"/>
        <w:gridCol w:w="422"/>
        <w:gridCol w:w="422"/>
        <w:gridCol w:w="422"/>
      </w:tblGrid>
      <w:tr w:rsidR="00C75BBB" w:rsidRPr="00D27B21" w14:paraId="7DB17450" w14:textId="7180969A" w:rsidTr="00D807C9">
        <w:trPr>
          <w:trHeight w:val="765"/>
        </w:trPr>
        <w:tc>
          <w:tcPr>
            <w:tcW w:w="2419" w:type="dxa"/>
            <w:shd w:val="clear" w:color="auto" w:fill="D9D9D9" w:themeFill="background1" w:themeFillShade="D9"/>
            <w:vAlign w:val="bottom"/>
          </w:tcPr>
          <w:p w14:paraId="4948357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lastRenderedPageBreak/>
              <w:t>Courses &amp; Rotations</w:t>
            </w:r>
          </w:p>
        </w:tc>
        <w:tc>
          <w:tcPr>
            <w:tcW w:w="421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238D5A6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2.10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96927F6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2.11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22EB627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2.12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50EA8F7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2.13</w:t>
            </w:r>
          </w:p>
        </w:tc>
        <w:tc>
          <w:tcPr>
            <w:tcW w:w="421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55281DF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94D08F9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B5E24CE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3.2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5B6BF56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3.3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ED7318A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3.4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094592C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3.5</w:t>
            </w:r>
          </w:p>
        </w:tc>
        <w:tc>
          <w:tcPr>
            <w:tcW w:w="421" w:type="dxa"/>
            <w:shd w:val="clear" w:color="auto" w:fill="D9D9D9" w:themeFill="background1" w:themeFillShade="D9"/>
            <w:textDirection w:val="btLr"/>
          </w:tcPr>
          <w:p w14:paraId="09434AA0" w14:textId="4E3150B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3.6</w:t>
            </w:r>
          </w:p>
        </w:tc>
        <w:tc>
          <w:tcPr>
            <w:tcW w:w="421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62D9EE3" w14:textId="2ABBFF71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F354342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9620349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CRDN 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024C5DC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DC7678F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.5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5DC9C3C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.6</w:t>
            </w:r>
          </w:p>
        </w:tc>
        <w:tc>
          <w:tcPr>
            <w:tcW w:w="421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B6287FB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RDN 3.7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E078E63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3.8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2EE3C83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CRDN 3.9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894518B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0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D09272C" w14:textId="34440480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330AF7B" w14:textId="5BA7295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DC8DC1F" w14:textId="7CD32B01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btLr"/>
            <w:vAlign w:val="bottom"/>
          </w:tcPr>
          <w:p w14:paraId="6D1E78F8" w14:textId="207989DB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</w:p>
        </w:tc>
      </w:tr>
      <w:tr w:rsidR="00C75BBB" w:rsidRPr="00D27B21" w14:paraId="6718DFB2" w14:textId="4513B901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BC82636" w14:textId="77777777" w:rsidR="00C75BBB" w:rsidRPr="00D27B21" w:rsidRDefault="00C75BBB" w:rsidP="00C75BB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686EB6E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A6C0BE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E12193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75DA9D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420A894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940D32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6F0D2F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FD9FAC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875EB0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EC70DE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1367EF7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156CB846" w14:textId="759294EB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6E6241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03EF0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FF4F95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40E61BD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6C84F0E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D8D72D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7ADEF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2C8B38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89BF6F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25D5EA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3061EF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CDEB6D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20AD3F6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DA421A4" w14:textId="3165CBFA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04A9318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07F9DAF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752B22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A89CD1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38D273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11D879E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8C8D07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AF1EDE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E41534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B24646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E2D3B8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205577E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1850AD84" w14:textId="15595D1A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A1D58C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2E38A2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E370AE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0A9FD83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46F60FC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FE8679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1DA964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9C3B86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486DBA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4A670E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04583A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5D8EA6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294EF7D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7D18FD36" w14:textId="55868131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CAB7654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8E767F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08CDE8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740B7E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8DD00B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511353F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D88BF2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21B5E7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F03E6C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3B846B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F7CC03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23D4DD2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2FE664CE" w14:textId="09E4A684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4B60B7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E31C9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1CC9B7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1749FBB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220CD09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F668EB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C7EB28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39435B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7DDA8B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D9F2CC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E85D17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EC2AAA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2417145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0D117BA" w14:textId="2473F16C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2B70431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0228A42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C2DD8D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5E468D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6966AC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7D79A06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E0C23A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2C198F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815EB8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BF9BC6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BDF99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4A05B37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011CC97C" w14:textId="3834509F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86A534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20A356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CAF3E2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9EF5B0A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E8493C7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6F2630F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730DDA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8B32D0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CD225B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4FE2A6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5ADCFD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80A5E5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0F018F5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6AA8F512" w14:textId="49E4743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0880D4A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E72BE1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2F3CCB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E00E66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3934B7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7161658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080C30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6C705C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C34ED5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5822B3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DC0226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0215458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EF40828" w14:textId="57C38013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2E9B86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B551BE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B1BE20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7BC16F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5C9E08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CB6F92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282094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1AB42D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22FD56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01A72B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1B08E7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D56EC0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5C4B2EA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BC062F3" w14:textId="4B48CFB9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ECEA667" w14:textId="77777777" w:rsidR="00C75BBB" w:rsidRPr="00D27B21" w:rsidRDefault="00C75BBB" w:rsidP="00C75BB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08D2A8B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49F528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F2D6A3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C50BF2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567651A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42856E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A9ABBD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D247AA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B82FD5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B3DB8D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4FBB7C9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9E7E4F8" w14:textId="0519F43D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047DD0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FF734B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9ADAB1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689790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2F5F6E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710E26E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F7591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A2193D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53223D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F96669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7EAAD7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10E46D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4355C20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0373A711" w14:textId="4C005304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EA0CAA3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98A983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4FD8CD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E118D7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26CFB4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410871C0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C00B20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1BBC51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B84BC8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E41513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AD5CAC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64F273B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76D2052B" w14:textId="66A86332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21D35A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59F812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32ADEB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EAF87C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EF96B1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18EEE6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35BFDF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B29E65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17543C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AB63CC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C457D9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0EF329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437D923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E5AE1C6" w14:textId="435E8EE3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6DCE81C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63C11EB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2C504B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B52A1F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C1C777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6F54FB27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A33E8A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4710E4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03DC22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C4E8F3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CD8EF2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05EE001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95C3BD5" w14:textId="444E2BAA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27033E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5849A8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B293D4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820BFE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B6E1AF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A0C613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7FAA11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5030A4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0AF447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EE1E21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AAC79E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5CE81E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1D9C649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71A04F32" w14:textId="13CB012B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F9434C1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23B8C96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314111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3DFBB6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9252C6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63986149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7D90C8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CC27D2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C48CA9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F8FDE6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D53614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306C705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2C75DB9" w14:textId="168611FA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5634AE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D3CC7A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FC3F56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BAA895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863EAC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C31DCA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FEA099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07FD94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3BF3B5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A53EAB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061641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348F9B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6DF8971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ED129A6" w14:textId="74C8A68A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E0B2514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7C9A4A1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19BF7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4D3AB3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75C85D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4462E39F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0C31C7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826A7B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DFCE5B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A051C8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123734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54EA5B0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280A52A5" w14:textId="4B1DE516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F11545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DD63A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643B8A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F10D6F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413567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14E9B8F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5691D5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C967A8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3E664A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8B13B6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241CB1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119334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50A9F90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406F6192" w14:textId="23C3C6AE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937A3A4" w14:textId="77777777" w:rsidR="00C75BBB" w:rsidRPr="00D27B21" w:rsidRDefault="00C75BBB" w:rsidP="00C75BB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68D985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11AA35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5FA0B7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497990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7CC92DD3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CEFEE9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B9FEE5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1876C4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350BBA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B3AC3F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154024F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87BADB8" w14:textId="3DB2F3CF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BC45C6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719150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849CB2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2033D7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159847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23B0C8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E5CDF0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BE4E1A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B2139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8A68A2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80EF57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0ED089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28A9D71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8702849" w14:textId="16ACFA40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BFEFA47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FD4404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CB2860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7CCE17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9F3203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5FCE8F67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2603A7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0AF84C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884A95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460740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34FDDB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6CE4024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79F9F059" w14:textId="58D7E11D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48686F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7F546B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7A7AEA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6E42F6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AFA9FF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BD786A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6553F7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F704B5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207084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2D60E3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8EC668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026B81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050936E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73C43EC1" w14:textId="4D8B101B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1C656A1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10F63DB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1AAB6E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D3692F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1B083D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331CD3B8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3F31A8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04C867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2CFD86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AADB85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585C20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22759BD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771CAB5" w14:textId="023766F6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37A49C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56C86A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F773D3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C75355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78B03F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2B242CF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5DED55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0AAD52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4C0FB2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A6F34D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74A449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73628B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6AF5C8C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1716F6D4" w14:textId="722371FF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AA86953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9DD6EB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EEC587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C0A90B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C5F95D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65908EA2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5BCCDE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7348DE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633E4F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FE333E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A4B789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3A9B47D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C5E17F1" w14:textId="14E89B52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0C93F5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39078D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879012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52E6F8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178EAD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66D592C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A6C5B8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A00C46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A7A91C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B36951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803915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BEB909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54D9346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4E2D83C" w14:textId="2BBC3B7F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707F429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72EBE3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744C88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4CCEC5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49443B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4205254A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A74719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0372C7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FB18CF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979173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57BDFF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51933AB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6C4BB183" w14:textId="72200601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EE5E3E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465E65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441AED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6DDE3F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97E935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07E6E43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FCEF99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248D76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F7BD52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CACC0A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A680A8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468D5E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6F43361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A543573" w14:textId="007E66ED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D8E3D0E" w14:textId="77777777" w:rsidR="00C75BBB" w:rsidRPr="00D27B21" w:rsidRDefault="00C75BBB" w:rsidP="00C75BB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4C911F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0C2D5F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D976F7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59D444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24C6E7E4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DBAD40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364948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4A2578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305C6F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FAFC10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78410B2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048D4A0B" w14:textId="18405D1E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B5E3E5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9899DB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F744BB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B89D4A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1B0838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6BB1CE7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F4AACF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ED9276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BC9D82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9758D4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DB8EEF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AB3AF2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0C3F347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BC89A66" w14:textId="6FCD878F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B937064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124B909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7F67F7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84E22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2E5D28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363C4DF3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2873AF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8ED1D5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B8AB09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2A5C74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CDBE07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0B19124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A3FFD7E" w14:textId="7256E842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3EC9BB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71DDC1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F917C2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B54D28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01DC10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20836C5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CE0C31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5A90FA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1C9C8B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526E36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FEF0A6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07035B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3AD670B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8A5F6AD" w14:textId="4FAF3D80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9D7FF64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7E6D6BF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6D44F0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9E9A20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2F9CD7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1D4E40F2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E1E500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BF17E7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A8CF46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C89834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27D8BB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735FF4B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566A8CD" w14:textId="5BDE1F34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E66A3D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2A7D05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AEF4DC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98888E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5F951D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28C6C23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C146DA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6C04F3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AAB512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9547DF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972177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8FB382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10D73E9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A5ADD68" w14:textId="2C897163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1F521C5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41D2AA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DFA295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110522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A2BBB4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34DD6E20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DD69146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B90077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F7C372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B5DA15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203B1A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4B511CD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2C3BAE5" w14:textId="433B0C3B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9E5D1DC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0B0C9A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933DDC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5CF452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B9BBAC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05A7D6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A89A8F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E23EFA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3AEF24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9906DB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4CF12D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7120BC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2FCFBBD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EA2B191" w14:textId="4F659E30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AECD23E" w14:textId="77777777" w:rsidR="00C75BBB" w:rsidRPr="00D27B21" w:rsidRDefault="00C75BBB" w:rsidP="00C75BBB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1A4A913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9B15B52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409340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01EB9B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39C56727" w14:textId="77777777" w:rsidR="00C75BBB" w:rsidRPr="00182C2D" w:rsidRDefault="00C75BBB" w:rsidP="00C75BBB">
            <w:pPr>
              <w:jc w:val="center"/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513076D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2610CCA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D87ACE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902223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31E88110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</w:tcPr>
          <w:p w14:paraId="2DB4B01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3FAC02CD" w14:textId="01CCED35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4F450F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BD2A2B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AB92CE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CFCA5CE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0371D4C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40FBF94F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1D981595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E80AC59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5960CD83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71B90C1A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631248C4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14:paraId="4F7E62D7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14:paraId="0872800B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282CAE4" w14:textId="77777777" w:rsidR="00D5488D" w:rsidRDefault="00D5488D" w:rsidP="00D5488D">
      <w:pPr>
        <w:pStyle w:val="programresponse"/>
        <w:rPr>
          <w:rFonts w:ascii="Calibri" w:hAnsi="Calibri"/>
          <w:bCs w:val="0"/>
        </w:rPr>
      </w:pPr>
    </w:p>
    <w:p w14:paraId="6EAE3DAE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2D81268A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4EB03CF2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5A1EEE53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6FA9BAE5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5D73CDBD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3EA8B0E4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6896DD83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7EBCDDC0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2E9415EC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0219CC4A" w14:textId="77777777" w:rsidR="00F9261F" w:rsidRDefault="00F9261F" w:rsidP="00D5488D">
      <w:pPr>
        <w:pStyle w:val="programresponse"/>
        <w:rPr>
          <w:rFonts w:ascii="Calibri" w:hAnsi="Calibri"/>
          <w:bCs w:val="0"/>
        </w:rPr>
      </w:pPr>
    </w:p>
    <w:p w14:paraId="32BEE649" w14:textId="77777777" w:rsidR="00F9261F" w:rsidRPr="00D27B21" w:rsidRDefault="00F9261F" w:rsidP="00D5488D">
      <w:pPr>
        <w:pStyle w:val="programresponse"/>
        <w:rPr>
          <w:rFonts w:ascii="Calibri" w:hAnsi="Calibri"/>
          <w:bCs w:val="0"/>
        </w:rPr>
      </w:pPr>
    </w:p>
    <w:p w14:paraId="60954939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13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439"/>
        <w:gridCol w:w="439"/>
        <w:gridCol w:w="440"/>
        <w:gridCol w:w="439"/>
        <w:gridCol w:w="440"/>
        <w:gridCol w:w="439"/>
        <w:gridCol w:w="439"/>
        <w:gridCol w:w="439"/>
        <w:gridCol w:w="440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39"/>
        <w:gridCol w:w="440"/>
      </w:tblGrid>
      <w:tr w:rsidR="00C75BBB" w:rsidRPr="00D27B21" w14:paraId="092DFEE2" w14:textId="77777777" w:rsidTr="006F37C6">
        <w:trPr>
          <w:trHeight w:val="765"/>
        </w:trPr>
        <w:tc>
          <w:tcPr>
            <w:tcW w:w="2419" w:type="dxa"/>
            <w:shd w:val="clear" w:color="auto" w:fill="D9D9D9" w:themeFill="background1" w:themeFillShade="D9"/>
            <w:vAlign w:val="bottom"/>
          </w:tcPr>
          <w:p w14:paraId="5A270438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lastRenderedPageBreak/>
              <w:t>Courses &amp; Rotations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5D9C37E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4.1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E2D88E0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4.2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3E8B385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4.3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13BCD5C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4.4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E42064E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4.5</w:t>
            </w:r>
          </w:p>
        </w:tc>
        <w:tc>
          <w:tcPr>
            <w:tcW w:w="439" w:type="dxa"/>
            <w:shd w:val="clear" w:color="auto" w:fill="D9D9D9" w:themeFill="background1" w:themeFillShade="D9"/>
            <w:textDirection w:val="btLr"/>
          </w:tcPr>
          <w:p w14:paraId="25F8CDE8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4.6</w:t>
            </w:r>
          </w:p>
        </w:tc>
        <w:tc>
          <w:tcPr>
            <w:tcW w:w="439" w:type="dxa"/>
            <w:shd w:val="clear" w:color="auto" w:fill="D9D9D9" w:themeFill="background1" w:themeFillShade="D9"/>
            <w:textDirection w:val="btLr"/>
          </w:tcPr>
          <w:p w14:paraId="01253408" w14:textId="620D54BE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4.7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5000284" w14:textId="57375783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4.1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C6D557F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4.2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975D749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4.3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8D0BF99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4.4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B530D46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4.5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C311537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4.6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207B035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4.7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BFF90D5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4.8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6642255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4.9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A85E062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4.10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CFDF0B6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508392E" w14:textId="7E2A2E5D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.1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78662FE" w14:textId="75ACAD8F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.2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990767B" w14:textId="02A63DFD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.3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61DF5C0" w14:textId="236F1602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.4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669688B" w14:textId="1F7CDD73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.5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</w:tcPr>
          <w:p w14:paraId="54DC7343" w14:textId="328E9CAE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5.6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283EB838" w14:textId="0937526C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5.1</w:t>
            </w:r>
          </w:p>
        </w:tc>
      </w:tr>
      <w:tr w:rsidR="00C75BBB" w:rsidRPr="00D27B21" w14:paraId="2D989639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497E2F7" w14:textId="77777777" w:rsidR="00C75BBB" w:rsidRPr="00D27B21" w:rsidRDefault="00C75BBB" w:rsidP="005E739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EB06C8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6FF376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DBB04F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07BA9D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78EFE4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3BD3964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639C20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4F7E47" w14:textId="0B49B88D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AC588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CD6B7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E9FA8A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E156635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FED5CC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5CC515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E01858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6C7026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172F0D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6675105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00B4F2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2A6B8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6AE13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4E10E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8EA8026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4307AD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8A317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604EEDEA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1C7C314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793A85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AE4AD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779817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B68224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F796D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961C36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C476B6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91A9A4" w14:textId="10D66759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D26025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635D1D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9C05BC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38DDB5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424E16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E8718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592A8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C163F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25F72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3D870CA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FD1DB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69AE0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64707E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E06424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12A7A5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A4F4F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4565D8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E4CC3EB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F0A1D19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0B21E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212C6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B16B2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869453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990F45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8FBAC7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D182D1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15184A" w14:textId="2AF03B1A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651C9D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B919B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A1C6EC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FD388D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13555D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2A890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8D6767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68B157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C40BB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6C01506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75733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9D257C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7D5F3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BB254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7924CF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9F8BB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BF487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B468F56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204E669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108346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CECFE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0A6FC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26F6BE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8C513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D1591D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10305FE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F87ADAE" w14:textId="0387EA33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31ED33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9A9BA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5172D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DAF659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CDA2B3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B8245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B56C4C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AC8798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7EA617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75A9179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2FA2F0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2EBFF0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A3B2B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0CFEE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69B2F7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78E2B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A9F45D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746EF359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CF5AE5B" w14:textId="77777777" w:rsidR="00C75BBB" w:rsidRPr="00D27B21" w:rsidRDefault="00C75BBB" w:rsidP="005E739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82ECA4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612CAE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9FDDF5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B6E295B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C35619A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6EE06B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1B7A205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48590E6" w14:textId="2ADCBFD2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314945B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78C47D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ADDD34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80BC74A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E952F2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2011DC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5A202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19156E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FBFE616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6FEAB1BB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B147AD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176B5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A7D20D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D61180A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E42C3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C81527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84544D8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48B1F984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F7A9836" w14:textId="77777777" w:rsidR="00C75BBB" w:rsidRPr="00D27B21" w:rsidRDefault="00C75BBB" w:rsidP="005E739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D2E4B9F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18043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866190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FDB0F2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E18E2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51679F4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046A6B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516A1E" w14:textId="2CCF85A4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60F11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0CEFD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55AF790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D7EF9C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00FF22A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EC9FB7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C0E5A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4367D26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6BF9F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5E61466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4D7D1A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93293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6A1279B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F792C4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6A40712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DAFF36A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19F3FC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D4BDE20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EBE172A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8B9AC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BD62C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F83B67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AFB362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259C1A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867CA3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1DF587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0C554A8" w14:textId="21778969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4D7F2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14F2D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B5B22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810A1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6BFDF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FB248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B53E8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2CF26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25C0AB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2014229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80BED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26653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050B4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8D792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6DC46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1396B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B894C9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4AF0F348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2953DFB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777D2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0A33F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79486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DC5D6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EF92B0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7F3FB1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D08F87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F38102" w14:textId="70508B9D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9A90EA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A4103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20E9E8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E4F37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B5C11B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1F6C6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E8E484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3772FE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E7634B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37D060D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1FD93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DD0D4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52ADF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DE8A27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AE737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F8FB4A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13500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B3118F0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8B1DE7C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B0FFE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3563E5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A2B8D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9B031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CD1D55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18F2DBA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4DED82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7E1562F" w14:textId="3C3052A2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AB40B9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82E44E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16149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214B1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C4B51F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94D7B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925210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722D8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48FE8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2659C8F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D7F03C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CC163B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1ACBE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90C485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73FDDA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827951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8FF82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67867C91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5967E62" w14:textId="77777777" w:rsidR="00C75BBB" w:rsidRPr="00D27B21" w:rsidRDefault="00C75BBB" w:rsidP="005E739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97B7594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5A91E5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9BE3F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084882A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768978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28957C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53E53DB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F9494E" w14:textId="141859EB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B7E1146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E697F6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494526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EE752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8115BC4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FA6D6A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444743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C6EA15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B2F8150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0880883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F6A1FD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1B131FE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D790E7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9DEA729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DBFC768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51AFC1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5D06A30" w14:textId="77777777" w:rsidR="00C75BBB" w:rsidRPr="00D27B21" w:rsidRDefault="00C75BBB" w:rsidP="005E73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0FB3CECA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D65AB4E" w14:textId="77777777" w:rsidR="00C75BBB" w:rsidRPr="00D27B21" w:rsidRDefault="00C75BBB" w:rsidP="00F9261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69A70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3898C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499B60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DA9B9A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9021C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D6DEB3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C2F540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CE6CE83" w14:textId="4323B6F9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8D76E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716FA0B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83637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8AD22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6ADBFF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2A97836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758C88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A9CF9D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32AD040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4C842B59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7FD82B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948D24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1F7554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8903FCB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EC19E6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AA6D83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381613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7BF6134C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0010E6D7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374763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E7C09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6D5746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E012D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3FF0D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007320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1D375D6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184E01" w14:textId="4EB8A8FA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2754D1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1A2A5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BD7290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4E51E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A7F82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E7108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73207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B1E30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6057F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051A99D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8B6B3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79C449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FF3BA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9F57D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FACB5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56E34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55AEAF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971E0C1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A4F4292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B9AD8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433A1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918254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59D81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C50F3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DE6088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928FDA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E2D2F4" w14:textId="700634EB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4C3AA4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68B5F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918CF5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7D63E6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25B9E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F5AD3A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77633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255CB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62B35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128803A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700EF3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E6663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6EB270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4502C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88277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5FE42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3C00AF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DCA1AC1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0C80DFA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5CCFCB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407207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74587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7340D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28AA5D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C08CBA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264AFE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8796F07" w14:textId="7498BBAC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A5439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1E24A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7235F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8C861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900FFE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65980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28557D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086FDF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CA9F9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09582A3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5722D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7E177A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B8868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50CE33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A75CBD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418B6B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256CC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746E6E6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D713482" w14:textId="77777777" w:rsidR="00C75BBB" w:rsidRPr="00D27B21" w:rsidRDefault="00C75BBB" w:rsidP="00F9261F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AF82343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C6D987B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37F8A09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DF75EC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BBEC46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D6417EB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4320A3A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F647B8" w14:textId="0BBD9CB9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A2A4446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289F08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0DCF5E8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D2AC1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208390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263EE4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B9C249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75F3AD7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B613F8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7CCE9D1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6C878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97B3FC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1E0AD0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359CCC3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7114709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DED0DA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AFF17F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61641388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614D7AD" w14:textId="77777777" w:rsidR="00C75BBB" w:rsidRPr="00D27B21" w:rsidRDefault="00C75BBB" w:rsidP="00F9261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A2E4A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C2BE96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BA73BB0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A9AC3A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40E60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DC50317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FDE4C6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A1468D0" w14:textId="0EBEFC36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C05DD23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8015EEE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7A3BAC8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F41814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F08FC25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BE0D9A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1CB7F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CC98114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699EBB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53FB23D4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49A692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2C222DE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CC05C9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AADD53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D890B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33B29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E58027C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583CC9C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74E22FE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BA15B4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837163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45D40E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90E6B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9EEF44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F1E622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B46805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A8062C" w14:textId="1E24F7E3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801B30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3D123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5F0B48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E4B66A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AD0D6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2E8C76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7363B6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691530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2B1C5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20EC206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A422F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DDB71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C4EB8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8B960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0715B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D89D1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A0E66A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FA585A4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C4D5743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196FF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E953A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23A664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71EE3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CC473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DD5D3C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50BC38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F2AC40C" w14:textId="2AB6E213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6AFEE2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4F45C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A358CD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368AC89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AFBF7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E51EF56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57705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7C7E2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BFFCCB8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7F5D9E1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878E4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C695E0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48390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BFEA4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8A821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FACF13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8AF7EEF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0532660B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C04D737" w14:textId="77777777" w:rsidR="00C75BBB" w:rsidRPr="00D27B21" w:rsidRDefault="00C75BBB" w:rsidP="00303E18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C155B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402F7C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0E81EA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3EDB21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D5A44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6F0CDB3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E2DB381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B41A9A3" w14:textId="6F58D69A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15ACF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798E53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F9DF08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92255C5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5414CD7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2DD1FD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DD906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F8BF4A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CF62D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271057C2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036C0B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54AF2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2D10844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371E60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5952483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A6950C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2B0D6EE" w14:textId="77777777" w:rsidR="00C75BBB" w:rsidRPr="00D27B21" w:rsidRDefault="00C75BBB" w:rsidP="00303E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01E6EE4D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98177F4" w14:textId="77777777" w:rsidR="00C75BBB" w:rsidRPr="00D27B21" w:rsidRDefault="00C75BBB" w:rsidP="00F9261F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E3C22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9D1FFA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E07564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044050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2425B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1C8940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5D52D2B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E4D977" w14:textId="7A4C2284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779826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B14D5A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9544394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0B14030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AF8267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E953F7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E46FA4F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3FD586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36427D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vAlign w:val="center"/>
          </w:tcPr>
          <w:p w14:paraId="71A176AC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A528657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F89A23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E3E0516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55E4B3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6337A5A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FE98192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C1CA4B1" w14:textId="77777777" w:rsidR="00C75BBB" w:rsidRPr="00D27B21" w:rsidRDefault="00C75BBB" w:rsidP="00F926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350A4D7" w14:textId="3EED0971" w:rsidR="00D5488D" w:rsidRDefault="00D5488D" w:rsidP="00D5488D">
      <w:pPr>
        <w:pStyle w:val="programresponse"/>
        <w:rPr>
          <w:rFonts w:ascii="Calibri" w:hAnsi="Calibri"/>
          <w:bCs w:val="0"/>
        </w:rPr>
      </w:pPr>
    </w:p>
    <w:p w14:paraId="31EB4624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4518FD49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6E82005A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21004D07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1053D2F7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3DD20F51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776C4160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3086357C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5657ECB3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276EDB46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1B7F9EE3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1F84E62D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4D8D57C7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75ECCDE8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704D6A6A" w14:textId="77777777" w:rsidR="00C75BBB" w:rsidRDefault="00C75BBB" w:rsidP="00D5488D">
      <w:pPr>
        <w:pStyle w:val="programresponse"/>
        <w:rPr>
          <w:rFonts w:ascii="Calibri" w:hAnsi="Calibri"/>
          <w:bCs w:val="0"/>
        </w:rPr>
      </w:pPr>
    </w:p>
    <w:p w14:paraId="26900FB1" w14:textId="64F854C0" w:rsidR="00C75BBB" w:rsidRDefault="00C75BBB" w:rsidP="00D5488D">
      <w:pPr>
        <w:pStyle w:val="programresponse"/>
        <w:rPr>
          <w:rFonts w:ascii="Calibri" w:hAnsi="Calibri"/>
          <w:bCs w:val="0"/>
        </w:rPr>
      </w:pPr>
    </w:p>
    <w:tbl>
      <w:tblPr>
        <w:tblW w:w="13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439"/>
        <w:gridCol w:w="439"/>
        <w:gridCol w:w="440"/>
        <w:gridCol w:w="439"/>
        <w:gridCol w:w="440"/>
        <w:gridCol w:w="439"/>
        <w:gridCol w:w="439"/>
        <w:gridCol w:w="439"/>
        <w:gridCol w:w="440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39"/>
        <w:gridCol w:w="440"/>
      </w:tblGrid>
      <w:tr w:rsidR="00C75BBB" w:rsidRPr="00D27B21" w14:paraId="0972CA52" w14:textId="77777777" w:rsidTr="00C75BBB">
        <w:trPr>
          <w:trHeight w:val="765"/>
        </w:trPr>
        <w:tc>
          <w:tcPr>
            <w:tcW w:w="2419" w:type="dxa"/>
            <w:shd w:val="clear" w:color="auto" w:fill="D9D9D9" w:themeFill="background1" w:themeFillShade="D9"/>
            <w:vAlign w:val="bottom"/>
          </w:tcPr>
          <w:p w14:paraId="3F1D7291" w14:textId="77777777" w:rsidR="00C75BBB" w:rsidRPr="00D27B21" w:rsidRDefault="00C75BBB" w:rsidP="00C75BB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Courses &amp; Rotations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7C0F0BA" w14:textId="06ED46DE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5.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FDFF76B" w14:textId="224FC52A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.3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E23BAA1" w14:textId="158D91AD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.4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BBBAEF2" w14:textId="5309BB5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.5</w:t>
            </w: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A334884" w14:textId="3457152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.6</w:t>
            </w:r>
          </w:p>
        </w:tc>
        <w:tc>
          <w:tcPr>
            <w:tcW w:w="439" w:type="dxa"/>
            <w:shd w:val="clear" w:color="auto" w:fill="D9D9D9" w:themeFill="background1" w:themeFillShade="D9"/>
            <w:textDirection w:val="btLr"/>
            <w:vAlign w:val="bottom"/>
          </w:tcPr>
          <w:p w14:paraId="0C71B830" w14:textId="43E813A0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.7</w:t>
            </w:r>
          </w:p>
        </w:tc>
        <w:tc>
          <w:tcPr>
            <w:tcW w:w="439" w:type="dxa"/>
            <w:shd w:val="clear" w:color="auto" w:fill="D9D9D9" w:themeFill="background1" w:themeFillShade="D9"/>
            <w:textDirection w:val="btLr"/>
            <w:vAlign w:val="bottom"/>
          </w:tcPr>
          <w:p w14:paraId="01B3C0D0" w14:textId="4202F456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.8</w:t>
            </w: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7F8A7F4" w14:textId="066456BF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95024EB" w14:textId="5C073273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2A51DB8" w14:textId="1B274D08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371E739" w14:textId="4B2E67BD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3C04535" w14:textId="4E4EAA88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22BD160" w14:textId="49C0109A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60C48E3" w14:textId="6849C49A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054ED6D" w14:textId="00AE7AFB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5255AF3" w14:textId="40B0AD60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51EC292" w14:textId="6F580A1B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81B078D" w14:textId="7777777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FFD5BA8" w14:textId="5EFF1B72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5B1EEB0" w14:textId="798BCB32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61E8153" w14:textId="02FF2E63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B540726" w14:textId="243CB6C7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1A306E8" w14:textId="3726B8B1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noWrap/>
            <w:textDirection w:val="btLr"/>
          </w:tcPr>
          <w:p w14:paraId="764CE4C5" w14:textId="638825EE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noWrap/>
            <w:textDirection w:val="btLr"/>
            <w:vAlign w:val="center"/>
          </w:tcPr>
          <w:p w14:paraId="7EF14862" w14:textId="79240E2C" w:rsidR="00C75BBB" w:rsidRPr="00D27B21" w:rsidRDefault="00C75BBB" w:rsidP="00C75BB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C75BBB" w:rsidRPr="00D27B21" w14:paraId="6B7696F0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3C862DD" w14:textId="77777777" w:rsidR="00C75BBB" w:rsidRPr="00D27B21" w:rsidRDefault="00C75BBB" w:rsidP="000E7B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857F2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16C680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6DF41A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E6D2E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36A27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A039D4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67B6665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B82045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EDF99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58CEA3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A027AC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2CF79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4241B4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837331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AF80C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EC051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C8C496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CE8CC8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9FB6EA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CFB54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46A7E1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7450F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53AD8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35406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F39A6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3632682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F896043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3EB38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47AC71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534B74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67737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C6365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01F565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D40EE7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08825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7C8E2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967675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EF4F67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9EDB3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74C8D1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ECEA45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82B15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8D9F80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D0CD87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D948C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ACA350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60A6C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EC0A3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50069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319B45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C27124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F587A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F2A8D26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DC90C37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E65C4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46F799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397A51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A52F0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B0A314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11155C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115474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85B61C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C2EEF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56D07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E87322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39BD75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CA1D27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14FF1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B8B14F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AFE1A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70BE0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36DDC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E6CD7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7664F6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024E7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289B9F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8AF5D0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90561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E42AE6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860F42C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E75C6D1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591BD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8EC24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FBF10B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F0A21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D87C20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C2C10D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18ED0B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EE9B05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1E7B0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62A6B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5A1A48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327D4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FDE92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E5A85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7846D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43285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6E35F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1A1C3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BB8C2F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1B7F6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F379D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6953A3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E824E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DC9D9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B96845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402BC92F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A8416BA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688FC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606D3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44B432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5C1D6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6E0403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40C9BB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2BE2FC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3C4BB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530DA6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37CA7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5EBBF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65D442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30B5A5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967A5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8E09D0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BF3B55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F81524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F3E4F0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6B76B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9B6583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36435D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672417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471DB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B4BF66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C39CAF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3FB544C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6AD1E20B" w14:textId="77777777" w:rsidR="00C75BBB" w:rsidRPr="00D27B21" w:rsidRDefault="00C75BBB" w:rsidP="000E7B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D9B54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0B892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9997C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35F80E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1E039A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211074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24FE99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EC0CFF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F74AF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B02BDF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33E925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280AC6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62F05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AB1C4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68FED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904CA7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D8A4C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D35525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1A3848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1F209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A32A8C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80FB2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32F2D5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3EAD19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77AB8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6DA74B6F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BDDB8AE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02D99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61F1F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48C331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192146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C25EC6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5EB8A7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82C60B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86D94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54AEE6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A8F5A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AE4FAC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D74BE5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2B5FB1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A6EC7A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ECFAE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C63309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44CBAB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EA3196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125CF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85FE0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6E004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70E233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46A23B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E8ED6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E99FE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3F465FA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4605D337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84C26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82349C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CD1448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3E0F6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EE2F7D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44B60E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AD2522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A70EF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F50CC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F8880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87A0C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E2F421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608343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3C90E8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33E5ED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AC9B1E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BBBE1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B7969C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DAD75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583463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828CB1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045D3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79E16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8C7EF2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92E656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DB4BC17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1F8E795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D92F1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EFADC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7EA052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D497E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1D4B15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67A34AF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E7EC33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13C94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21DA0E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5B29E4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06ED40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C9AA8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19EB7A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F97D7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E4FA76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D624D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4F05D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CA017D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4BF944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4A86DB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C84E97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FDE6C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8B4B1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ECB9EC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97C6D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4793FEE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9A093D8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054CF5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A2F87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72318D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7BE24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3A42A7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6BFDCFF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31F8A6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C0C4A5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E8C875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0309A6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39F2E3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BBD50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CE9705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286EBC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0F2F8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A9EC41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D51E0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EDDD4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14ED02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794161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20A42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47768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9A7ED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C00021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5D61A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01176461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2A9660A2" w14:textId="77777777" w:rsidR="00C75BBB" w:rsidRPr="00D27B21" w:rsidRDefault="00C75BBB" w:rsidP="000E7B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605F22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27B11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6C0860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2E3BFB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63EE09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53BE10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5344B9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243CFD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E8966F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3FCED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2F0233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184E06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1A0E7C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4E928A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FC909D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8C983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2B9290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468260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8863C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69168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391D9D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5FBC3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CC3738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133BFB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94E6F7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6E4222E1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9729488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BB9278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2F6B9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B3F8D7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2319F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DA8361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92F883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1F887AF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1E34F2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60155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2038D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432A3A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BDBD1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0C4A1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831E4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E2EA14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ED0B5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D7C79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10C94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D07092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F60A8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6FEF1A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D88686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19489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602FCF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BB01C8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5409C6EA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A40FD68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467FB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D9F19F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B54F8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5B8227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0E185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6BC808B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403F34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699DD7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7D1E7E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B9B82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1DA44A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D87783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1C3B9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325CBC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0710D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61E105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66928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0F4D1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20CFFE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C1787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4372E4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3F6DA0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016BA4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2F4DBB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69D852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00E21E24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620DD1F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CFA72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4B980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113DB6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1D49AE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446F79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1944E3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318A6ED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CA676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ECA13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F2445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E348EF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15DF0B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E7E1B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9CBD9E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C73C02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F9F38F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5A0AD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5DC3A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7279B5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7EF89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313F4E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FA7FEC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AE66B4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AEE2E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4439CC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C0CCB70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DAB061E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16B23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2BF12E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4654C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3057F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9AADB7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AB179E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659E9CC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0F1AD4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2904F1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37BD5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6686A9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CEA3A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686A3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8BEF30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7E3ED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63D9C2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49BE95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C53ADC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13DCEA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B2ED5E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D1FAC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8F878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54F25F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6FC84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363F07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894D999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51E56918" w14:textId="77777777" w:rsidR="00C75BBB" w:rsidRPr="00D27B21" w:rsidRDefault="00C75BBB" w:rsidP="000E7B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FD9CA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46F91D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3A3FB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AB372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370C88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8CA0E0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5A891B2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E4781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FE110E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8517CD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2F8D5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4EFE4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17DCD4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239BED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C5B1CF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73081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E097A4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CA594B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46376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C8098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421CF0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010946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1A81E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EF7054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592B77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38660A5D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716C911B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D07A06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A2A44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2843B0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D9B7E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71585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3579EC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137344F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8285C5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F6B557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3B98FB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0CC2EA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425E90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D6A564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37D220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29076B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27E99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539BAF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C5B57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5CEC70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8B657F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659ABA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91BB28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69C1AF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DC250B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2A03D8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4CE61283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DA857D8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E3ECCE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A48FA5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CB9A04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84652C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CE282B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08BDB24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706DE53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FEBC5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18BC47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9FC32C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B344B8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041D74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EC8DD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60A632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78A6DD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A3A99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5ACF3D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712987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F6F79D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2A16BC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5B02F6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18075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BDDB16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2EB275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251F30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135E2B72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31610EDF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</w:t>
            </w:r>
            <w:r>
              <w:rPr>
                <w:rFonts w:ascii="Calibri" w:hAnsi="Calibri" w:cs="Arial"/>
                <w:sz w:val="16"/>
                <w:szCs w:val="16"/>
              </w:rPr>
              <w:t>/Rotation</w:t>
            </w:r>
            <w:r w:rsidRPr="00D27B21">
              <w:rPr>
                <w:rFonts w:ascii="Calibri" w:hAnsi="Calibri" w:cs="Arial"/>
                <w:sz w:val="16"/>
                <w:szCs w:val="16"/>
              </w:rPr>
              <w:t xml:space="preserve"> #: title (hours)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3844E5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5BE247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A89C05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1A5DFD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8A1BF2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645ED3B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4ED64F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47C5E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680FFA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DDC420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5DD94E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A74381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BD58BFF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68913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8972A0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A33C92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FB88DA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61EE0C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A263F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5E12E73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ABFF56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3735F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E1EC0C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D6E0B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A77DCC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75BBB" w:rsidRPr="00D27B21" w14:paraId="220C0F71" w14:textId="77777777" w:rsidTr="00C75BBB">
        <w:trPr>
          <w:trHeight w:val="255"/>
        </w:trPr>
        <w:tc>
          <w:tcPr>
            <w:tcW w:w="2419" w:type="dxa"/>
            <w:shd w:val="clear" w:color="auto" w:fill="auto"/>
            <w:vAlign w:val="bottom"/>
          </w:tcPr>
          <w:p w14:paraId="1EB563C5" w14:textId="77777777" w:rsidR="00C75BBB" w:rsidRPr="00D27B21" w:rsidRDefault="00C75BBB" w:rsidP="000E7B41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etc.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FC14E9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F1B2E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6927E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2C968C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98333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47F2250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</w:tcPr>
          <w:p w14:paraId="2F82E87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C1DDBA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08154A4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C98D46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19F998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5890547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49C2C16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6544A2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AAD348D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1C5C729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7643B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3118D5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367263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7327C0E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6CDD7A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D75F8A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E78EF40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7F33FB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AF9F3D5" w14:textId="77777777" w:rsidR="00C75BBB" w:rsidRPr="00D27B21" w:rsidRDefault="00C75BBB" w:rsidP="000E7B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3EB25FF" w14:textId="77777777" w:rsidR="00C75BBB" w:rsidRPr="00D27B21" w:rsidRDefault="00C75BBB" w:rsidP="00D5488D">
      <w:pPr>
        <w:pStyle w:val="programresponse"/>
        <w:rPr>
          <w:rFonts w:ascii="Calibri" w:hAnsi="Calibri"/>
          <w:bCs w:val="0"/>
        </w:rPr>
      </w:pPr>
    </w:p>
    <w:p w14:paraId="17D08DAC" w14:textId="77777777" w:rsidR="00D5488D" w:rsidRPr="00D27B21" w:rsidRDefault="00D5488D" w:rsidP="00D5488D">
      <w:pPr>
        <w:pStyle w:val="programresponse"/>
        <w:rPr>
          <w:rFonts w:ascii="Calibri" w:hAnsi="Calibri"/>
          <w:bCs w:val="0"/>
        </w:rPr>
      </w:pPr>
    </w:p>
    <w:p w14:paraId="1BD0AABD" w14:textId="77777777" w:rsidR="00D17918" w:rsidRDefault="00D17918" w:rsidP="00D17918">
      <w:pPr>
        <w:pStyle w:val="programresponse"/>
        <w:rPr>
          <w:rFonts w:ascii="Calibri" w:hAnsi="Calibri"/>
          <w:bCs w:val="0"/>
        </w:rPr>
      </w:pPr>
    </w:p>
    <w:p w14:paraId="2F32D5C6" w14:textId="77777777" w:rsidR="000B68DB" w:rsidRPr="00D27B21" w:rsidRDefault="000B68DB" w:rsidP="00D17918">
      <w:pPr>
        <w:pStyle w:val="programresponse"/>
        <w:rPr>
          <w:rFonts w:ascii="Calibri" w:hAnsi="Calibri"/>
          <w:bCs w:val="0"/>
        </w:rPr>
      </w:pPr>
    </w:p>
    <w:p w14:paraId="27F00969" w14:textId="77777777" w:rsidR="00D17918" w:rsidRDefault="00D17918" w:rsidP="00D17918">
      <w:pPr>
        <w:spacing w:after="60"/>
        <w:ind w:left="-90" w:right="-900"/>
        <w:jc w:val="center"/>
        <w:rPr>
          <w:rStyle w:val="commentsfont"/>
          <w:rFonts w:ascii="Calibri" w:hAnsi="Calibri"/>
          <w:b/>
        </w:rPr>
      </w:pPr>
    </w:p>
    <w:p w14:paraId="3EA5D6B7" w14:textId="77777777" w:rsidR="00D17918" w:rsidRDefault="00D17918" w:rsidP="00D17918">
      <w:pPr>
        <w:spacing w:after="60"/>
        <w:ind w:left="-90" w:right="-90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7B2AEE96" w14:textId="77777777" w:rsidR="00D17918" w:rsidRDefault="00D17918" w:rsidP="00D17918">
      <w:pPr>
        <w:spacing w:after="60"/>
        <w:ind w:left="-90" w:right="-90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390FF4F7" w14:textId="77777777" w:rsidR="00D17918" w:rsidRDefault="00D17918" w:rsidP="00D17918">
      <w:pPr>
        <w:spacing w:after="60"/>
        <w:ind w:left="-90" w:right="-90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343586F7" w14:textId="77777777" w:rsidR="00D17918" w:rsidRDefault="00D17918" w:rsidP="00D17918">
      <w:pPr>
        <w:spacing w:after="60"/>
        <w:ind w:left="-90" w:right="-90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04878667" w14:textId="77777777" w:rsidR="00D17918" w:rsidRDefault="00D17918" w:rsidP="00D17918">
      <w:pPr>
        <w:spacing w:after="60"/>
        <w:ind w:left="-90" w:right="-90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5E3BDAA2" w14:textId="77777777" w:rsidR="00D17918" w:rsidRDefault="00D17918" w:rsidP="00D17918">
      <w:pPr>
        <w:spacing w:after="60"/>
        <w:ind w:left="-90" w:right="-900"/>
        <w:jc w:val="center"/>
        <w:rPr>
          <w:rFonts w:ascii="Calibri" w:hAnsi="Calibri" w:cs="Arial"/>
          <w:b/>
          <w:bCs/>
          <w:sz w:val="28"/>
          <w:szCs w:val="28"/>
        </w:rPr>
      </w:pPr>
    </w:p>
    <w:sectPr w:rsidR="00D17918" w:rsidSect="00052363">
      <w:footerReference w:type="default" r:id="rId6"/>
      <w:pgSz w:w="15840" w:h="12240" w:orient="landscape"/>
      <w:pgMar w:top="1008" w:right="90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7EEB" w14:textId="77777777" w:rsidR="0023559A" w:rsidRDefault="00763842">
      <w:r>
        <w:separator/>
      </w:r>
    </w:p>
  </w:endnote>
  <w:endnote w:type="continuationSeparator" w:id="0">
    <w:p w14:paraId="360B3516" w14:textId="77777777" w:rsidR="0023559A" w:rsidRDefault="007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98A" w14:textId="042318DA" w:rsidR="00E85B8F" w:rsidRPr="00073551" w:rsidRDefault="00D5488D" w:rsidP="00073551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>&lt;Program</w:t>
    </w:r>
    <w:r w:rsidR="004C26DB">
      <w:rPr>
        <w:rFonts w:ascii="Calibri" w:hAnsi="Calibri"/>
      </w:rPr>
      <w:t xml:space="preserve"> and Type Name Goes Here&gt;</w:t>
    </w:r>
    <w:r w:rsidR="004C26DB">
      <w:rPr>
        <w:rFonts w:ascii="Calibri" w:hAnsi="Calibri"/>
      </w:rPr>
      <w:tab/>
    </w:r>
    <w:r w:rsidRPr="00D77F90">
      <w:rPr>
        <w:rFonts w:ascii="Calibri" w:hAnsi="Calibri"/>
      </w:rPr>
      <w:tab/>
    </w:r>
    <w:r w:rsidR="003F40A8">
      <w:rPr>
        <w:rFonts w:ascii="Calibri" w:hAnsi="Calibri"/>
      </w:rPr>
      <w:tab/>
    </w:r>
    <w:r w:rsidR="003F40A8">
      <w:rPr>
        <w:rFonts w:ascii="Calibri" w:hAnsi="Calibri"/>
      </w:rPr>
      <w:tab/>
      <w:t xml:space="preserve">Revised </w:t>
    </w:r>
    <w:r w:rsidR="00612F8A">
      <w:rPr>
        <w:rFonts w:ascii="Calibri" w:hAnsi="Calibri"/>
      </w:rPr>
      <w:t>April</w:t>
    </w:r>
    <w:r w:rsidR="003F40A8">
      <w:rPr>
        <w:rFonts w:ascii="Calibri" w:hAnsi="Calibri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620D" w14:textId="77777777" w:rsidR="0023559A" w:rsidRDefault="00763842">
      <w:r>
        <w:separator/>
      </w:r>
    </w:p>
  </w:footnote>
  <w:footnote w:type="continuationSeparator" w:id="0">
    <w:p w14:paraId="7E0AF26E" w14:textId="77777777" w:rsidR="0023559A" w:rsidRDefault="00763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18"/>
    <w:rsid w:val="000032A5"/>
    <w:rsid w:val="000B68DB"/>
    <w:rsid w:val="00154D28"/>
    <w:rsid w:val="00182C2D"/>
    <w:rsid w:val="0023559A"/>
    <w:rsid w:val="00273064"/>
    <w:rsid w:val="00303E18"/>
    <w:rsid w:val="00334331"/>
    <w:rsid w:val="00344512"/>
    <w:rsid w:val="003F40A8"/>
    <w:rsid w:val="00476E03"/>
    <w:rsid w:val="004C26DB"/>
    <w:rsid w:val="00503182"/>
    <w:rsid w:val="0052656A"/>
    <w:rsid w:val="00532E58"/>
    <w:rsid w:val="00536693"/>
    <w:rsid w:val="0055155D"/>
    <w:rsid w:val="00612F8A"/>
    <w:rsid w:val="00654DC2"/>
    <w:rsid w:val="006E40D2"/>
    <w:rsid w:val="00763842"/>
    <w:rsid w:val="007C1B2B"/>
    <w:rsid w:val="007D0E18"/>
    <w:rsid w:val="007E3F6E"/>
    <w:rsid w:val="008D0E79"/>
    <w:rsid w:val="009D312A"/>
    <w:rsid w:val="00A10E95"/>
    <w:rsid w:val="00A45203"/>
    <w:rsid w:val="00A818AE"/>
    <w:rsid w:val="00AA4792"/>
    <w:rsid w:val="00AF6353"/>
    <w:rsid w:val="00B72BC8"/>
    <w:rsid w:val="00BB7396"/>
    <w:rsid w:val="00C2008E"/>
    <w:rsid w:val="00C75BBB"/>
    <w:rsid w:val="00CB454B"/>
    <w:rsid w:val="00D17918"/>
    <w:rsid w:val="00D2649B"/>
    <w:rsid w:val="00D5488D"/>
    <w:rsid w:val="00DF4827"/>
    <w:rsid w:val="00EC5254"/>
    <w:rsid w:val="00EE7F1E"/>
    <w:rsid w:val="00F2746F"/>
    <w:rsid w:val="00F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4EC0"/>
  <w15:chartTrackingRefBased/>
  <w15:docId w15:val="{7C256792-5DE9-4D0A-B6F2-800361F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1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HeaderChar">
    <w:name w:val="Header Char"/>
    <w:basedOn w:val="DefaultParagraphFont"/>
    <w:link w:val="Header"/>
    <w:rsid w:val="00D17918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FooterChar">
    <w:name w:val="Footer Char"/>
    <w:basedOn w:val="DefaultParagraphFont"/>
    <w:link w:val="Footer"/>
    <w:rsid w:val="00D17918"/>
    <w:rPr>
      <w:rFonts w:ascii="CG Times (W1)" w:eastAsia="Times New Roman" w:hAnsi="CG Times (W1)" w:cs="Times New Roman"/>
      <w:sz w:val="20"/>
      <w:szCs w:val="20"/>
    </w:rPr>
  </w:style>
  <w:style w:type="character" w:customStyle="1" w:styleId="commentsfont">
    <w:name w:val="comments font"/>
    <w:qFormat/>
    <w:rsid w:val="00D17918"/>
    <w:rPr>
      <w:rFonts w:ascii="Arial" w:eastAsia="MS Mincho" w:hAnsi="Arial"/>
      <w:color w:val="00B0F0"/>
      <w:sz w:val="18"/>
    </w:rPr>
  </w:style>
  <w:style w:type="paragraph" w:customStyle="1" w:styleId="programresponse">
    <w:name w:val="program response"/>
    <w:rsid w:val="00D179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0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06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06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6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40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Anichini</dc:creator>
  <cp:keywords/>
  <dc:description/>
  <cp:lastModifiedBy>Jodi Wright</cp:lastModifiedBy>
  <cp:revision>7</cp:revision>
  <dcterms:created xsi:type="dcterms:W3CDTF">2021-08-03T20:32:00Z</dcterms:created>
  <dcterms:modified xsi:type="dcterms:W3CDTF">2023-04-01T21:26:00Z</dcterms:modified>
</cp:coreProperties>
</file>