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F6974" w14:textId="77777777" w:rsidR="0009565E" w:rsidRDefault="0009565E" w:rsidP="00841558">
      <w:pPr>
        <w:spacing w:after="0"/>
        <w:jc w:val="center"/>
        <w:rPr>
          <w:b/>
          <w:sz w:val="26"/>
          <w:szCs w:val="26"/>
        </w:rPr>
      </w:pPr>
      <w:r>
        <w:rPr>
          <w:rFonts w:ascii="Calibri" w:hAnsi="Calibri" w:cs="Arial"/>
          <w:b/>
          <w:bCs/>
          <w:sz w:val="28"/>
          <w:szCs w:val="28"/>
        </w:rPr>
        <w:t>&lt;Name of your program goes</w:t>
      </w:r>
      <w:r w:rsidRPr="001154E0">
        <w:rPr>
          <w:rFonts w:ascii="Calibri" w:hAnsi="Calibri" w:cs="Arial"/>
          <w:b/>
          <w:bCs/>
          <w:sz w:val="28"/>
          <w:szCs w:val="28"/>
        </w:rPr>
        <w:t xml:space="preserve"> here&gt;</w:t>
      </w:r>
    </w:p>
    <w:p w14:paraId="70F08A8C" w14:textId="23BD8529" w:rsidR="00D001E9" w:rsidRDefault="00233A1B" w:rsidP="00D001E9">
      <w:pPr>
        <w:spacing w:after="0"/>
        <w:jc w:val="center"/>
        <w:rPr>
          <w:b/>
          <w:sz w:val="26"/>
          <w:szCs w:val="26"/>
        </w:rPr>
      </w:pPr>
      <w:r w:rsidRPr="00233A1B">
        <w:rPr>
          <w:b/>
          <w:sz w:val="26"/>
          <w:szCs w:val="26"/>
        </w:rPr>
        <w:t>Preceptor</w:t>
      </w:r>
      <w:r w:rsidR="005B151D">
        <w:rPr>
          <w:b/>
          <w:sz w:val="26"/>
          <w:szCs w:val="26"/>
        </w:rPr>
        <w:t xml:space="preserve"> </w:t>
      </w:r>
      <w:r w:rsidR="00D001E9">
        <w:rPr>
          <w:b/>
          <w:sz w:val="26"/>
          <w:szCs w:val="26"/>
        </w:rPr>
        <w:t xml:space="preserve">and Supervised </w:t>
      </w:r>
      <w:r w:rsidR="009712BA">
        <w:rPr>
          <w:b/>
          <w:sz w:val="26"/>
          <w:szCs w:val="26"/>
        </w:rPr>
        <w:t xml:space="preserve">Experiential Learning </w:t>
      </w:r>
      <w:r w:rsidR="00D001E9">
        <w:rPr>
          <w:b/>
          <w:sz w:val="26"/>
          <w:szCs w:val="26"/>
        </w:rPr>
        <w:t>Site Roster</w:t>
      </w:r>
      <w:r w:rsidR="00386CDF">
        <w:rPr>
          <w:b/>
          <w:sz w:val="26"/>
          <w:szCs w:val="26"/>
        </w:rPr>
        <w:t xml:space="preserve"> </w:t>
      </w:r>
    </w:p>
    <w:p w14:paraId="7B3D6313" w14:textId="1FB8004F" w:rsidR="00331E4D" w:rsidRDefault="00386CDF" w:rsidP="00233A1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(Standard </w:t>
      </w:r>
      <w:r w:rsidR="00D219A2">
        <w:rPr>
          <w:b/>
          <w:sz w:val="26"/>
          <w:szCs w:val="26"/>
        </w:rPr>
        <w:t>5</w:t>
      </w:r>
      <w:r w:rsidR="00BD0597">
        <w:rPr>
          <w:b/>
          <w:sz w:val="26"/>
          <w:szCs w:val="26"/>
        </w:rPr>
        <w:t xml:space="preserve">, Required Element </w:t>
      </w:r>
      <w:r w:rsidR="00D219A2">
        <w:rPr>
          <w:b/>
          <w:sz w:val="26"/>
          <w:szCs w:val="26"/>
        </w:rPr>
        <w:t>5</w:t>
      </w:r>
      <w:r w:rsidR="00BD0597">
        <w:rPr>
          <w:b/>
          <w:sz w:val="26"/>
          <w:szCs w:val="26"/>
        </w:rPr>
        <w:t>.1</w:t>
      </w:r>
      <w:r w:rsidR="00D001E9">
        <w:rPr>
          <w:b/>
          <w:sz w:val="26"/>
          <w:szCs w:val="26"/>
        </w:rPr>
        <w:t xml:space="preserve"> and Standard 6, Required Element 6.1</w:t>
      </w:r>
      <w:r>
        <w:rPr>
          <w:b/>
          <w:sz w:val="26"/>
          <w:szCs w:val="26"/>
        </w:rPr>
        <w:t>)</w:t>
      </w:r>
    </w:p>
    <w:p w14:paraId="7D0ECB3B" w14:textId="419D2550" w:rsidR="00386CDF" w:rsidRDefault="00386CDF" w:rsidP="00A05E71">
      <w:pPr>
        <w:spacing w:after="0" w:line="240" w:lineRule="auto"/>
      </w:pPr>
      <w:r w:rsidRPr="00386CDF">
        <w:rPr>
          <w:b/>
        </w:rPr>
        <w:t>Instructions:</w:t>
      </w:r>
      <w:r w:rsidR="007156E1">
        <w:t xml:space="preserve"> Complete the</w:t>
      </w:r>
      <w:r w:rsidRPr="00386CDF">
        <w:t xml:space="preserve"> table with the </w:t>
      </w:r>
      <w:r>
        <w:t xml:space="preserve">program’s </w:t>
      </w:r>
      <w:r w:rsidRPr="00386CDF">
        <w:t>preceptors</w:t>
      </w:r>
      <w:r w:rsidR="003E6E1E">
        <w:t xml:space="preserve"> and facility names</w:t>
      </w:r>
      <w:r w:rsidRPr="00386CDF">
        <w:t xml:space="preserve"> for actively used </w:t>
      </w:r>
      <w:r w:rsidR="001D23AC">
        <w:t>SEL experiences</w:t>
      </w:r>
      <w:r>
        <w:t xml:space="preserve"> to demonstrate compliance with Standard </w:t>
      </w:r>
      <w:r w:rsidR="00D219A2">
        <w:t>5</w:t>
      </w:r>
      <w:r w:rsidR="00BD0597">
        <w:t xml:space="preserve">, Required Element </w:t>
      </w:r>
      <w:r w:rsidR="00D219A2">
        <w:t>5</w:t>
      </w:r>
      <w:r w:rsidR="00BD0597">
        <w:t>.1</w:t>
      </w:r>
      <w:r w:rsidR="003E6E1E">
        <w:t xml:space="preserve"> and Standard 6, Required Element 6.1</w:t>
      </w:r>
      <w:r w:rsidRPr="00386CDF">
        <w:t xml:space="preserve">. Include the preceptor’s </w:t>
      </w:r>
      <w:r w:rsidR="00C732F4">
        <w:t>name</w:t>
      </w:r>
      <w:r w:rsidR="003E6E1E">
        <w:t xml:space="preserve"> and </w:t>
      </w:r>
      <w:r w:rsidRPr="00386CDF">
        <w:t xml:space="preserve">credentials, facility </w:t>
      </w:r>
      <w:r w:rsidR="00601A0F">
        <w:t>name</w:t>
      </w:r>
      <w:r w:rsidRPr="00386CDF">
        <w:t xml:space="preserve"> and the corresponding </w:t>
      </w:r>
      <w:r w:rsidR="001D23AC">
        <w:t>SEL experience</w:t>
      </w:r>
      <w:r w:rsidRPr="00386CDF">
        <w:t xml:space="preserve">.  </w:t>
      </w:r>
    </w:p>
    <w:p w14:paraId="33E87179" w14:textId="77777777" w:rsidR="00202A04" w:rsidRPr="00386CDF" w:rsidRDefault="00202A04" w:rsidP="00A05E71">
      <w:pPr>
        <w:spacing w:after="0" w:line="240" w:lineRule="auto"/>
      </w:pPr>
    </w:p>
    <w:tbl>
      <w:tblPr>
        <w:tblStyle w:val="TableGrid"/>
        <w:tblW w:w="10975" w:type="dxa"/>
        <w:jc w:val="center"/>
        <w:tblLook w:val="04A0" w:firstRow="1" w:lastRow="0" w:firstColumn="1" w:lastColumn="0" w:noHBand="0" w:noVBand="1"/>
      </w:tblPr>
      <w:tblGrid>
        <w:gridCol w:w="4364"/>
        <w:gridCol w:w="3191"/>
        <w:gridCol w:w="3420"/>
      </w:tblGrid>
      <w:tr w:rsidR="00386CDF" w14:paraId="0E0F6D0E" w14:textId="77777777" w:rsidTr="008627B3">
        <w:trPr>
          <w:jc w:val="center"/>
        </w:trPr>
        <w:tc>
          <w:tcPr>
            <w:tcW w:w="4364" w:type="dxa"/>
            <w:shd w:val="clear" w:color="auto" w:fill="D9D9D9" w:themeFill="background1" w:themeFillShade="D9"/>
            <w:vAlign w:val="center"/>
          </w:tcPr>
          <w:p w14:paraId="3B979609" w14:textId="77777777" w:rsidR="00386CDF" w:rsidRDefault="00386CDF" w:rsidP="00233A1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Preceptor Name and Credentials</w:t>
            </w:r>
          </w:p>
        </w:tc>
        <w:tc>
          <w:tcPr>
            <w:tcW w:w="3191" w:type="dxa"/>
            <w:shd w:val="clear" w:color="auto" w:fill="D9D9D9" w:themeFill="background1" w:themeFillShade="D9"/>
          </w:tcPr>
          <w:p w14:paraId="4163BDFF" w14:textId="77777777" w:rsidR="00386CDF" w:rsidRDefault="00386CDF" w:rsidP="00233A1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Facility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2A7CBA9A" w14:textId="2F77615D" w:rsidR="00386CDF" w:rsidRDefault="001D23AC" w:rsidP="00386CD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SEL Experience</w:t>
            </w:r>
          </w:p>
        </w:tc>
      </w:tr>
      <w:tr w:rsidR="00386CDF" w14:paraId="13F33A03" w14:textId="77777777" w:rsidTr="0009565E">
        <w:trPr>
          <w:trHeight w:val="648"/>
          <w:jc w:val="center"/>
        </w:trPr>
        <w:tc>
          <w:tcPr>
            <w:tcW w:w="4364" w:type="dxa"/>
          </w:tcPr>
          <w:p w14:paraId="00D77407" w14:textId="77777777" w:rsidR="00386CDF" w:rsidRDefault="00386CDF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14:paraId="648ADE06" w14:textId="77777777" w:rsidR="00386CDF" w:rsidRDefault="00386CDF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</w:tcPr>
          <w:p w14:paraId="3E746FD6" w14:textId="77777777" w:rsidR="00386CDF" w:rsidRDefault="00386CDF" w:rsidP="00233A1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86CDF" w14:paraId="48E507D5" w14:textId="77777777" w:rsidTr="0009565E">
        <w:trPr>
          <w:trHeight w:val="648"/>
          <w:jc w:val="center"/>
        </w:trPr>
        <w:tc>
          <w:tcPr>
            <w:tcW w:w="4364" w:type="dxa"/>
          </w:tcPr>
          <w:p w14:paraId="750553B0" w14:textId="77777777" w:rsidR="00386CDF" w:rsidRDefault="00386CDF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14:paraId="68687588" w14:textId="77777777" w:rsidR="00386CDF" w:rsidRDefault="00386CDF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</w:tcPr>
          <w:p w14:paraId="0A71C025" w14:textId="77777777" w:rsidR="00386CDF" w:rsidRDefault="00386CDF" w:rsidP="00233A1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86CDF" w14:paraId="357D1677" w14:textId="77777777" w:rsidTr="0009565E">
        <w:trPr>
          <w:trHeight w:val="648"/>
          <w:jc w:val="center"/>
        </w:trPr>
        <w:tc>
          <w:tcPr>
            <w:tcW w:w="4364" w:type="dxa"/>
          </w:tcPr>
          <w:p w14:paraId="156A5FA8" w14:textId="77777777" w:rsidR="00386CDF" w:rsidRDefault="00386CDF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14:paraId="2CE46B60" w14:textId="77777777" w:rsidR="00386CDF" w:rsidRDefault="00386CDF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</w:tcPr>
          <w:p w14:paraId="51F81652" w14:textId="77777777" w:rsidR="00386CDF" w:rsidRDefault="00386CDF" w:rsidP="00233A1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86CDF" w14:paraId="65073028" w14:textId="77777777" w:rsidTr="0009565E">
        <w:trPr>
          <w:trHeight w:val="648"/>
          <w:jc w:val="center"/>
        </w:trPr>
        <w:tc>
          <w:tcPr>
            <w:tcW w:w="4364" w:type="dxa"/>
          </w:tcPr>
          <w:p w14:paraId="1AD3A26F" w14:textId="77777777" w:rsidR="00386CDF" w:rsidRDefault="00386CDF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14:paraId="440B2F93" w14:textId="77777777" w:rsidR="00386CDF" w:rsidRDefault="00386CDF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</w:tcPr>
          <w:p w14:paraId="7C2CFD87" w14:textId="77777777" w:rsidR="00386CDF" w:rsidRDefault="00386CDF" w:rsidP="00233A1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86CDF" w14:paraId="2E9CA335" w14:textId="77777777" w:rsidTr="0009565E">
        <w:trPr>
          <w:trHeight w:val="648"/>
          <w:jc w:val="center"/>
        </w:trPr>
        <w:tc>
          <w:tcPr>
            <w:tcW w:w="4364" w:type="dxa"/>
          </w:tcPr>
          <w:p w14:paraId="5FCF6225" w14:textId="77777777" w:rsidR="00386CDF" w:rsidRDefault="00386CDF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14:paraId="31F509B2" w14:textId="77777777" w:rsidR="00386CDF" w:rsidRDefault="00386CDF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</w:tcPr>
          <w:p w14:paraId="2081CCDB" w14:textId="77777777" w:rsidR="00386CDF" w:rsidRDefault="00386CDF" w:rsidP="00233A1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86CDF" w14:paraId="70D6CBBE" w14:textId="77777777" w:rsidTr="0009565E">
        <w:trPr>
          <w:trHeight w:val="648"/>
          <w:jc w:val="center"/>
        </w:trPr>
        <w:tc>
          <w:tcPr>
            <w:tcW w:w="4364" w:type="dxa"/>
          </w:tcPr>
          <w:p w14:paraId="4A2E0431" w14:textId="77777777" w:rsidR="00386CDF" w:rsidRDefault="00386CDF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14:paraId="6263A0C5" w14:textId="77777777" w:rsidR="00386CDF" w:rsidRDefault="00386CDF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</w:tcPr>
          <w:p w14:paraId="231B7EA9" w14:textId="77777777" w:rsidR="00386CDF" w:rsidRDefault="00386CDF" w:rsidP="00233A1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86CDF" w14:paraId="2A5BF4FC" w14:textId="77777777" w:rsidTr="0009565E">
        <w:trPr>
          <w:trHeight w:val="648"/>
          <w:jc w:val="center"/>
        </w:trPr>
        <w:tc>
          <w:tcPr>
            <w:tcW w:w="4364" w:type="dxa"/>
          </w:tcPr>
          <w:p w14:paraId="7B533A9F" w14:textId="77777777" w:rsidR="00386CDF" w:rsidRDefault="00386CDF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14:paraId="42FCD6AE" w14:textId="77777777" w:rsidR="00386CDF" w:rsidRDefault="00386CDF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</w:tcPr>
          <w:p w14:paraId="78C4A0DB" w14:textId="77777777" w:rsidR="00386CDF" w:rsidRDefault="00386CDF" w:rsidP="00233A1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86CDF" w14:paraId="3926F12C" w14:textId="77777777" w:rsidTr="0009565E">
        <w:trPr>
          <w:trHeight w:val="648"/>
          <w:jc w:val="center"/>
        </w:trPr>
        <w:tc>
          <w:tcPr>
            <w:tcW w:w="4364" w:type="dxa"/>
          </w:tcPr>
          <w:p w14:paraId="24D2321A" w14:textId="77777777" w:rsidR="00386CDF" w:rsidRDefault="00386CDF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14:paraId="2ED8DF05" w14:textId="77777777" w:rsidR="00386CDF" w:rsidRDefault="00386CDF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</w:tcPr>
          <w:p w14:paraId="50F098E9" w14:textId="77777777" w:rsidR="00386CDF" w:rsidRDefault="00386CDF" w:rsidP="00233A1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86CDF" w14:paraId="7D5F4B36" w14:textId="77777777" w:rsidTr="0009565E">
        <w:trPr>
          <w:trHeight w:val="648"/>
          <w:jc w:val="center"/>
        </w:trPr>
        <w:tc>
          <w:tcPr>
            <w:tcW w:w="4364" w:type="dxa"/>
          </w:tcPr>
          <w:p w14:paraId="25FEE640" w14:textId="77777777" w:rsidR="00386CDF" w:rsidRDefault="00386CDF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14:paraId="3ED3E0BE" w14:textId="77777777" w:rsidR="00386CDF" w:rsidRDefault="00386CDF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</w:tcPr>
          <w:p w14:paraId="6161BB67" w14:textId="77777777" w:rsidR="00386CDF" w:rsidRDefault="00386CDF" w:rsidP="00233A1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86CDF" w14:paraId="1F2F0CD4" w14:textId="77777777" w:rsidTr="0009565E">
        <w:trPr>
          <w:trHeight w:val="648"/>
          <w:jc w:val="center"/>
        </w:trPr>
        <w:tc>
          <w:tcPr>
            <w:tcW w:w="4364" w:type="dxa"/>
          </w:tcPr>
          <w:p w14:paraId="4BD54CEE" w14:textId="77777777" w:rsidR="00386CDF" w:rsidRDefault="00386CDF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14:paraId="50F5191B" w14:textId="77777777" w:rsidR="00386CDF" w:rsidRDefault="00386CDF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</w:tcPr>
          <w:p w14:paraId="65D1080F" w14:textId="77777777" w:rsidR="00386CDF" w:rsidRDefault="00386CDF" w:rsidP="00233A1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86CDF" w14:paraId="3A3D90CF" w14:textId="77777777" w:rsidTr="0009565E">
        <w:trPr>
          <w:trHeight w:val="648"/>
          <w:jc w:val="center"/>
        </w:trPr>
        <w:tc>
          <w:tcPr>
            <w:tcW w:w="4364" w:type="dxa"/>
          </w:tcPr>
          <w:p w14:paraId="6B0BF1A3" w14:textId="77777777" w:rsidR="00386CDF" w:rsidRDefault="00386CDF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14:paraId="4441E523" w14:textId="77777777" w:rsidR="00386CDF" w:rsidRDefault="00386CDF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</w:tcPr>
          <w:p w14:paraId="2F005159" w14:textId="77777777" w:rsidR="00386CDF" w:rsidRDefault="00386CDF" w:rsidP="00233A1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86CDF" w14:paraId="0CB383BD" w14:textId="77777777" w:rsidTr="0009565E">
        <w:trPr>
          <w:trHeight w:val="648"/>
          <w:jc w:val="center"/>
        </w:trPr>
        <w:tc>
          <w:tcPr>
            <w:tcW w:w="4364" w:type="dxa"/>
          </w:tcPr>
          <w:p w14:paraId="66E927FE" w14:textId="77777777" w:rsidR="00386CDF" w:rsidRDefault="00386CDF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14:paraId="19B03077" w14:textId="77777777" w:rsidR="00386CDF" w:rsidRDefault="00386CDF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</w:tcPr>
          <w:p w14:paraId="173FFC02" w14:textId="77777777" w:rsidR="00386CDF" w:rsidRDefault="00386CDF" w:rsidP="00233A1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86CDF" w14:paraId="4FD3A074" w14:textId="77777777" w:rsidTr="0009565E">
        <w:trPr>
          <w:trHeight w:val="648"/>
          <w:jc w:val="center"/>
        </w:trPr>
        <w:tc>
          <w:tcPr>
            <w:tcW w:w="4364" w:type="dxa"/>
          </w:tcPr>
          <w:p w14:paraId="5DD1A72D" w14:textId="77777777" w:rsidR="00386CDF" w:rsidRDefault="00386CDF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14:paraId="4F07480E" w14:textId="77777777" w:rsidR="00386CDF" w:rsidRDefault="00386CDF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</w:tcPr>
          <w:p w14:paraId="656431B4" w14:textId="77777777" w:rsidR="00386CDF" w:rsidRDefault="00386CDF" w:rsidP="00233A1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86CDF" w14:paraId="325461F9" w14:textId="77777777" w:rsidTr="0009565E">
        <w:trPr>
          <w:trHeight w:val="648"/>
          <w:jc w:val="center"/>
        </w:trPr>
        <w:tc>
          <w:tcPr>
            <w:tcW w:w="4364" w:type="dxa"/>
          </w:tcPr>
          <w:p w14:paraId="04BF68B9" w14:textId="77777777" w:rsidR="00386CDF" w:rsidRDefault="00386CDF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14:paraId="3E2127DF" w14:textId="77777777" w:rsidR="00386CDF" w:rsidRDefault="00386CDF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</w:tcPr>
          <w:p w14:paraId="1903655D" w14:textId="77777777" w:rsidR="00386CDF" w:rsidRDefault="00386CDF" w:rsidP="00233A1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86CDF" w14:paraId="53EE02EC" w14:textId="77777777" w:rsidTr="0009565E">
        <w:trPr>
          <w:trHeight w:val="648"/>
          <w:jc w:val="center"/>
        </w:trPr>
        <w:tc>
          <w:tcPr>
            <w:tcW w:w="4364" w:type="dxa"/>
          </w:tcPr>
          <w:p w14:paraId="6A3F6858" w14:textId="77777777" w:rsidR="00386CDF" w:rsidRDefault="00386CDF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14:paraId="1D92DE79" w14:textId="77777777" w:rsidR="00386CDF" w:rsidRDefault="00386CDF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</w:tcPr>
          <w:p w14:paraId="266D8E04" w14:textId="77777777" w:rsidR="00386CDF" w:rsidRDefault="00386CDF" w:rsidP="00233A1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86CDF" w14:paraId="0EDF8F91" w14:textId="77777777" w:rsidTr="0009565E">
        <w:trPr>
          <w:trHeight w:val="648"/>
          <w:jc w:val="center"/>
        </w:trPr>
        <w:tc>
          <w:tcPr>
            <w:tcW w:w="4364" w:type="dxa"/>
          </w:tcPr>
          <w:p w14:paraId="6CF2FEE9" w14:textId="77777777" w:rsidR="00386CDF" w:rsidRDefault="00386CDF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14:paraId="412A0F0E" w14:textId="77777777" w:rsidR="00386CDF" w:rsidRDefault="00386CDF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</w:tcPr>
          <w:p w14:paraId="059060D5" w14:textId="77777777" w:rsidR="00386CDF" w:rsidRDefault="00386CDF" w:rsidP="00233A1B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31936C64" w14:textId="77777777" w:rsidR="00233A1B" w:rsidRPr="00233A1B" w:rsidRDefault="00233A1B" w:rsidP="0009565E">
      <w:pPr>
        <w:rPr>
          <w:b/>
          <w:sz w:val="26"/>
          <w:szCs w:val="26"/>
        </w:rPr>
      </w:pPr>
    </w:p>
    <w:sectPr w:rsidR="00233A1B" w:rsidRPr="00233A1B" w:rsidSect="003D23F5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C07D6" w14:textId="77777777" w:rsidR="009D4520" w:rsidRDefault="009D4520" w:rsidP="009D4520">
      <w:pPr>
        <w:spacing w:after="0" w:line="240" w:lineRule="auto"/>
      </w:pPr>
      <w:r>
        <w:separator/>
      </w:r>
    </w:p>
  </w:endnote>
  <w:endnote w:type="continuationSeparator" w:id="0">
    <w:p w14:paraId="3D9EA8A5" w14:textId="77777777" w:rsidR="009D4520" w:rsidRDefault="009D4520" w:rsidP="009D4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5BF17" w14:textId="77777777" w:rsidR="009D4520" w:rsidRDefault="00F91DD3">
    <w:pPr>
      <w:pStyle w:val="Footer"/>
    </w:pPr>
    <w:r w:rsidRPr="00D77F90">
      <w:rPr>
        <w:rFonts w:ascii="Calibri" w:hAnsi="Calibri"/>
      </w:rPr>
      <w:t>&lt;Program Name</w:t>
    </w:r>
    <w:r>
      <w:rPr>
        <w:rFonts w:ascii="Calibri" w:hAnsi="Calibri"/>
      </w:rPr>
      <w:t xml:space="preserve"> and Type</w:t>
    </w:r>
    <w:r w:rsidRPr="00D77F90">
      <w:rPr>
        <w:rFonts w:ascii="Calibri" w:hAnsi="Calibri"/>
      </w:rPr>
      <w:t xml:space="preserve"> Goes Here&gt;</w:t>
    </w:r>
    <w:r w:rsidRPr="00D77F90">
      <w:rPr>
        <w:rFonts w:ascii="Calibri" w:hAnsi="Calibr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21370" w14:textId="77777777" w:rsidR="009D4520" w:rsidRDefault="009D4520" w:rsidP="009D4520">
      <w:pPr>
        <w:spacing w:after="0" w:line="240" w:lineRule="auto"/>
      </w:pPr>
      <w:r>
        <w:separator/>
      </w:r>
    </w:p>
  </w:footnote>
  <w:footnote w:type="continuationSeparator" w:id="0">
    <w:p w14:paraId="47D097DA" w14:textId="77777777" w:rsidR="009D4520" w:rsidRDefault="009D4520" w:rsidP="009D45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A1B"/>
    <w:rsid w:val="0009565E"/>
    <w:rsid w:val="001D23AC"/>
    <w:rsid w:val="00201E24"/>
    <w:rsid w:val="00202A04"/>
    <w:rsid w:val="00233A1B"/>
    <w:rsid w:val="002E398C"/>
    <w:rsid w:val="00331E4D"/>
    <w:rsid w:val="00386CDF"/>
    <w:rsid w:val="003D23F5"/>
    <w:rsid w:val="003E6E1E"/>
    <w:rsid w:val="005B151D"/>
    <w:rsid w:val="00601A0F"/>
    <w:rsid w:val="00653C02"/>
    <w:rsid w:val="006A5D20"/>
    <w:rsid w:val="007156E1"/>
    <w:rsid w:val="00841558"/>
    <w:rsid w:val="008627B3"/>
    <w:rsid w:val="008F5F8D"/>
    <w:rsid w:val="009712BA"/>
    <w:rsid w:val="009D4520"/>
    <w:rsid w:val="00A05E71"/>
    <w:rsid w:val="00BD0597"/>
    <w:rsid w:val="00C71AF5"/>
    <w:rsid w:val="00C732F4"/>
    <w:rsid w:val="00D001E9"/>
    <w:rsid w:val="00D219A2"/>
    <w:rsid w:val="00F84836"/>
    <w:rsid w:val="00F9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1F6BC7A"/>
  <w15:chartTrackingRefBased/>
  <w15:docId w15:val="{FCFC7F5B-8596-4CCB-B9CE-83886249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3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4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520"/>
  </w:style>
  <w:style w:type="paragraph" w:styleId="Footer">
    <w:name w:val="footer"/>
    <w:basedOn w:val="Normal"/>
    <w:link w:val="FooterChar"/>
    <w:uiPriority w:val="99"/>
    <w:unhideWhenUsed/>
    <w:rsid w:val="009D4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520"/>
  </w:style>
  <w:style w:type="paragraph" w:styleId="BalloonText">
    <w:name w:val="Balloon Text"/>
    <w:basedOn w:val="Normal"/>
    <w:link w:val="BalloonTextChar"/>
    <w:uiPriority w:val="99"/>
    <w:semiHidden/>
    <w:unhideWhenUsed/>
    <w:rsid w:val="00715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6E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848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48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48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8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8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Bozich</dc:creator>
  <cp:keywords/>
  <dc:description/>
  <cp:lastModifiedBy>Elise Cowie</cp:lastModifiedBy>
  <cp:revision>5</cp:revision>
  <cp:lastPrinted>2016-06-13T15:54:00Z</cp:lastPrinted>
  <dcterms:created xsi:type="dcterms:W3CDTF">2021-10-13T20:43:00Z</dcterms:created>
  <dcterms:modified xsi:type="dcterms:W3CDTF">2021-10-28T17:31:00Z</dcterms:modified>
</cp:coreProperties>
</file>