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75"/>
        <w:gridCol w:w="3525"/>
      </w:tblGrid>
      <w:tr w:rsidR="006853A1" w:rsidRPr="00965327" w14:paraId="0E95E51C" w14:textId="77777777" w:rsidTr="004D5C56">
        <w:tc>
          <w:tcPr>
            <w:tcW w:w="3368" w:type="pct"/>
          </w:tcPr>
          <w:p w14:paraId="26EB2726" w14:textId="77777777" w:rsidR="0019313E" w:rsidRDefault="0019313E" w:rsidP="004D5C56">
            <w:pPr>
              <w:pStyle w:val="Heading1"/>
            </w:pPr>
          </w:p>
          <w:p w14:paraId="26499680" w14:textId="77777777" w:rsidR="004D5C56" w:rsidRDefault="004D5C56" w:rsidP="004D5C56"/>
          <w:p w14:paraId="701F8117" w14:textId="77777777" w:rsidR="006F7C24" w:rsidRDefault="004D5C56" w:rsidP="006F7C24">
            <w:pPr>
              <w:pStyle w:val="Heading1"/>
              <w:rPr>
                <w:rFonts w:asciiTheme="minorHAnsi" w:hAnsiTheme="minorHAnsi"/>
                <w:b/>
                <w:color w:val="auto"/>
                <w:sz w:val="24"/>
                <w:szCs w:val="24"/>
              </w:rPr>
            </w:pPr>
            <w:r>
              <w:rPr>
                <w:rFonts w:asciiTheme="minorHAnsi" w:hAnsiTheme="minorHAnsi"/>
                <w:b/>
                <w:color w:val="auto"/>
                <w:sz w:val="24"/>
                <w:szCs w:val="24"/>
              </w:rPr>
              <w:t xml:space="preserve">ACEND </w:t>
            </w:r>
            <w:r w:rsidRPr="00693F50">
              <w:rPr>
                <w:rFonts w:asciiTheme="minorHAnsi" w:hAnsiTheme="minorHAnsi"/>
                <w:b/>
                <w:color w:val="auto"/>
                <w:sz w:val="24"/>
                <w:szCs w:val="24"/>
              </w:rPr>
              <w:t xml:space="preserve">Noteworthy </w:t>
            </w:r>
            <w:r w:rsidR="006F7C24">
              <w:rPr>
                <w:rFonts w:asciiTheme="minorHAnsi" w:hAnsiTheme="minorHAnsi"/>
                <w:b/>
                <w:color w:val="auto"/>
                <w:sz w:val="24"/>
                <w:szCs w:val="24"/>
              </w:rPr>
              <w:t xml:space="preserve">Nutrition and Dietetics Education </w:t>
            </w:r>
            <w:r w:rsidR="004F0D6B">
              <w:rPr>
                <w:rFonts w:asciiTheme="minorHAnsi" w:hAnsiTheme="minorHAnsi"/>
                <w:b/>
                <w:color w:val="auto"/>
                <w:sz w:val="24"/>
                <w:szCs w:val="24"/>
              </w:rPr>
              <w:t>Practices</w:t>
            </w:r>
          </w:p>
          <w:p w14:paraId="03A85256" w14:textId="77777777" w:rsidR="004D5C56" w:rsidRPr="004D5C56" w:rsidRDefault="004D5C56" w:rsidP="006F7C24">
            <w:pPr>
              <w:pStyle w:val="Heading1"/>
              <w:rPr>
                <w:rFonts w:asciiTheme="minorHAnsi" w:hAnsiTheme="minorHAnsi"/>
                <w:b/>
                <w:color w:val="auto"/>
                <w:sz w:val="24"/>
                <w:szCs w:val="24"/>
              </w:rPr>
            </w:pPr>
            <w:r w:rsidRPr="00693F50">
              <w:rPr>
                <w:rFonts w:asciiTheme="minorHAnsi" w:hAnsiTheme="minorHAnsi"/>
                <w:b/>
                <w:color w:val="auto"/>
                <w:sz w:val="24"/>
                <w:szCs w:val="24"/>
              </w:rPr>
              <w:t xml:space="preserve">Submission </w:t>
            </w:r>
            <w:r w:rsidR="006F7C24">
              <w:rPr>
                <w:rFonts w:asciiTheme="minorHAnsi" w:hAnsiTheme="minorHAnsi"/>
                <w:b/>
                <w:color w:val="auto"/>
                <w:sz w:val="24"/>
                <w:szCs w:val="24"/>
              </w:rPr>
              <w:t>Form</w:t>
            </w:r>
          </w:p>
        </w:tc>
        <w:tc>
          <w:tcPr>
            <w:tcW w:w="1632" w:type="pct"/>
          </w:tcPr>
          <w:p w14:paraId="6B6B4DD5" w14:textId="77777777" w:rsidR="006853A1" w:rsidRPr="008F0A8C" w:rsidRDefault="00693F50" w:rsidP="00FB0824">
            <w:pPr>
              <w:spacing w:after="0"/>
              <w:jc w:val="right"/>
              <w:rPr>
                <w:sz w:val="8"/>
                <w:szCs w:val="8"/>
              </w:rPr>
            </w:pPr>
            <w:r w:rsidRPr="00693F50">
              <w:rPr>
                <w:noProof/>
                <w:sz w:val="8"/>
                <w:szCs w:val="8"/>
              </w:rPr>
              <w:drawing>
                <wp:inline distT="0" distB="0" distL="0" distR="0" wp14:anchorId="27427382" wp14:editId="3B561C24">
                  <wp:extent cx="1647136" cy="681388"/>
                  <wp:effectExtent l="0" t="0" r="0" b="4445"/>
                  <wp:docPr id="2" name="Picture 2" descr="R:\Accred_CADE\Managers Working Files\2014\DR\Newsletter\Images\Acend-Logo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cred_CADE\Managers Working Files\2014\DR\Newsletter\Images\Acend-LogoSma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537" cy="705961"/>
                          </a:xfrm>
                          <a:prstGeom prst="rect">
                            <a:avLst/>
                          </a:prstGeom>
                          <a:noFill/>
                          <a:ln>
                            <a:noFill/>
                          </a:ln>
                        </pic:spPr>
                      </pic:pic>
                    </a:graphicData>
                  </a:graphic>
                </wp:inline>
              </w:drawing>
            </w:r>
          </w:p>
        </w:tc>
      </w:tr>
    </w:tbl>
    <w:p w14:paraId="2783190C" w14:textId="77777777" w:rsidR="004D5C56" w:rsidRPr="00235A11" w:rsidRDefault="004D5C56" w:rsidP="00FB0824">
      <w:pPr>
        <w:spacing w:before="40" w:after="40"/>
        <w:rPr>
          <w:rFonts w:cs="Times New Roman"/>
          <w:sz w:val="20"/>
          <w:szCs w:val="20"/>
        </w:rPr>
      </w:pPr>
    </w:p>
    <w:p w14:paraId="6B64ABD6" w14:textId="77777777" w:rsidR="006853A1" w:rsidRPr="00235A11" w:rsidRDefault="006C1C47" w:rsidP="00FB0824">
      <w:pPr>
        <w:spacing w:before="40" w:after="40"/>
        <w:rPr>
          <w:rFonts w:cs="Times New Roman"/>
          <w:sz w:val="20"/>
          <w:szCs w:val="20"/>
        </w:rPr>
      </w:pPr>
      <w:r w:rsidRPr="00235A11">
        <w:rPr>
          <w:rFonts w:cs="Times New Roman"/>
          <w:sz w:val="20"/>
          <w:szCs w:val="20"/>
        </w:rPr>
        <w:t xml:space="preserve">Please complete the </w:t>
      </w:r>
      <w:r w:rsidR="001B1E4E" w:rsidRPr="00235A11">
        <w:rPr>
          <w:rFonts w:cs="Times New Roman"/>
          <w:sz w:val="20"/>
          <w:szCs w:val="20"/>
        </w:rPr>
        <w:t>submission</w:t>
      </w:r>
      <w:r w:rsidR="00693F50" w:rsidRPr="00235A11">
        <w:rPr>
          <w:rFonts w:cs="Times New Roman"/>
          <w:sz w:val="20"/>
          <w:szCs w:val="20"/>
        </w:rPr>
        <w:t xml:space="preserve"> form </w:t>
      </w:r>
      <w:r w:rsidRPr="00235A11">
        <w:rPr>
          <w:rFonts w:cs="Times New Roman"/>
          <w:sz w:val="20"/>
          <w:szCs w:val="20"/>
        </w:rPr>
        <w:t xml:space="preserve">to be considered for </w:t>
      </w:r>
      <w:r w:rsidR="00693F50" w:rsidRPr="00235A11">
        <w:rPr>
          <w:rFonts w:cs="Times New Roman"/>
          <w:sz w:val="20"/>
          <w:szCs w:val="20"/>
        </w:rPr>
        <w:t xml:space="preserve">ACEND’s </w:t>
      </w:r>
      <w:r w:rsidR="00171D62" w:rsidRPr="00235A11">
        <w:rPr>
          <w:rFonts w:cs="Times New Roman"/>
          <w:sz w:val="20"/>
          <w:szCs w:val="20"/>
        </w:rPr>
        <w:t>Noteworthy P</w:t>
      </w:r>
      <w:r w:rsidR="00693F50" w:rsidRPr="00235A11">
        <w:rPr>
          <w:rFonts w:cs="Times New Roman"/>
          <w:sz w:val="20"/>
          <w:szCs w:val="20"/>
        </w:rPr>
        <w:t xml:space="preserve">ractice in </w:t>
      </w:r>
      <w:r w:rsidR="00171D62" w:rsidRPr="00235A11">
        <w:rPr>
          <w:rFonts w:cs="Times New Roman"/>
          <w:sz w:val="20"/>
          <w:szCs w:val="20"/>
        </w:rPr>
        <w:t>N</w:t>
      </w:r>
      <w:r w:rsidR="006F7C24" w:rsidRPr="00235A11">
        <w:rPr>
          <w:rFonts w:cs="Times New Roman"/>
          <w:sz w:val="20"/>
          <w:szCs w:val="20"/>
        </w:rPr>
        <w:t xml:space="preserve">utrition and </w:t>
      </w:r>
      <w:r w:rsidR="00171D62" w:rsidRPr="00235A11">
        <w:rPr>
          <w:rFonts w:cs="Times New Roman"/>
          <w:sz w:val="20"/>
          <w:szCs w:val="20"/>
        </w:rPr>
        <w:t>Dietetics E</w:t>
      </w:r>
      <w:r w:rsidR="006F7C24" w:rsidRPr="00235A11">
        <w:rPr>
          <w:rFonts w:cs="Times New Roman"/>
          <w:sz w:val="20"/>
          <w:szCs w:val="20"/>
        </w:rPr>
        <w:t xml:space="preserve">ducation. </w:t>
      </w:r>
      <w:r w:rsidR="00E5792A" w:rsidRPr="00235A11">
        <w:rPr>
          <w:rFonts w:cs="Times New Roman"/>
          <w:sz w:val="20"/>
          <w:szCs w:val="20"/>
        </w:rPr>
        <w:t xml:space="preserve"> Noteworthy Practices are identified and posted on the ACEND website and within the ACEND UPdate n</w:t>
      </w:r>
      <w:r w:rsidR="00235A11" w:rsidRPr="00235A11">
        <w:rPr>
          <w:rFonts w:cs="Times New Roman"/>
          <w:sz w:val="20"/>
          <w:szCs w:val="20"/>
        </w:rPr>
        <w:t xml:space="preserve">ewsletter four times per year.  </w:t>
      </w:r>
      <w:r w:rsidR="00E5792A" w:rsidRPr="00235A11">
        <w:rPr>
          <w:rFonts w:cs="Times New Roman"/>
          <w:sz w:val="20"/>
          <w:szCs w:val="20"/>
        </w:rPr>
        <w:t xml:space="preserve">Submission deadlines and topics may vary throughout the year.   </w:t>
      </w:r>
    </w:p>
    <w:tbl>
      <w:tblPr>
        <w:tblStyle w:val="TableGrid"/>
        <w:tblW w:w="4961" w:type="pct"/>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6" w:space="0" w:color="C6D9F1" w:themeColor="text2" w:themeTint="33"/>
          <w:insideV w:val="single" w:sz="6" w:space="0" w:color="C6D9F1" w:themeColor="text2" w:themeTint="33"/>
        </w:tblBorders>
        <w:tblLook w:val="04A0" w:firstRow="1" w:lastRow="0" w:firstColumn="1" w:lastColumn="0" w:noHBand="0" w:noVBand="1"/>
      </w:tblPr>
      <w:tblGrid>
        <w:gridCol w:w="2730"/>
        <w:gridCol w:w="1132"/>
        <w:gridCol w:w="330"/>
        <w:gridCol w:w="9"/>
        <w:gridCol w:w="918"/>
        <w:gridCol w:w="1083"/>
        <w:gridCol w:w="1348"/>
        <w:gridCol w:w="1440"/>
        <w:gridCol w:w="1710"/>
      </w:tblGrid>
      <w:tr w:rsidR="006853A1" w:rsidRPr="006853A1" w14:paraId="2C5461E7" w14:textId="77777777" w:rsidTr="00B1345B">
        <w:tc>
          <w:tcPr>
            <w:tcW w:w="1276" w:type="pct"/>
            <w:tcBorders>
              <w:top w:val="single" w:sz="6" w:space="0" w:color="auto"/>
              <w:left w:val="single" w:sz="6" w:space="0" w:color="auto"/>
              <w:bottom w:val="single" w:sz="6" w:space="0" w:color="C6D9F1" w:themeColor="text2" w:themeTint="33"/>
              <w:right w:val="single" w:sz="6" w:space="0" w:color="C6D9F1" w:themeColor="text2" w:themeTint="33"/>
            </w:tcBorders>
            <w:shd w:val="clear" w:color="auto" w:fill="F2F2F2" w:themeFill="background1" w:themeFillShade="F2"/>
            <w:hideMark/>
          </w:tcPr>
          <w:p w14:paraId="10211FB7" w14:textId="77777777" w:rsidR="006853A1" w:rsidRPr="00700341" w:rsidRDefault="00693F50" w:rsidP="00700341">
            <w:pPr>
              <w:spacing w:before="60" w:after="60"/>
              <w:rPr>
                <w:rFonts w:cs="Times New Roman"/>
                <w:b/>
                <w:sz w:val="20"/>
                <w:szCs w:val="20"/>
              </w:rPr>
            </w:pPr>
            <w:r w:rsidRPr="00700341">
              <w:rPr>
                <w:rFonts w:cs="Times New Roman"/>
                <w:b/>
                <w:sz w:val="20"/>
                <w:szCs w:val="20"/>
              </w:rPr>
              <w:t xml:space="preserve">Program </w:t>
            </w:r>
            <w:r w:rsidR="006853A1" w:rsidRPr="00700341">
              <w:rPr>
                <w:rFonts w:cs="Times New Roman"/>
                <w:b/>
                <w:sz w:val="20"/>
                <w:szCs w:val="20"/>
              </w:rPr>
              <w:t>Name</w:t>
            </w:r>
            <w:r w:rsidR="00447CC1" w:rsidRPr="00700341">
              <w:rPr>
                <w:rFonts w:cs="Times New Roman"/>
                <w:b/>
                <w:sz w:val="20"/>
                <w:szCs w:val="20"/>
              </w:rPr>
              <w:t>:</w:t>
            </w:r>
          </w:p>
        </w:tc>
        <w:tc>
          <w:tcPr>
            <w:tcW w:w="3724" w:type="pct"/>
            <w:gridSpan w:val="8"/>
            <w:tcBorders>
              <w:top w:val="single" w:sz="6" w:space="0" w:color="auto"/>
              <w:left w:val="single" w:sz="6" w:space="0" w:color="C6D9F1" w:themeColor="text2" w:themeTint="33"/>
              <w:bottom w:val="single" w:sz="6" w:space="0" w:color="C6D9F1" w:themeColor="text2" w:themeTint="33"/>
              <w:right w:val="single" w:sz="6" w:space="0" w:color="auto"/>
            </w:tcBorders>
          </w:tcPr>
          <w:p w14:paraId="61CA6367" w14:textId="77777777" w:rsidR="006853A1" w:rsidRPr="00235A11" w:rsidRDefault="006853A1" w:rsidP="00765369">
            <w:pPr>
              <w:spacing w:before="60" w:after="60"/>
              <w:rPr>
                <w:rFonts w:cs="Times New Roman"/>
                <w:color w:val="2003F7"/>
                <w:sz w:val="20"/>
                <w:szCs w:val="20"/>
              </w:rPr>
            </w:pPr>
          </w:p>
        </w:tc>
      </w:tr>
      <w:tr w:rsidR="00F47E28" w:rsidRPr="006853A1" w14:paraId="3C385DEF" w14:textId="77777777" w:rsidTr="00F47E28">
        <w:tc>
          <w:tcPr>
            <w:tcW w:w="1276" w:type="pct"/>
            <w:tcBorders>
              <w:top w:val="single" w:sz="6" w:space="0" w:color="C6D9F1" w:themeColor="text2" w:themeTint="33"/>
              <w:left w:val="single" w:sz="6" w:space="0" w:color="auto"/>
              <w:bottom w:val="single" w:sz="6" w:space="0" w:color="C6D9F1" w:themeColor="text2" w:themeTint="33"/>
              <w:right w:val="single" w:sz="6" w:space="0" w:color="C6D9F1" w:themeColor="text2" w:themeTint="33"/>
            </w:tcBorders>
            <w:shd w:val="clear" w:color="auto" w:fill="F2F2F2" w:themeFill="background1" w:themeFillShade="F2"/>
          </w:tcPr>
          <w:p w14:paraId="3C3C9B95" w14:textId="77777777" w:rsidR="00F47E28" w:rsidRPr="00700341" w:rsidRDefault="00F47E28" w:rsidP="00700341">
            <w:pPr>
              <w:spacing w:before="60" w:after="60"/>
              <w:rPr>
                <w:rFonts w:cs="Times New Roman"/>
                <w:b/>
                <w:sz w:val="20"/>
                <w:szCs w:val="20"/>
              </w:rPr>
            </w:pPr>
            <w:r w:rsidRPr="00700341">
              <w:rPr>
                <w:rFonts w:cs="Times New Roman"/>
                <w:b/>
                <w:sz w:val="20"/>
                <w:szCs w:val="20"/>
              </w:rPr>
              <w:t>Program Type:</w:t>
            </w:r>
          </w:p>
        </w:tc>
        <w:tc>
          <w:tcPr>
            <w:tcW w:w="529" w:type="pct"/>
            <w:tcBorders>
              <w:top w:val="single" w:sz="6" w:space="0" w:color="C6D9F1" w:themeColor="text2" w:themeTint="33"/>
              <w:left w:val="single" w:sz="6" w:space="0" w:color="C6D9F1" w:themeColor="text2" w:themeTint="33"/>
              <w:bottom w:val="single" w:sz="6" w:space="0" w:color="C6D9F1" w:themeColor="text2" w:themeTint="33"/>
            </w:tcBorders>
          </w:tcPr>
          <w:p w14:paraId="7C297399" w14:textId="77777777" w:rsidR="00F47E28" w:rsidRPr="00235A11" w:rsidRDefault="00F47E28" w:rsidP="00C30D3F">
            <w:pPr>
              <w:spacing w:before="60"/>
              <w:jc w:val="center"/>
              <w:rPr>
                <w:rFonts w:cs="Times New Roman"/>
                <w:color w:val="2003F7"/>
                <w:sz w:val="20"/>
                <w:szCs w:val="20"/>
              </w:rPr>
            </w:pPr>
            <w:r w:rsidRPr="00235A11">
              <w:rPr>
                <w:rFonts w:ascii="Myriad Pro" w:hAnsi="Myriad Pro"/>
                <w:sz w:val="20"/>
                <w:szCs w:val="20"/>
              </w:rPr>
              <w:t xml:space="preserve">CP  </w:t>
            </w:r>
            <w:r w:rsidRPr="00235A11">
              <w:rPr>
                <w:rFonts w:ascii="Myriad Pro" w:hAnsi="Myriad Pro"/>
                <w:sz w:val="20"/>
                <w:szCs w:val="20"/>
              </w:rPr>
              <w:fldChar w:fldCharType="begin">
                <w:ffData>
                  <w:name w:val=""/>
                  <w:enabled/>
                  <w:calcOnExit w:val="0"/>
                  <w:checkBox>
                    <w:sizeAuto/>
                    <w:default w:val="0"/>
                  </w:checkBox>
                </w:ffData>
              </w:fldChar>
            </w:r>
            <w:r w:rsidRPr="00235A11">
              <w:rPr>
                <w:rFonts w:ascii="Myriad Pro" w:hAnsi="Myriad Pro"/>
                <w:sz w:val="20"/>
                <w:szCs w:val="20"/>
              </w:rPr>
              <w:instrText xml:space="preserve"> FORMCHECKBOX </w:instrText>
            </w:r>
            <w:r w:rsidR="00EC455B">
              <w:rPr>
                <w:rFonts w:ascii="Myriad Pro" w:hAnsi="Myriad Pro"/>
                <w:sz w:val="20"/>
                <w:szCs w:val="20"/>
              </w:rPr>
            </w:r>
            <w:r w:rsidR="00EC455B">
              <w:rPr>
                <w:rFonts w:ascii="Myriad Pro" w:hAnsi="Myriad Pro"/>
                <w:sz w:val="20"/>
                <w:szCs w:val="20"/>
              </w:rPr>
              <w:fldChar w:fldCharType="separate"/>
            </w:r>
            <w:r w:rsidRPr="00235A11">
              <w:rPr>
                <w:rFonts w:ascii="Myriad Pro" w:hAnsi="Myriad Pro"/>
                <w:sz w:val="20"/>
                <w:szCs w:val="20"/>
              </w:rPr>
              <w:fldChar w:fldCharType="end"/>
            </w:r>
          </w:p>
        </w:tc>
        <w:tc>
          <w:tcPr>
            <w:tcW w:w="587" w:type="pct"/>
            <w:gridSpan w:val="3"/>
            <w:tcBorders>
              <w:top w:val="single" w:sz="6" w:space="0" w:color="C6D9F1" w:themeColor="text2" w:themeTint="33"/>
              <w:left w:val="single" w:sz="6" w:space="0" w:color="C6D9F1" w:themeColor="text2" w:themeTint="33"/>
              <w:bottom w:val="single" w:sz="6" w:space="0" w:color="C6D9F1" w:themeColor="text2" w:themeTint="33"/>
            </w:tcBorders>
          </w:tcPr>
          <w:p w14:paraId="5D44B7EE" w14:textId="734CC2ED" w:rsidR="00F47E28" w:rsidRPr="00235A11" w:rsidRDefault="00F47E28" w:rsidP="00C30D3F">
            <w:pPr>
              <w:spacing w:before="60"/>
              <w:jc w:val="center"/>
              <w:rPr>
                <w:rFonts w:cs="Times New Roman"/>
                <w:color w:val="2003F7"/>
                <w:sz w:val="20"/>
                <w:szCs w:val="20"/>
              </w:rPr>
            </w:pPr>
            <w:r w:rsidRPr="00235A11">
              <w:rPr>
                <w:rFonts w:ascii="Myriad Pro" w:hAnsi="Myriad Pro"/>
                <w:sz w:val="20"/>
                <w:szCs w:val="20"/>
              </w:rPr>
              <w:t xml:space="preserve">DI  </w:t>
            </w:r>
            <w:r w:rsidRPr="00235A11">
              <w:rPr>
                <w:rFonts w:ascii="Myriad Pro" w:hAnsi="Myriad Pro"/>
                <w:sz w:val="20"/>
                <w:szCs w:val="20"/>
              </w:rPr>
              <w:fldChar w:fldCharType="begin">
                <w:ffData>
                  <w:name w:val="Check1"/>
                  <w:enabled/>
                  <w:calcOnExit w:val="0"/>
                  <w:checkBox>
                    <w:sizeAuto/>
                    <w:default w:val="0"/>
                    <w:checked w:val="0"/>
                  </w:checkBox>
                </w:ffData>
              </w:fldChar>
            </w:r>
            <w:r w:rsidRPr="00235A11">
              <w:rPr>
                <w:rFonts w:ascii="Myriad Pro" w:hAnsi="Myriad Pro"/>
                <w:sz w:val="20"/>
                <w:szCs w:val="20"/>
              </w:rPr>
              <w:instrText xml:space="preserve"> FORMCHECKBOX </w:instrText>
            </w:r>
            <w:r w:rsidR="00EC455B">
              <w:rPr>
                <w:rFonts w:ascii="Myriad Pro" w:hAnsi="Myriad Pro"/>
                <w:sz w:val="20"/>
                <w:szCs w:val="20"/>
              </w:rPr>
            </w:r>
            <w:r w:rsidR="00EC455B">
              <w:rPr>
                <w:rFonts w:ascii="Myriad Pro" w:hAnsi="Myriad Pro"/>
                <w:sz w:val="20"/>
                <w:szCs w:val="20"/>
              </w:rPr>
              <w:fldChar w:fldCharType="separate"/>
            </w:r>
            <w:r w:rsidRPr="00235A11">
              <w:rPr>
                <w:rFonts w:ascii="Myriad Pro" w:hAnsi="Myriad Pro"/>
                <w:sz w:val="20"/>
                <w:szCs w:val="20"/>
              </w:rPr>
              <w:fldChar w:fldCharType="end"/>
            </w:r>
          </w:p>
        </w:tc>
        <w:tc>
          <w:tcPr>
            <w:tcW w:w="506" w:type="pct"/>
            <w:tcBorders>
              <w:top w:val="single" w:sz="6" w:space="0" w:color="C6D9F1" w:themeColor="text2" w:themeTint="33"/>
              <w:left w:val="single" w:sz="6" w:space="0" w:color="C6D9F1" w:themeColor="text2" w:themeTint="33"/>
              <w:bottom w:val="single" w:sz="6" w:space="0" w:color="C6D9F1" w:themeColor="text2" w:themeTint="33"/>
            </w:tcBorders>
          </w:tcPr>
          <w:p w14:paraId="30510F56" w14:textId="62DEFCA6" w:rsidR="00F47E28" w:rsidRPr="00235A11" w:rsidRDefault="00F47E28" w:rsidP="00C30D3F">
            <w:pPr>
              <w:spacing w:before="60"/>
              <w:jc w:val="center"/>
              <w:rPr>
                <w:rFonts w:cs="Times New Roman"/>
                <w:color w:val="2003F7"/>
                <w:sz w:val="20"/>
                <w:szCs w:val="20"/>
              </w:rPr>
            </w:pPr>
            <w:r w:rsidRPr="00235A11">
              <w:rPr>
                <w:rFonts w:ascii="Myriad Pro" w:hAnsi="Myriad Pro"/>
                <w:sz w:val="20"/>
                <w:szCs w:val="20"/>
              </w:rPr>
              <w:t xml:space="preserve">DPD </w:t>
            </w:r>
            <w:r w:rsidRPr="00235A11">
              <w:rPr>
                <w:rFonts w:ascii="Myriad Pro" w:hAnsi="Myriad Pro"/>
                <w:sz w:val="20"/>
                <w:szCs w:val="20"/>
              </w:rPr>
              <w:fldChar w:fldCharType="begin">
                <w:ffData>
                  <w:name w:val="Check1"/>
                  <w:enabled/>
                  <w:calcOnExit w:val="0"/>
                  <w:checkBox>
                    <w:sizeAuto/>
                    <w:default w:val="0"/>
                  </w:checkBox>
                </w:ffData>
              </w:fldChar>
            </w:r>
            <w:r w:rsidRPr="00235A11">
              <w:rPr>
                <w:rFonts w:ascii="Myriad Pro" w:hAnsi="Myriad Pro"/>
                <w:sz w:val="20"/>
                <w:szCs w:val="20"/>
              </w:rPr>
              <w:instrText xml:space="preserve"> FORMCHECKBOX </w:instrText>
            </w:r>
            <w:r w:rsidR="00EC455B">
              <w:rPr>
                <w:rFonts w:ascii="Myriad Pro" w:hAnsi="Myriad Pro"/>
                <w:sz w:val="20"/>
                <w:szCs w:val="20"/>
              </w:rPr>
            </w:r>
            <w:r w:rsidR="00EC455B">
              <w:rPr>
                <w:rFonts w:ascii="Myriad Pro" w:hAnsi="Myriad Pro"/>
                <w:sz w:val="20"/>
                <w:szCs w:val="20"/>
              </w:rPr>
              <w:fldChar w:fldCharType="separate"/>
            </w:r>
            <w:r w:rsidRPr="00235A11">
              <w:rPr>
                <w:rFonts w:ascii="Myriad Pro" w:hAnsi="Myriad Pro"/>
                <w:sz w:val="20"/>
                <w:szCs w:val="20"/>
              </w:rPr>
              <w:fldChar w:fldCharType="end"/>
            </w:r>
          </w:p>
        </w:tc>
        <w:tc>
          <w:tcPr>
            <w:tcW w:w="630" w:type="pct"/>
            <w:tcBorders>
              <w:top w:val="single" w:sz="6" w:space="0" w:color="C6D9F1" w:themeColor="text2" w:themeTint="33"/>
              <w:left w:val="single" w:sz="6" w:space="0" w:color="C6D9F1" w:themeColor="text2" w:themeTint="33"/>
              <w:bottom w:val="single" w:sz="6" w:space="0" w:color="C6D9F1" w:themeColor="text2" w:themeTint="33"/>
              <w:right w:val="single" w:sz="6" w:space="0" w:color="auto"/>
            </w:tcBorders>
          </w:tcPr>
          <w:p w14:paraId="6A70F6B0" w14:textId="1F8F6491" w:rsidR="00F47E28" w:rsidRPr="00235A11" w:rsidRDefault="00F47E28" w:rsidP="00C30D3F">
            <w:pPr>
              <w:spacing w:before="60"/>
              <w:jc w:val="center"/>
              <w:rPr>
                <w:rFonts w:cs="Times New Roman"/>
                <w:color w:val="2003F7"/>
                <w:sz w:val="20"/>
                <w:szCs w:val="20"/>
              </w:rPr>
            </w:pPr>
            <w:r w:rsidRPr="00235A11">
              <w:rPr>
                <w:rFonts w:ascii="Myriad Pro" w:hAnsi="Myriad Pro"/>
                <w:sz w:val="20"/>
                <w:szCs w:val="20"/>
              </w:rPr>
              <w:t xml:space="preserve">DT  </w:t>
            </w:r>
            <w:r w:rsidRPr="00235A11">
              <w:rPr>
                <w:rFonts w:ascii="Myriad Pro" w:hAnsi="Myriad Pro"/>
                <w:sz w:val="20"/>
                <w:szCs w:val="20"/>
              </w:rPr>
              <w:fldChar w:fldCharType="begin">
                <w:ffData>
                  <w:name w:val=""/>
                  <w:enabled/>
                  <w:calcOnExit w:val="0"/>
                  <w:checkBox>
                    <w:sizeAuto/>
                    <w:default w:val="0"/>
                  </w:checkBox>
                </w:ffData>
              </w:fldChar>
            </w:r>
            <w:r w:rsidRPr="00235A11">
              <w:rPr>
                <w:rFonts w:ascii="Myriad Pro" w:hAnsi="Myriad Pro"/>
                <w:sz w:val="20"/>
                <w:szCs w:val="20"/>
              </w:rPr>
              <w:instrText xml:space="preserve"> FORMCHECKBOX </w:instrText>
            </w:r>
            <w:r w:rsidR="00EC455B">
              <w:rPr>
                <w:rFonts w:ascii="Myriad Pro" w:hAnsi="Myriad Pro"/>
                <w:sz w:val="20"/>
                <w:szCs w:val="20"/>
              </w:rPr>
            </w:r>
            <w:r w:rsidR="00EC455B">
              <w:rPr>
                <w:rFonts w:ascii="Myriad Pro" w:hAnsi="Myriad Pro"/>
                <w:sz w:val="20"/>
                <w:szCs w:val="20"/>
              </w:rPr>
              <w:fldChar w:fldCharType="separate"/>
            </w:r>
            <w:r w:rsidRPr="00235A11">
              <w:rPr>
                <w:rFonts w:ascii="Myriad Pro" w:hAnsi="Myriad Pro"/>
                <w:sz w:val="20"/>
                <w:szCs w:val="20"/>
              </w:rPr>
              <w:fldChar w:fldCharType="end"/>
            </w:r>
          </w:p>
        </w:tc>
        <w:tc>
          <w:tcPr>
            <w:tcW w:w="673" w:type="pct"/>
            <w:tcBorders>
              <w:top w:val="single" w:sz="6" w:space="0" w:color="C6D9F1" w:themeColor="text2" w:themeTint="33"/>
              <w:left w:val="single" w:sz="6" w:space="0" w:color="C6D9F1" w:themeColor="text2" w:themeTint="33"/>
              <w:bottom w:val="single" w:sz="6" w:space="0" w:color="C6D9F1" w:themeColor="text2" w:themeTint="33"/>
              <w:right w:val="single" w:sz="6" w:space="0" w:color="auto"/>
            </w:tcBorders>
          </w:tcPr>
          <w:p w14:paraId="1C30B237" w14:textId="5B5700CB" w:rsidR="00F47E28" w:rsidRPr="00235A11" w:rsidRDefault="00F47E28" w:rsidP="00C30D3F">
            <w:pPr>
              <w:spacing w:before="60"/>
              <w:jc w:val="center"/>
              <w:rPr>
                <w:rFonts w:cs="Times New Roman"/>
                <w:color w:val="2003F7"/>
                <w:sz w:val="20"/>
                <w:szCs w:val="20"/>
              </w:rPr>
            </w:pPr>
            <w:r>
              <w:rPr>
                <w:rFonts w:ascii="Myriad Pro" w:hAnsi="Myriad Pro"/>
                <w:sz w:val="20"/>
                <w:szCs w:val="20"/>
              </w:rPr>
              <w:t xml:space="preserve">FDE/ICP    </w:t>
            </w:r>
            <w:r w:rsidRPr="00235A11">
              <w:rPr>
                <w:rFonts w:ascii="Myriad Pro" w:hAnsi="Myriad Pro"/>
                <w:sz w:val="20"/>
                <w:szCs w:val="20"/>
              </w:rPr>
              <w:fldChar w:fldCharType="begin">
                <w:ffData>
                  <w:name w:val=""/>
                  <w:enabled/>
                  <w:calcOnExit w:val="0"/>
                  <w:checkBox>
                    <w:sizeAuto/>
                    <w:default w:val="0"/>
                  </w:checkBox>
                </w:ffData>
              </w:fldChar>
            </w:r>
            <w:r w:rsidRPr="00235A11">
              <w:rPr>
                <w:rFonts w:ascii="Myriad Pro" w:hAnsi="Myriad Pro"/>
                <w:sz w:val="20"/>
                <w:szCs w:val="20"/>
              </w:rPr>
              <w:instrText xml:space="preserve"> FORMCHECKBOX </w:instrText>
            </w:r>
            <w:r w:rsidR="00EC455B">
              <w:rPr>
                <w:rFonts w:ascii="Myriad Pro" w:hAnsi="Myriad Pro"/>
                <w:sz w:val="20"/>
                <w:szCs w:val="20"/>
              </w:rPr>
            </w:r>
            <w:r w:rsidR="00EC455B">
              <w:rPr>
                <w:rFonts w:ascii="Myriad Pro" w:hAnsi="Myriad Pro"/>
                <w:sz w:val="20"/>
                <w:szCs w:val="20"/>
              </w:rPr>
              <w:fldChar w:fldCharType="separate"/>
            </w:r>
            <w:r w:rsidRPr="00235A11">
              <w:rPr>
                <w:rFonts w:ascii="Myriad Pro" w:hAnsi="Myriad Pro"/>
                <w:sz w:val="20"/>
                <w:szCs w:val="20"/>
              </w:rPr>
              <w:fldChar w:fldCharType="end"/>
            </w:r>
          </w:p>
        </w:tc>
        <w:tc>
          <w:tcPr>
            <w:tcW w:w="799" w:type="pct"/>
            <w:tcBorders>
              <w:top w:val="single" w:sz="6" w:space="0" w:color="C6D9F1" w:themeColor="text2" w:themeTint="33"/>
              <w:left w:val="single" w:sz="6" w:space="0" w:color="C6D9F1" w:themeColor="text2" w:themeTint="33"/>
              <w:bottom w:val="single" w:sz="6" w:space="0" w:color="C6D9F1" w:themeColor="text2" w:themeTint="33"/>
              <w:right w:val="single" w:sz="6" w:space="0" w:color="auto"/>
            </w:tcBorders>
          </w:tcPr>
          <w:p w14:paraId="30C622F8" w14:textId="3E3F2D0E" w:rsidR="00F47E28" w:rsidRPr="00235A11" w:rsidRDefault="00F47E28" w:rsidP="00C30D3F">
            <w:pPr>
              <w:spacing w:before="60"/>
              <w:jc w:val="center"/>
              <w:rPr>
                <w:rFonts w:cs="Times New Roman"/>
                <w:color w:val="2003F7"/>
                <w:sz w:val="20"/>
                <w:szCs w:val="20"/>
              </w:rPr>
            </w:pPr>
            <w:r w:rsidRPr="00235A11">
              <w:rPr>
                <w:rFonts w:ascii="Myriad Pro" w:hAnsi="Myriad Pro"/>
                <w:sz w:val="20"/>
                <w:szCs w:val="20"/>
              </w:rPr>
              <w:fldChar w:fldCharType="begin">
                <w:ffData>
                  <w:name w:val=""/>
                  <w:enabled/>
                  <w:calcOnExit w:val="0"/>
                  <w:checkBox>
                    <w:sizeAuto/>
                    <w:default w:val="0"/>
                  </w:checkBox>
                </w:ffData>
              </w:fldChar>
            </w:r>
            <w:r w:rsidRPr="00235A11">
              <w:rPr>
                <w:rFonts w:ascii="Myriad Pro" w:hAnsi="Myriad Pro"/>
                <w:sz w:val="20"/>
                <w:szCs w:val="20"/>
              </w:rPr>
              <w:instrText xml:space="preserve"> FORMCHECKBOX </w:instrText>
            </w:r>
            <w:r w:rsidR="00EC455B">
              <w:rPr>
                <w:rFonts w:ascii="Myriad Pro" w:hAnsi="Myriad Pro"/>
                <w:sz w:val="20"/>
                <w:szCs w:val="20"/>
              </w:rPr>
            </w:r>
            <w:r w:rsidR="00EC455B">
              <w:rPr>
                <w:rFonts w:ascii="Myriad Pro" w:hAnsi="Myriad Pro"/>
                <w:sz w:val="20"/>
                <w:szCs w:val="20"/>
              </w:rPr>
              <w:fldChar w:fldCharType="separate"/>
            </w:r>
            <w:r w:rsidRPr="00235A11">
              <w:rPr>
                <w:rFonts w:ascii="Myriad Pro" w:hAnsi="Myriad Pro"/>
                <w:sz w:val="20"/>
                <w:szCs w:val="20"/>
              </w:rPr>
              <w:fldChar w:fldCharType="end"/>
            </w:r>
            <w:r w:rsidRPr="00235A11">
              <w:rPr>
                <w:rFonts w:ascii="Myriad Pro" w:hAnsi="Myriad Pro"/>
                <w:sz w:val="20"/>
                <w:szCs w:val="20"/>
              </w:rPr>
              <w:t xml:space="preserve">   </w:t>
            </w:r>
            <w:r>
              <w:rPr>
                <w:rFonts w:ascii="Myriad Pro" w:hAnsi="Myriad Pro"/>
                <w:sz w:val="20"/>
                <w:szCs w:val="20"/>
              </w:rPr>
              <w:t>FEM GP</w:t>
            </w:r>
          </w:p>
        </w:tc>
      </w:tr>
      <w:tr w:rsidR="00693F50" w:rsidRPr="006853A1" w14:paraId="2CA6C945" w14:textId="77777777" w:rsidTr="00B1345B">
        <w:tc>
          <w:tcPr>
            <w:tcW w:w="1276" w:type="pct"/>
            <w:tcBorders>
              <w:top w:val="single" w:sz="6" w:space="0" w:color="C6D9F1" w:themeColor="text2" w:themeTint="33"/>
              <w:left w:val="single" w:sz="6" w:space="0" w:color="auto"/>
              <w:bottom w:val="single" w:sz="6" w:space="0" w:color="C6D9F1" w:themeColor="text2" w:themeTint="33"/>
              <w:right w:val="single" w:sz="6" w:space="0" w:color="C6D9F1" w:themeColor="text2" w:themeTint="33"/>
            </w:tcBorders>
            <w:shd w:val="clear" w:color="auto" w:fill="F2F2F2" w:themeFill="background1" w:themeFillShade="F2"/>
          </w:tcPr>
          <w:p w14:paraId="59786B7F" w14:textId="77777777" w:rsidR="00693F50" w:rsidRPr="00700341" w:rsidRDefault="00235A11" w:rsidP="00700341">
            <w:pPr>
              <w:spacing w:before="60" w:after="60"/>
              <w:rPr>
                <w:rFonts w:cs="Times New Roman"/>
                <w:b/>
                <w:sz w:val="20"/>
                <w:szCs w:val="20"/>
              </w:rPr>
            </w:pPr>
            <w:r w:rsidRPr="00700341">
              <w:rPr>
                <w:rFonts w:cs="Times New Roman"/>
                <w:b/>
                <w:sz w:val="20"/>
                <w:szCs w:val="20"/>
              </w:rPr>
              <w:t xml:space="preserve">Contributor’s </w:t>
            </w:r>
            <w:r w:rsidR="00693F50" w:rsidRPr="00700341">
              <w:rPr>
                <w:rFonts w:cs="Times New Roman"/>
                <w:b/>
                <w:sz w:val="20"/>
                <w:szCs w:val="20"/>
              </w:rPr>
              <w:t>Name:</w:t>
            </w:r>
          </w:p>
        </w:tc>
        <w:tc>
          <w:tcPr>
            <w:tcW w:w="3724" w:type="pct"/>
            <w:gridSpan w:val="8"/>
            <w:tcBorders>
              <w:top w:val="single" w:sz="6" w:space="0" w:color="C6D9F1" w:themeColor="text2" w:themeTint="33"/>
              <w:left w:val="single" w:sz="6" w:space="0" w:color="C6D9F1" w:themeColor="text2" w:themeTint="33"/>
              <w:bottom w:val="single" w:sz="6" w:space="0" w:color="C6D9F1" w:themeColor="text2" w:themeTint="33"/>
              <w:right w:val="single" w:sz="6" w:space="0" w:color="auto"/>
            </w:tcBorders>
          </w:tcPr>
          <w:p w14:paraId="7BC0C086" w14:textId="77777777" w:rsidR="00693F50" w:rsidRPr="00235A11" w:rsidRDefault="00693F50" w:rsidP="00765369">
            <w:pPr>
              <w:spacing w:before="60" w:after="60"/>
              <w:rPr>
                <w:rFonts w:cs="Times New Roman"/>
                <w:color w:val="2003F7"/>
                <w:sz w:val="20"/>
                <w:szCs w:val="20"/>
              </w:rPr>
            </w:pPr>
          </w:p>
        </w:tc>
      </w:tr>
      <w:tr w:rsidR="006853A1" w:rsidRPr="006853A1" w14:paraId="1AD16497" w14:textId="77777777" w:rsidTr="00B1345B">
        <w:tc>
          <w:tcPr>
            <w:tcW w:w="1276" w:type="pct"/>
            <w:tcBorders>
              <w:top w:val="single" w:sz="6" w:space="0" w:color="C6D9F1" w:themeColor="text2" w:themeTint="33"/>
              <w:left w:val="single" w:sz="6" w:space="0" w:color="auto"/>
              <w:bottom w:val="single" w:sz="6" w:space="0" w:color="C6D9F1" w:themeColor="text2" w:themeTint="33"/>
              <w:right w:val="single" w:sz="6" w:space="0" w:color="C6D9F1" w:themeColor="text2" w:themeTint="33"/>
            </w:tcBorders>
            <w:shd w:val="clear" w:color="auto" w:fill="F2F2F2" w:themeFill="background1" w:themeFillShade="F2"/>
            <w:hideMark/>
          </w:tcPr>
          <w:p w14:paraId="158427D2" w14:textId="77777777" w:rsidR="006853A1" w:rsidRPr="00700341" w:rsidRDefault="006853A1" w:rsidP="00700341">
            <w:pPr>
              <w:spacing w:before="60" w:after="60"/>
              <w:rPr>
                <w:rFonts w:cs="Times New Roman"/>
                <w:b/>
                <w:sz w:val="20"/>
                <w:szCs w:val="20"/>
              </w:rPr>
            </w:pPr>
            <w:r w:rsidRPr="00700341">
              <w:rPr>
                <w:rFonts w:cs="Times New Roman"/>
                <w:b/>
                <w:sz w:val="20"/>
                <w:szCs w:val="20"/>
              </w:rPr>
              <w:t xml:space="preserve">Credentials:  </w:t>
            </w:r>
          </w:p>
        </w:tc>
        <w:tc>
          <w:tcPr>
            <w:tcW w:w="3724" w:type="pct"/>
            <w:gridSpan w:val="8"/>
            <w:tcBorders>
              <w:top w:val="single" w:sz="6" w:space="0" w:color="C6D9F1" w:themeColor="text2" w:themeTint="33"/>
              <w:left w:val="single" w:sz="6" w:space="0" w:color="C6D9F1" w:themeColor="text2" w:themeTint="33"/>
              <w:bottom w:val="single" w:sz="6" w:space="0" w:color="C6D9F1" w:themeColor="text2" w:themeTint="33"/>
              <w:right w:val="single" w:sz="6" w:space="0" w:color="auto"/>
            </w:tcBorders>
          </w:tcPr>
          <w:p w14:paraId="09F86F45" w14:textId="77777777" w:rsidR="006853A1" w:rsidRPr="00235A11" w:rsidRDefault="006853A1" w:rsidP="00765369">
            <w:pPr>
              <w:spacing w:before="60" w:after="60"/>
              <w:rPr>
                <w:rFonts w:cs="Times New Roman"/>
                <w:color w:val="2003F7"/>
                <w:sz w:val="20"/>
                <w:szCs w:val="20"/>
              </w:rPr>
            </w:pPr>
          </w:p>
        </w:tc>
      </w:tr>
      <w:tr w:rsidR="006853A1" w:rsidRPr="006853A1" w14:paraId="40EF1A73" w14:textId="77777777" w:rsidTr="00B1345B">
        <w:tc>
          <w:tcPr>
            <w:tcW w:w="1276" w:type="pct"/>
            <w:tcBorders>
              <w:top w:val="single" w:sz="6" w:space="0" w:color="C6D9F1" w:themeColor="text2" w:themeTint="33"/>
              <w:left w:val="single" w:sz="6" w:space="0" w:color="auto"/>
              <w:bottom w:val="single" w:sz="6" w:space="0" w:color="C6D9F1" w:themeColor="text2" w:themeTint="33"/>
              <w:right w:val="single" w:sz="6" w:space="0" w:color="C6D9F1" w:themeColor="text2" w:themeTint="33"/>
            </w:tcBorders>
            <w:shd w:val="clear" w:color="auto" w:fill="F2F2F2" w:themeFill="background1" w:themeFillShade="F2"/>
            <w:hideMark/>
          </w:tcPr>
          <w:p w14:paraId="6E0CA302" w14:textId="77777777" w:rsidR="006853A1" w:rsidRPr="00700341" w:rsidRDefault="006853A1" w:rsidP="00700341">
            <w:pPr>
              <w:spacing w:before="60" w:after="60"/>
              <w:rPr>
                <w:rFonts w:cs="Times New Roman"/>
                <w:b/>
                <w:sz w:val="20"/>
                <w:szCs w:val="20"/>
              </w:rPr>
            </w:pPr>
            <w:r w:rsidRPr="00700341">
              <w:rPr>
                <w:rFonts w:cs="Times New Roman"/>
                <w:b/>
                <w:sz w:val="20"/>
                <w:szCs w:val="20"/>
              </w:rPr>
              <w:t xml:space="preserve">Address:   </w:t>
            </w:r>
          </w:p>
        </w:tc>
        <w:tc>
          <w:tcPr>
            <w:tcW w:w="3724" w:type="pct"/>
            <w:gridSpan w:val="8"/>
            <w:tcBorders>
              <w:top w:val="single" w:sz="6" w:space="0" w:color="C6D9F1" w:themeColor="text2" w:themeTint="33"/>
              <w:left w:val="single" w:sz="6" w:space="0" w:color="C6D9F1" w:themeColor="text2" w:themeTint="33"/>
              <w:bottom w:val="single" w:sz="6" w:space="0" w:color="C6D9F1" w:themeColor="text2" w:themeTint="33"/>
              <w:right w:val="single" w:sz="6" w:space="0" w:color="auto"/>
            </w:tcBorders>
          </w:tcPr>
          <w:p w14:paraId="75D67FBB" w14:textId="77777777" w:rsidR="006853A1" w:rsidRPr="00235A11" w:rsidRDefault="006853A1" w:rsidP="00765369">
            <w:pPr>
              <w:spacing w:before="60" w:after="60"/>
              <w:rPr>
                <w:rFonts w:cs="Times New Roman"/>
                <w:color w:val="2003F7"/>
                <w:sz w:val="20"/>
                <w:szCs w:val="20"/>
              </w:rPr>
            </w:pPr>
          </w:p>
        </w:tc>
      </w:tr>
      <w:tr w:rsidR="006853A1" w:rsidRPr="006853A1" w14:paraId="66AE636E" w14:textId="77777777" w:rsidTr="00B1345B">
        <w:tc>
          <w:tcPr>
            <w:tcW w:w="1276" w:type="pct"/>
            <w:tcBorders>
              <w:top w:val="single" w:sz="6" w:space="0" w:color="C6D9F1" w:themeColor="text2" w:themeTint="33"/>
              <w:left w:val="single" w:sz="6" w:space="0" w:color="auto"/>
              <w:bottom w:val="single" w:sz="6" w:space="0" w:color="C6D9F1" w:themeColor="text2" w:themeTint="33"/>
              <w:right w:val="single" w:sz="6" w:space="0" w:color="C6D9F1" w:themeColor="text2" w:themeTint="33"/>
            </w:tcBorders>
            <w:shd w:val="clear" w:color="auto" w:fill="F2F2F2" w:themeFill="background1" w:themeFillShade="F2"/>
            <w:hideMark/>
          </w:tcPr>
          <w:p w14:paraId="2FD68ED0" w14:textId="77777777" w:rsidR="006853A1" w:rsidRPr="00700341" w:rsidRDefault="006853A1" w:rsidP="00700341">
            <w:pPr>
              <w:spacing w:before="60" w:after="60"/>
              <w:rPr>
                <w:rFonts w:cs="Times New Roman"/>
                <w:b/>
                <w:sz w:val="20"/>
                <w:szCs w:val="20"/>
              </w:rPr>
            </w:pPr>
            <w:r w:rsidRPr="00700341">
              <w:rPr>
                <w:rFonts w:cs="Times New Roman"/>
                <w:b/>
                <w:sz w:val="20"/>
                <w:szCs w:val="20"/>
              </w:rPr>
              <w:t>City, State &amp; Zip:</w:t>
            </w:r>
          </w:p>
        </w:tc>
        <w:tc>
          <w:tcPr>
            <w:tcW w:w="3724" w:type="pct"/>
            <w:gridSpan w:val="8"/>
            <w:tcBorders>
              <w:top w:val="single" w:sz="6" w:space="0" w:color="C6D9F1" w:themeColor="text2" w:themeTint="33"/>
              <w:left w:val="single" w:sz="6" w:space="0" w:color="C6D9F1" w:themeColor="text2" w:themeTint="33"/>
              <w:bottom w:val="single" w:sz="6" w:space="0" w:color="C6D9F1" w:themeColor="text2" w:themeTint="33"/>
              <w:right w:val="single" w:sz="6" w:space="0" w:color="auto"/>
            </w:tcBorders>
          </w:tcPr>
          <w:p w14:paraId="55317DA7" w14:textId="77777777" w:rsidR="006853A1" w:rsidRPr="00235A11" w:rsidRDefault="006853A1" w:rsidP="00765369">
            <w:pPr>
              <w:spacing w:before="60" w:after="60"/>
              <w:rPr>
                <w:rFonts w:cs="Times New Roman"/>
                <w:color w:val="2003F7"/>
                <w:sz w:val="20"/>
                <w:szCs w:val="20"/>
              </w:rPr>
            </w:pPr>
          </w:p>
        </w:tc>
      </w:tr>
      <w:tr w:rsidR="006853A1" w:rsidRPr="006853A1" w14:paraId="244CA14C" w14:textId="77777777" w:rsidTr="00B1345B">
        <w:tc>
          <w:tcPr>
            <w:tcW w:w="1276" w:type="pct"/>
            <w:tcBorders>
              <w:top w:val="single" w:sz="6" w:space="0" w:color="C6D9F1" w:themeColor="text2" w:themeTint="33"/>
              <w:left w:val="single" w:sz="6" w:space="0" w:color="auto"/>
              <w:bottom w:val="single" w:sz="6" w:space="0" w:color="C6D9F1" w:themeColor="text2" w:themeTint="33"/>
              <w:right w:val="single" w:sz="6" w:space="0" w:color="C6D9F1" w:themeColor="text2" w:themeTint="33"/>
            </w:tcBorders>
            <w:shd w:val="clear" w:color="auto" w:fill="F2F2F2" w:themeFill="background1" w:themeFillShade="F2"/>
            <w:hideMark/>
          </w:tcPr>
          <w:p w14:paraId="4B296527" w14:textId="77777777" w:rsidR="006853A1" w:rsidRPr="00700341" w:rsidRDefault="006853A1" w:rsidP="00700341">
            <w:pPr>
              <w:spacing w:before="60" w:after="60"/>
              <w:rPr>
                <w:rFonts w:cs="Times New Roman"/>
                <w:b/>
                <w:sz w:val="20"/>
                <w:szCs w:val="20"/>
              </w:rPr>
            </w:pPr>
            <w:r w:rsidRPr="00700341">
              <w:rPr>
                <w:rFonts w:cs="Times New Roman"/>
                <w:b/>
                <w:sz w:val="20"/>
                <w:szCs w:val="20"/>
              </w:rPr>
              <w:t xml:space="preserve">Phone: </w:t>
            </w:r>
          </w:p>
        </w:tc>
        <w:tc>
          <w:tcPr>
            <w:tcW w:w="3724" w:type="pct"/>
            <w:gridSpan w:val="8"/>
            <w:tcBorders>
              <w:top w:val="single" w:sz="6" w:space="0" w:color="C6D9F1" w:themeColor="text2" w:themeTint="33"/>
              <w:left w:val="single" w:sz="6" w:space="0" w:color="C6D9F1" w:themeColor="text2" w:themeTint="33"/>
              <w:bottom w:val="single" w:sz="6" w:space="0" w:color="C6D9F1" w:themeColor="text2" w:themeTint="33"/>
              <w:right w:val="single" w:sz="6" w:space="0" w:color="auto"/>
            </w:tcBorders>
          </w:tcPr>
          <w:p w14:paraId="0E1A5C1E" w14:textId="77777777" w:rsidR="006853A1" w:rsidRPr="00235A11" w:rsidRDefault="006853A1" w:rsidP="00765369">
            <w:pPr>
              <w:spacing w:before="60" w:after="60"/>
              <w:rPr>
                <w:rFonts w:cs="Times New Roman"/>
                <w:color w:val="2003F7"/>
                <w:sz w:val="20"/>
                <w:szCs w:val="20"/>
              </w:rPr>
            </w:pPr>
          </w:p>
        </w:tc>
      </w:tr>
      <w:tr w:rsidR="006853A1" w:rsidRPr="006853A1" w14:paraId="71278B61" w14:textId="77777777" w:rsidTr="00B1345B">
        <w:tc>
          <w:tcPr>
            <w:tcW w:w="1276" w:type="pct"/>
            <w:tcBorders>
              <w:top w:val="single" w:sz="6" w:space="0" w:color="C6D9F1" w:themeColor="text2" w:themeTint="33"/>
              <w:left w:val="single" w:sz="6" w:space="0" w:color="auto"/>
              <w:bottom w:val="single" w:sz="6" w:space="0" w:color="C6D9F1" w:themeColor="text2" w:themeTint="33"/>
              <w:right w:val="single" w:sz="6" w:space="0" w:color="C6D9F1" w:themeColor="text2" w:themeTint="33"/>
            </w:tcBorders>
            <w:shd w:val="clear" w:color="auto" w:fill="F2F2F2" w:themeFill="background1" w:themeFillShade="F2"/>
            <w:hideMark/>
          </w:tcPr>
          <w:p w14:paraId="2AD4B581" w14:textId="77777777" w:rsidR="006853A1" w:rsidRPr="00700341" w:rsidRDefault="006853A1" w:rsidP="00700341">
            <w:pPr>
              <w:spacing w:before="60" w:after="60"/>
              <w:rPr>
                <w:rFonts w:cs="Times New Roman"/>
                <w:b/>
                <w:sz w:val="20"/>
                <w:szCs w:val="20"/>
              </w:rPr>
            </w:pPr>
            <w:r w:rsidRPr="00700341">
              <w:rPr>
                <w:rFonts w:cs="Times New Roman"/>
                <w:b/>
                <w:sz w:val="20"/>
                <w:szCs w:val="20"/>
              </w:rPr>
              <w:t>Email:</w:t>
            </w:r>
          </w:p>
        </w:tc>
        <w:tc>
          <w:tcPr>
            <w:tcW w:w="3724" w:type="pct"/>
            <w:gridSpan w:val="8"/>
            <w:tcBorders>
              <w:top w:val="single" w:sz="6" w:space="0" w:color="C6D9F1" w:themeColor="text2" w:themeTint="33"/>
              <w:left w:val="single" w:sz="6" w:space="0" w:color="C6D9F1" w:themeColor="text2" w:themeTint="33"/>
              <w:bottom w:val="single" w:sz="6" w:space="0" w:color="C6D9F1" w:themeColor="text2" w:themeTint="33"/>
              <w:right w:val="single" w:sz="6" w:space="0" w:color="auto"/>
            </w:tcBorders>
          </w:tcPr>
          <w:p w14:paraId="3D43E7FC" w14:textId="77777777" w:rsidR="006853A1" w:rsidRPr="00235A11" w:rsidRDefault="006853A1" w:rsidP="00765369">
            <w:pPr>
              <w:spacing w:before="60" w:after="60"/>
              <w:rPr>
                <w:rFonts w:cs="Times New Roman"/>
                <w:color w:val="2003F7"/>
                <w:sz w:val="20"/>
                <w:szCs w:val="20"/>
              </w:rPr>
            </w:pPr>
          </w:p>
        </w:tc>
      </w:tr>
      <w:tr w:rsidR="006853A1" w:rsidRPr="006853A1" w14:paraId="2F0F9DBA" w14:textId="77777777" w:rsidTr="00F47E28">
        <w:trPr>
          <w:trHeight w:val="1065"/>
        </w:trPr>
        <w:tc>
          <w:tcPr>
            <w:tcW w:w="1959" w:type="pct"/>
            <w:gridSpan w:val="3"/>
            <w:tcBorders>
              <w:top w:val="single" w:sz="6" w:space="0" w:color="C6D9F1" w:themeColor="text2" w:themeTint="33"/>
              <w:left w:val="single" w:sz="6" w:space="0" w:color="auto"/>
              <w:bottom w:val="single" w:sz="6" w:space="0" w:color="auto"/>
              <w:right w:val="single" w:sz="6" w:space="0" w:color="C6D9F1" w:themeColor="text2" w:themeTint="33"/>
            </w:tcBorders>
            <w:shd w:val="clear" w:color="auto" w:fill="F2F2F2" w:themeFill="background1" w:themeFillShade="F2"/>
            <w:hideMark/>
          </w:tcPr>
          <w:p w14:paraId="151B0A77" w14:textId="77777777" w:rsidR="006853A1" w:rsidRPr="00700341" w:rsidRDefault="00E5792A" w:rsidP="00700341">
            <w:pPr>
              <w:spacing w:before="120" w:after="120"/>
              <w:rPr>
                <w:rFonts w:cs="Times New Roman"/>
                <w:b/>
                <w:sz w:val="20"/>
                <w:szCs w:val="20"/>
              </w:rPr>
            </w:pPr>
            <w:r w:rsidRPr="00700341">
              <w:rPr>
                <w:rFonts w:cs="Times New Roman"/>
                <w:b/>
                <w:sz w:val="20"/>
                <w:szCs w:val="20"/>
              </w:rPr>
              <w:t>Indicate</w:t>
            </w:r>
            <w:r w:rsidR="00693F50" w:rsidRPr="00700341">
              <w:rPr>
                <w:rFonts w:cs="Times New Roman"/>
                <w:b/>
                <w:sz w:val="20"/>
                <w:szCs w:val="20"/>
              </w:rPr>
              <w:t xml:space="preserve"> noteworthy practice category:  </w:t>
            </w:r>
          </w:p>
          <w:p w14:paraId="496D4561" w14:textId="77777777" w:rsidR="00945EAB" w:rsidRPr="00235A11" w:rsidRDefault="00945EAB" w:rsidP="00945EAB">
            <w:pPr>
              <w:pStyle w:val="ListParagraph"/>
              <w:spacing w:before="120" w:after="120"/>
              <w:ind w:left="360"/>
              <w:rPr>
                <w:rFonts w:cs="Times New Roman"/>
                <w:sz w:val="20"/>
                <w:szCs w:val="20"/>
              </w:rPr>
            </w:pPr>
          </w:p>
        </w:tc>
        <w:tc>
          <w:tcPr>
            <w:tcW w:w="3041" w:type="pct"/>
            <w:gridSpan w:val="6"/>
            <w:tcBorders>
              <w:top w:val="single" w:sz="6" w:space="0" w:color="C6D9F1" w:themeColor="text2" w:themeTint="33"/>
              <w:left w:val="single" w:sz="6" w:space="0" w:color="C6D9F1" w:themeColor="text2" w:themeTint="33"/>
              <w:bottom w:val="single" w:sz="6" w:space="0" w:color="auto"/>
              <w:right w:val="single" w:sz="6" w:space="0" w:color="auto"/>
            </w:tcBorders>
            <w:hideMark/>
          </w:tcPr>
          <w:p w14:paraId="000B8564" w14:textId="77777777" w:rsidR="00171D62" w:rsidRPr="00235A11" w:rsidRDefault="00167F78" w:rsidP="00077DF0">
            <w:pPr>
              <w:pStyle w:val="ListParagraph"/>
              <w:tabs>
                <w:tab w:val="left" w:pos="2979"/>
              </w:tabs>
              <w:spacing w:before="120" w:after="120"/>
              <w:ind w:left="16"/>
              <w:rPr>
                <w:rFonts w:ascii="Calibri" w:hAnsi="Calibri"/>
                <w:b/>
                <w:sz w:val="20"/>
                <w:szCs w:val="20"/>
              </w:rPr>
            </w:pPr>
            <w:r w:rsidRPr="00235A11">
              <w:rPr>
                <w:rFonts w:ascii="Calibri" w:hAnsi="Calibri"/>
                <w:b/>
                <w:sz w:val="20"/>
                <w:szCs w:val="20"/>
              </w:rPr>
              <w:fldChar w:fldCharType="begin">
                <w:ffData>
                  <w:name w:val="Check1"/>
                  <w:enabled/>
                  <w:calcOnExit w:val="0"/>
                  <w:checkBox>
                    <w:sizeAuto/>
                    <w:default w:val="0"/>
                    <w:checked w:val="0"/>
                  </w:checkBox>
                </w:ffData>
              </w:fldChar>
            </w:r>
            <w:bookmarkStart w:id="0" w:name="Check1"/>
            <w:r w:rsidR="006853A1" w:rsidRPr="00235A11">
              <w:rPr>
                <w:rFonts w:ascii="Calibri" w:hAnsi="Calibri"/>
                <w:b/>
                <w:sz w:val="20"/>
                <w:szCs w:val="20"/>
              </w:rPr>
              <w:instrText xml:space="preserve"> FORMCHECKBOX </w:instrText>
            </w:r>
            <w:r w:rsidR="00EC455B">
              <w:rPr>
                <w:rFonts w:ascii="Calibri" w:hAnsi="Calibri"/>
                <w:b/>
                <w:sz w:val="20"/>
                <w:szCs w:val="20"/>
              </w:rPr>
            </w:r>
            <w:r w:rsidR="00EC455B">
              <w:rPr>
                <w:rFonts w:ascii="Calibri" w:hAnsi="Calibri"/>
                <w:b/>
                <w:sz w:val="20"/>
                <w:szCs w:val="20"/>
              </w:rPr>
              <w:fldChar w:fldCharType="separate"/>
            </w:r>
            <w:r w:rsidRPr="00235A11">
              <w:rPr>
                <w:rFonts w:ascii="Calibri" w:hAnsi="Calibri"/>
                <w:b/>
                <w:sz w:val="20"/>
                <w:szCs w:val="20"/>
              </w:rPr>
              <w:fldChar w:fldCharType="end"/>
            </w:r>
            <w:bookmarkEnd w:id="0"/>
            <w:r w:rsidR="006853A1" w:rsidRPr="00235A11">
              <w:rPr>
                <w:rFonts w:ascii="Calibri" w:hAnsi="Calibri"/>
                <w:b/>
                <w:sz w:val="20"/>
                <w:szCs w:val="20"/>
              </w:rPr>
              <w:t xml:space="preserve">  </w:t>
            </w:r>
            <w:r w:rsidR="00693F50" w:rsidRPr="00235A11">
              <w:rPr>
                <w:rFonts w:cs="Times New Roman"/>
                <w:i/>
                <w:sz w:val="20"/>
                <w:szCs w:val="20"/>
              </w:rPr>
              <w:t>Preceptor Recruitment and Recognition</w:t>
            </w:r>
            <w:r w:rsidR="00077DF0" w:rsidRPr="00235A11">
              <w:rPr>
                <w:rFonts w:ascii="Calibri" w:hAnsi="Calibri"/>
                <w:b/>
                <w:sz w:val="20"/>
                <w:szCs w:val="20"/>
              </w:rPr>
              <w:t xml:space="preserve">  </w:t>
            </w:r>
          </w:p>
          <w:p w14:paraId="5508F710" w14:textId="77777777" w:rsidR="00945EAB" w:rsidRPr="00235A11" w:rsidRDefault="00167F78" w:rsidP="00077DF0">
            <w:pPr>
              <w:pStyle w:val="ListParagraph"/>
              <w:tabs>
                <w:tab w:val="left" w:pos="2979"/>
              </w:tabs>
              <w:spacing w:before="120" w:after="120"/>
              <w:ind w:left="16"/>
              <w:rPr>
                <w:rFonts w:cs="Times New Roman"/>
                <w:i/>
                <w:sz w:val="20"/>
                <w:szCs w:val="20"/>
              </w:rPr>
            </w:pPr>
            <w:r w:rsidRPr="00235A11">
              <w:rPr>
                <w:rFonts w:ascii="Calibri" w:hAnsi="Calibri"/>
                <w:b/>
                <w:sz w:val="20"/>
                <w:szCs w:val="20"/>
              </w:rPr>
              <w:fldChar w:fldCharType="begin">
                <w:ffData>
                  <w:name w:val="Check1"/>
                  <w:enabled/>
                  <w:calcOnExit w:val="0"/>
                  <w:checkBox>
                    <w:sizeAuto/>
                    <w:default w:val="0"/>
                    <w:checked w:val="0"/>
                  </w:checkBox>
                </w:ffData>
              </w:fldChar>
            </w:r>
            <w:r w:rsidR="006853A1" w:rsidRPr="00235A11">
              <w:rPr>
                <w:rFonts w:ascii="Calibri" w:hAnsi="Calibri"/>
                <w:b/>
                <w:sz w:val="20"/>
                <w:szCs w:val="20"/>
              </w:rPr>
              <w:instrText xml:space="preserve"> FORMCHECKBOX </w:instrText>
            </w:r>
            <w:r w:rsidR="00EC455B">
              <w:rPr>
                <w:rFonts w:ascii="Calibri" w:hAnsi="Calibri"/>
                <w:b/>
                <w:sz w:val="20"/>
                <w:szCs w:val="20"/>
              </w:rPr>
            </w:r>
            <w:r w:rsidR="00EC455B">
              <w:rPr>
                <w:rFonts w:ascii="Calibri" w:hAnsi="Calibri"/>
                <w:b/>
                <w:sz w:val="20"/>
                <w:szCs w:val="20"/>
              </w:rPr>
              <w:fldChar w:fldCharType="separate"/>
            </w:r>
            <w:r w:rsidRPr="00235A11">
              <w:rPr>
                <w:rFonts w:ascii="Calibri" w:hAnsi="Calibri"/>
                <w:b/>
                <w:sz w:val="20"/>
                <w:szCs w:val="20"/>
              </w:rPr>
              <w:fldChar w:fldCharType="end"/>
            </w:r>
            <w:r w:rsidR="006853A1" w:rsidRPr="00235A11">
              <w:rPr>
                <w:rFonts w:ascii="Calibri" w:hAnsi="Calibri"/>
                <w:b/>
                <w:sz w:val="20"/>
                <w:szCs w:val="20"/>
              </w:rPr>
              <w:t xml:space="preserve">  </w:t>
            </w:r>
            <w:r w:rsidR="004D5C56" w:rsidRPr="00235A11">
              <w:rPr>
                <w:rFonts w:ascii="Calibri" w:hAnsi="Calibri"/>
                <w:i/>
                <w:sz w:val="20"/>
                <w:szCs w:val="20"/>
              </w:rPr>
              <w:t>Interprofessional Education</w:t>
            </w:r>
            <w:r w:rsidR="004D5C56" w:rsidRPr="00235A11">
              <w:rPr>
                <w:rFonts w:ascii="Calibri" w:hAnsi="Calibri"/>
                <w:sz w:val="20"/>
                <w:szCs w:val="20"/>
              </w:rPr>
              <w:t xml:space="preserve"> </w:t>
            </w:r>
            <w:r w:rsidR="00E5792A" w:rsidRPr="00235A11">
              <w:rPr>
                <w:rFonts w:ascii="Calibri" w:hAnsi="Calibri"/>
                <w:sz w:val="20"/>
                <w:szCs w:val="20"/>
              </w:rPr>
              <w:t xml:space="preserve"> </w:t>
            </w:r>
          </w:p>
          <w:p w14:paraId="53FB0152" w14:textId="77777777" w:rsidR="006F7C24" w:rsidRPr="00235A11" w:rsidRDefault="00167F78" w:rsidP="006F7C24">
            <w:pPr>
              <w:pStyle w:val="ListParagraph"/>
              <w:tabs>
                <w:tab w:val="left" w:pos="2979"/>
              </w:tabs>
              <w:spacing w:before="120" w:after="120"/>
              <w:ind w:left="16"/>
              <w:rPr>
                <w:rFonts w:cs="Times New Roman"/>
                <w:i/>
                <w:sz w:val="20"/>
                <w:szCs w:val="20"/>
              </w:rPr>
            </w:pPr>
            <w:r w:rsidRPr="00235A11">
              <w:rPr>
                <w:rFonts w:ascii="Calibri" w:hAnsi="Calibri"/>
                <w:b/>
                <w:sz w:val="20"/>
                <w:szCs w:val="20"/>
              </w:rPr>
              <w:fldChar w:fldCharType="begin">
                <w:ffData>
                  <w:name w:val="Check1"/>
                  <w:enabled/>
                  <w:calcOnExit w:val="0"/>
                  <w:checkBox>
                    <w:sizeAuto/>
                    <w:default w:val="0"/>
                    <w:checked w:val="0"/>
                  </w:checkBox>
                </w:ffData>
              </w:fldChar>
            </w:r>
            <w:r w:rsidR="00945EAB" w:rsidRPr="00235A11">
              <w:rPr>
                <w:rFonts w:ascii="Calibri" w:hAnsi="Calibri"/>
                <w:b/>
                <w:sz w:val="20"/>
                <w:szCs w:val="20"/>
              </w:rPr>
              <w:instrText xml:space="preserve"> FORMCHECKBOX </w:instrText>
            </w:r>
            <w:r w:rsidR="00EC455B">
              <w:rPr>
                <w:rFonts w:ascii="Calibri" w:hAnsi="Calibri"/>
                <w:b/>
                <w:sz w:val="20"/>
                <w:szCs w:val="20"/>
              </w:rPr>
            </w:r>
            <w:r w:rsidR="00EC455B">
              <w:rPr>
                <w:rFonts w:ascii="Calibri" w:hAnsi="Calibri"/>
                <w:b/>
                <w:sz w:val="20"/>
                <w:szCs w:val="20"/>
              </w:rPr>
              <w:fldChar w:fldCharType="separate"/>
            </w:r>
            <w:r w:rsidRPr="00235A11">
              <w:rPr>
                <w:rFonts w:ascii="Calibri" w:hAnsi="Calibri"/>
                <w:b/>
                <w:sz w:val="20"/>
                <w:szCs w:val="20"/>
              </w:rPr>
              <w:fldChar w:fldCharType="end"/>
            </w:r>
            <w:r w:rsidR="00945EAB" w:rsidRPr="00235A11">
              <w:rPr>
                <w:rFonts w:ascii="Calibri" w:hAnsi="Calibri"/>
                <w:b/>
                <w:sz w:val="20"/>
                <w:szCs w:val="20"/>
              </w:rPr>
              <w:t xml:space="preserve">  </w:t>
            </w:r>
            <w:r w:rsidR="006F7C24" w:rsidRPr="00235A11">
              <w:rPr>
                <w:rFonts w:ascii="Calibri" w:hAnsi="Calibri"/>
                <w:i/>
                <w:sz w:val="20"/>
                <w:szCs w:val="20"/>
              </w:rPr>
              <w:t>Curriculum</w:t>
            </w:r>
            <w:r w:rsidR="00E5792A" w:rsidRPr="00235A11">
              <w:rPr>
                <w:rFonts w:ascii="Calibri" w:hAnsi="Calibri"/>
                <w:i/>
                <w:sz w:val="20"/>
                <w:szCs w:val="20"/>
              </w:rPr>
              <w:t xml:space="preserve"> i.e. simulation, review process</w:t>
            </w:r>
            <w:r w:rsidR="00926E8F" w:rsidRPr="00235A11">
              <w:rPr>
                <w:rFonts w:ascii="Calibri" w:hAnsi="Calibri"/>
                <w:i/>
                <w:sz w:val="20"/>
                <w:szCs w:val="20"/>
              </w:rPr>
              <w:t>, integrated experience</w:t>
            </w:r>
            <w:r w:rsidR="00E5792A" w:rsidRPr="00235A11">
              <w:rPr>
                <w:rFonts w:ascii="Calibri" w:hAnsi="Calibri"/>
                <w:i/>
                <w:sz w:val="20"/>
                <w:szCs w:val="20"/>
              </w:rPr>
              <w:t xml:space="preserve"> </w:t>
            </w:r>
          </w:p>
          <w:p w14:paraId="76B424FC" w14:textId="77777777" w:rsidR="006853A1" w:rsidRDefault="006F7C24" w:rsidP="00171D62">
            <w:pPr>
              <w:pStyle w:val="ListParagraph"/>
              <w:tabs>
                <w:tab w:val="left" w:pos="2979"/>
              </w:tabs>
              <w:spacing w:before="120" w:after="120"/>
              <w:ind w:left="16"/>
              <w:rPr>
                <w:rFonts w:ascii="Calibri" w:hAnsi="Calibri"/>
                <w:i/>
                <w:sz w:val="20"/>
                <w:szCs w:val="20"/>
              </w:rPr>
            </w:pPr>
            <w:r w:rsidRPr="00235A11">
              <w:rPr>
                <w:rFonts w:ascii="Calibri" w:hAnsi="Calibri"/>
                <w:b/>
                <w:sz w:val="20"/>
                <w:szCs w:val="20"/>
              </w:rPr>
              <w:fldChar w:fldCharType="begin">
                <w:ffData>
                  <w:name w:val="Check1"/>
                  <w:enabled/>
                  <w:calcOnExit w:val="0"/>
                  <w:checkBox>
                    <w:sizeAuto/>
                    <w:default w:val="0"/>
                    <w:checked w:val="0"/>
                  </w:checkBox>
                </w:ffData>
              </w:fldChar>
            </w:r>
            <w:r w:rsidRPr="00235A11">
              <w:rPr>
                <w:rFonts w:ascii="Calibri" w:hAnsi="Calibri"/>
                <w:b/>
                <w:sz w:val="20"/>
                <w:szCs w:val="20"/>
              </w:rPr>
              <w:instrText xml:space="preserve"> FORMCHECKBOX </w:instrText>
            </w:r>
            <w:r w:rsidR="00EC455B">
              <w:rPr>
                <w:rFonts w:ascii="Calibri" w:hAnsi="Calibri"/>
                <w:b/>
                <w:sz w:val="20"/>
                <w:szCs w:val="20"/>
              </w:rPr>
            </w:r>
            <w:r w:rsidR="00EC455B">
              <w:rPr>
                <w:rFonts w:ascii="Calibri" w:hAnsi="Calibri"/>
                <w:b/>
                <w:sz w:val="20"/>
                <w:szCs w:val="20"/>
              </w:rPr>
              <w:fldChar w:fldCharType="separate"/>
            </w:r>
            <w:r w:rsidRPr="00235A11">
              <w:rPr>
                <w:rFonts w:ascii="Calibri" w:hAnsi="Calibri"/>
                <w:b/>
                <w:sz w:val="20"/>
                <w:szCs w:val="20"/>
              </w:rPr>
              <w:fldChar w:fldCharType="end"/>
            </w:r>
            <w:r w:rsidRPr="00235A11">
              <w:rPr>
                <w:rFonts w:ascii="Calibri" w:hAnsi="Calibri"/>
                <w:b/>
                <w:sz w:val="20"/>
                <w:szCs w:val="20"/>
              </w:rPr>
              <w:t xml:space="preserve">  </w:t>
            </w:r>
            <w:r w:rsidRPr="00235A11">
              <w:rPr>
                <w:rFonts w:ascii="Calibri" w:hAnsi="Calibri"/>
                <w:i/>
                <w:sz w:val="20"/>
                <w:szCs w:val="20"/>
              </w:rPr>
              <w:t>Program Improvement i.e. data collection, technology, pass rate</w:t>
            </w:r>
            <w:r w:rsidR="00171D62" w:rsidRPr="00235A11">
              <w:rPr>
                <w:rFonts w:ascii="Calibri" w:hAnsi="Calibri"/>
                <w:i/>
                <w:sz w:val="20"/>
                <w:szCs w:val="20"/>
              </w:rPr>
              <w:t xml:space="preserve">  </w:t>
            </w:r>
          </w:p>
          <w:p w14:paraId="5F6E8C77" w14:textId="61838A16" w:rsidR="00F47E28" w:rsidRPr="00235A11" w:rsidRDefault="00F47E28" w:rsidP="00171D62">
            <w:pPr>
              <w:pStyle w:val="ListParagraph"/>
              <w:tabs>
                <w:tab w:val="left" w:pos="2979"/>
              </w:tabs>
              <w:spacing w:before="120" w:after="120"/>
              <w:ind w:left="16"/>
              <w:rPr>
                <w:rFonts w:cs="Times New Roman"/>
                <w:i/>
                <w:sz w:val="20"/>
                <w:szCs w:val="20"/>
              </w:rPr>
            </w:pPr>
            <w:r w:rsidRPr="00235A11">
              <w:rPr>
                <w:rFonts w:ascii="Calibri" w:hAnsi="Calibri"/>
                <w:b/>
                <w:sz w:val="20"/>
                <w:szCs w:val="20"/>
              </w:rPr>
              <w:fldChar w:fldCharType="begin">
                <w:ffData>
                  <w:name w:val="Check1"/>
                  <w:enabled/>
                  <w:calcOnExit w:val="0"/>
                  <w:checkBox>
                    <w:sizeAuto/>
                    <w:default w:val="0"/>
                    <w:checked w:val="0"/>
                  </w:checkBox>
                </w:ffData>
              </w:fldChar>
            </w:r>
            <w:r w:rsidRPr="00235A11">
              <w:rPr>
                <w:rFonts w:ascii="Calibri" w:hAnsi="Calibri"/>
                <w:b/>
                <w:sz w:val="20"/>
                <w:szCs w:val="20"/>
              </w:rPr>
              <w:instrText xml:space="preserve"> FORMCHECKBOX </w:instrText>
            </w:r>
            <w:r w:rsidR="00EC455B">
              <w:rPr>
                <w:rFonts w:ascii="Calibri" w:hAnsi="Calibri"/>
                <w:b/>
                <w:sz w:val="20"/>
                <w:szCs w:val="20"/>
              </w:rPr>
            </w:r>
            <w:r w:rsidR="00EC455B">
              <w:rPr>
                <w:rFonts w:ascii="Calibri" w:hAnsi="Calibri"/>
                <w:b/>
                <w:sz w:val="20"/>
                <w:szCs w:val="20"/>
              </w:rPr>
              <w:fldChar w:fldCharType="separate"/>
            </w:r>
            <w:r w:rsidRPr="00235A11">
              <w:rPr>
                <w:rFonts w:ascii="Calibri" w:hAnsi="Calibri"/>
                <w:b/>
                <w:sz w:val="20"/>
                <w:szCs w:val="20"/>
              </w:rPr>
              <w:fldChar w:fldCharType="end"/>
            </w:r>
            <w:r w:rsidRPr="00235A11">
              <w:rPr>
                <w:rFonts w:ascii="Calibri" w:hAnsi="Calibri"/>
                <w:b/>
                <w:sz w:val="20"/>
                <w:szCs w:val="20"/>
              </w:rPr>
              <w:t xml:space="preserve">  </w:t>
            </w:r>
            <w:r w:rsidRPr="00F47E28">
              <w:rPr>
                <w:rFonts w:cs="Times New Roman"/>
                <w:i/>
                <w:sz w:val="20"/>
                <w:szCs w:val="20"/>
              </w:rPr>
              <w:t>Activities, practices, and/or processes</w:t>
            </w:r>
            <w:r w:rsidR="00DB640A">
              <w:rPr>
                <w:rFonts w:cs="Times New Roman"/>
                <w:i/>
                <w:sz w:val="20"/>
                <w:szCs w:val="20"/>
              </w:rPr>
              <w:t xml:space="preserve"> </w:t>
            </w:r>
            <w:r w:rsidRPr="00F47E28">
              <w:rPr>
                <w:rFonts w:cs="Times New Roman"/>
                <w:i/>
                <w:sz w:val="20"/>
                <w:szCs w:val="20"/>
              </w:rPr>
              <w:t>that promote DEI</w:t>
            </w:r>
          </w:p>
        </w:tc>
      </w:tr>
      <w:tr w:rsidR="00F47E28" w:rsidRPr="00832D3D" w14:paraId="213B8459" w14:textId="77777777" w:rsidTr="007C3274">
        <w:trPr>
          <w:trHeight w:val="867"/>
        </w:trPr>
        <w:tc>
          <w:tcPr>
            <w:tcW w:w="1963" w:type="pct"/>
            <w:gridSpan w:val="4"/>
            <w:tcBorders>
              <w:top w:val="single" w:sz="6" w:space="0" w:color="C6D9F1" w:themeColor="text2" w:themeTint="33"/>
              <w:left w:val="single" w:sz="6" w:space="0" w:color="auto"/>
              <w:bottom w:val="single" w:sz="6" w:space="0" w:color="auto"/>
              <w:right w:val="single" w:sz="6" w:space="0" w:color="C6D9F1" w:themeColor="text2" w:themeTint="33"/>
            </w:tcBorders>
            <w:shd w:val="clear" w:color="auto" w:fill="F2F2F2" w:themeFill="background1" w:themeFillShade="F2"/>
          </w:tcPr>
          <w:p w14:paraId="4BF7FAA9" w14:textId="77777777" w:rsidR="00F47E28" w:rsidRPr="00700341" w:rsidRDefault="00F47E28" w:rsidP="007C3274">
            <w:pPr>
              <w:spacing w:before="120" w:after="120"/>
              <w:rPr>
                <w:rFonts w:cs="Times New Roman"/>
                <w:b/>
                <w:sz w:val="20"/>
                <w:szCs w:val="20"/>
              </w:rPr>
            </w:pPr>
            <w:r>
              <w:rPr>
                <w:rFonts w:cs="Times New Roman"/>
                <w:b/>
                <w:sz w:val="20"/>
                <w:szCs w:val="20"/>
              </w:rPr>
              <w:t xml:space="preserve">Indicate the stage of development for your noteworthy practice: </w:t>
            </w:r>
          </w:p>
        </w:tc>
        <w:tc>
          <w:tcPr>
            <w:tcW w:w="3037" w:type="pct"/>
            <w:gridSpan w:val="5"/>
            <w:tcBorders>
              <w:top w:val="single" w:sz="6" w:space="0" w:color="C6D9F1" w:themeColor="text2" w:themeTint="33"/>
              <w:left w:val="single" w:sz="6" w:space="0" w:color="C6D9F1" w:themeColor="text2" w:themeTint="33"/>
              <w:bottom w:val="single" w:sz="6" w:space="0" w:color="auto"/>
              <w:right w:val="single" w:sz="6" w:space="0" w:color="auto"/>
            </w:tcBorders>
          </w:tcPr>
          <w:p w14:paraId="035803E2" w14:textId="77777777" w:rsidR="00F47E28" w:rsidRPr="0018694E" w:rsidRDefault="00F47E28" w:rsidP="007C3274">
            <w:pPr>
              <w:numPr>
                <w:ilvl w:val="0"/>
                <w:numId w:val="7"/>
              </w:numPr>
              <w:shd w:val="clear" w:color="auto" w:fill="FFFFFF"/>
              <w:tabs>
                <w:tab w:val="left" w:pos="2979"/>
              </w:tabs>
              <w:spacing w:before="40"/>
              <w:ind w:left="16"/>
              <w:rPr>
                <w:rFonts w:cs="Times New Roman"/>
                <w:i/>
                <w:sz w:val="20"/>
                <w:szCs w:val="20"/>
              </w:rPr>
            </w:pPr>
            <w:r w:rsidRPr="00832D3D">
              <w:rPr>
                <w:rFonts w:ascii="Calibri" w:hAnsi="Calibri"/>
                <w:b/>
                <w:sz w:val="20"/>
                <w:szCs w:val="20"/>
              </w:rPr>
              <w:fldChar w:fldCharType="begin">
                <w:ffData>
                  <w:name w:val="Check1"/>
                  <w:enabled/>
                  <w:calcOnExit w:val="0"/>
                  <w:checkBox>
                    <w:sizeAuto/>
                    <w:default w:val="0"/>
                    <w:checked w:val="0"/>
                  </w:checkBox>
                </w:ffData>
              </w:fldChar>
            </w:r>
            <w:r w:rsidRPr="00832D3D">
              <w:rPr>
                <w:rFonts w:ascii="Calibri" w:hAnsi="Calibri"/>
                <w:b/>
                <w:sz w:val="20"/>
                <w:szCs w:val="20"/>
              </w:rPr>
              <w:instrText xml:space="preserve"> FORMCHECKBOX </w:instrText>
            </w:r>
            <w:r w:rsidR="00EC455B">
              <w:rPr>
                <w:rFonts w:ascii="Calibri" w:hAnsi="Calibri"/>
                <w:b/>
                <w:sz w:val="20"/>
                <w:szCs w:val="20"/>
              </w:rPr>
            </w:r>
            <w:r w:rsidR="00EC455B">
              <w:rPr>
                <w:rFonts w:ascii="Calibri" w:hAnsi="Calibri"/>
                <w:b/>
                <w:sz w:val="20"/>
                <w:szCs w:val="20"/>
              </w:rPr>
              <w:fldChar w:fldCharType="separate"/>
            </w:r>
            <w:r w:rsidRPr="00832D3D">
              <w:rPr>
                <w:rFonts w:ascii="Calibri" w:hAnsi="Calibri"/>
                <w:b/>
                <w:sz w:val="20"/>
                <w:szCs w:val="20"/>
              </w:rPr>
              <w:fldChar w:fldCharType="end"/>
            </w:r>
            <w:r w:rsidRPr="00832D3D">
              <w:rPr>
                <w:rFonts w:ascii="Calibri" w:hAnsi="Calibri"/>
                <w:b/>
                <w:sz w:val="20"/>
                <w:szCs w:val="20"/>
              </w:rPr>
              <w:t xml:space="preserve">  </w:t>
            </w:r>
            <w:r>
              <w:rPr>
                <w:rFonts w:eastAsia="Times New Roman" w:cstheme="minorHAnsi"/>
                <w:i/>
                <w:iCs/>
                <w:color w:val="313131"/>
                <w:sz w:val="20"/>
                <w:szCs w:val="20"/>
              </w:rPr>
              <w:t xml:space="preserve">Development  </w:t>
            </w:r>
          </w:p>
          <w:p w14:paraId="6299AA73" w14:textId="77777777" w:rsidR="00F47E28" w:rsidRPr="0018694E" w:rsidRDefault="00F47E28" w:rsidP="007C3274">
            <w:pPr>
              <w:shd w:val="clear" w:color="auto" w:fill="FFFFFF"/>
              <w:spacing w:before="40"/>
              <w:ind w:left="376" w:hanging="360"/>
              <w:rPr>
                <w:rFonts w:eastAsia="Times New Roman" w:cstheme="minorHAnsi"/>
                <w:i/>
                <w:iCs/>
                <w:color w:val="313131"/>
                <w:sz w:val="20"/>
                <w:szCs w:val="20"/>
              </w:rPr>
            </w:pPr>
            <w:r w:rsidRPr="0018694E">
              <w:rPr>
                <w:rFonts w:ascii="Calibri" w:hAnsi="Calibri"/>
                <w:b/>
                <w:sz w:val="20"/>
                <w:szCs w:val="20"/>
              </w:rPr>
              <w:fldChar w:fldCharType="begin">
                <w:ffData>
                  <w:name w:val="Check1"/>
                  <w:enabled/>
                  <w:calcOnExit w:val="0"/>
                  <w:checkBox>
                    <w:sizeAuto/>
                    <w:default w:val="0"/>
                    <w:checked w:val="0"/>
                  </w:checkBox>
                </w:ffData>
              </w:fldChar>
            </w:r>
            <w:r w:rsidRPr="0018694E">
              <w:rPr>
                <w:rFonts w:ascii="Calibri" w:hAnsi="Calibri"/>
                <w:b/>
                <w:sz w:val="20"/>
                <w:szCs w:val="20"/>
              </w:rPr>
              <w:instrText xml:space="preserve"> FORMCHECKBOX </w:instrText>
            </w:r>
            <w:r w:rsidR="00EC455B">
              <w:rPr>
                <w:rFonts w:ascii="Calibri" w:hAnsi="Calibri"/>
                <w:b/>
                <w:sz w:val="20"/>
                <w:szCs w:val="20"/>
              </w:rPr>
            </w:r>
            <w:r w:rsidR="00EC455B">
              <w:rPr>
                <w:rFonts w:ascii="Calibri" w:hAnsi="Calibri"/>
                <w:b/>
                <w:sz w:val="20"/>
                <w:szCs w:val="20"/>
              </w:rPr>
              <w:fldChar w:fldCharType="separate"/>
            </w:r>
            <w:r w:rsidRPr="0018694E">
              <w:rPr>
                <w:rFonts w:ascii="Calibri" w:hAnsi="Calibri"/>
                <w:b/>
                <w:sz w:val="20"/>
                <w:szCs w:val="20"/>
              </w:rPr>
              <w:fldChar w:fldCharType="end"/>
            </w:r>
            <w:r w:rsidRPr="0018694E">
              <w:rPr>
                <w:rFonts w:ascii="Calibri" w:hAnsi="Calibri"/>
                <w:b/>
                <w:sz w:val="20"/>
                <w:szCs w:val="20"/>
              </w:rPr>
              <w:t xml:space="preserve">  </w:t>
            </w:r>
            <w:r w:rsidRPr="00503D7E">
              <w:rPr>
                <w:rFonts w:ascii="Calibri" w:hAnsi="Calibri"/>
                <w:bCs/>
                <w:i/>
                <w:iCs/>
                <w:sz w:val="20"/>
                <w:szCs w:val="20"/>
              </w:rPr>
              <w:t>Early</w:t>
            </w:r>
            <w:r>
              <w:rPr>
                <w:rFonts w:ascii="Calibri" w:hAnsi="Calibri"/>
                <w:b/>
                <w:sz w:val="20"/>
                <w:szCs w:val="20"/>
              </w:rPr>
              <w:t xml:space="preserve"> </w:t>
            </w:r>
            <w:r>
              <w:rPr>
                <w:rFonts w:eastAsia="Times New Roman" w:cstheme="minorHAnsi"/>
                <w:i/>
                <w:iCs/>
                <w:color w:val="313131"/>
                <w:sz w:val="20"/>
                <w:szCs w:val="20"/>
              </w:rPr>
              <w:t xml:space="preserve">Implementation </w:t>
            </w:r>
            <w:r w:rsidRPr="0018694E">
              <w:rPr>
                <w:rFonts w:eastAsia="Times New Roman" w:cstheme="minorHAnsi"/>
                <w:i/>
                <w:iCs/>
                <w:color w:val="313131"/>
                <w:sz w:val="20"/>
                <w:szCs w:val="20"/>
              </w:rPr>
              <w:t xml:space="preserve"> </w:t>
            </w:r>
          </w:p>
          <w:p w14:paraId="3C2CE434" w14:textId="77777777" w:rsidR="00F47E28" w:rsidRPr="00832D3D" w:rsidRDefault="00F47E28" w:rsidP="007C3274">
            <w:pPr>
              <w:numPr>
                <w:ilvl w:val="0"/>
                <w:numId w:val="7"/>
              </w:numPr>
              <w:shd w:val="clear" w:color="auto" w:fill="FFFFFF"/>
              <w:tabs>
                <w:tab w:val="left" w:pos="2979"/>
              </w:tabs>
              <w:spacing w:before="40"/>
              <w:ind w:left="16"/>
              <w:rPr>
                <w:rFonts w:ascii="Calibri" w:hAnsi="Calibri"/>
                <w:b/>
                <w:sz w:val="20"/>
                <w:szCs w:val="20"/>
              </w:rPr>
            </w:pPr>
            <w:r w:rsidRPr="0018694E">
              <w:rPr>
                <w:rFonts w:ascii="Calibri" w:hAnsi="Calibri"/>
                <w:b/>
                <w:sz w:val="20"/>
                <w:szCs w:val="20"/>
              </w:rPr>
              <w:fldChar w:fldCharType="begin">
                <w:ffData>
                  <w:name w:val="Check1"/>
                  <w:enabled/>
                  <w:calcOnExit w:val="0"/>
                  <w:checkBox>
                    <w:sizeAuto/>
                    <w:default w:val="0"/>
                    <w:checked w:val="0"/>
                  </w:checkBox>
                </w:ffData>
              </w:fldChar>
            </w:r>
            <w:r w:rsidRPr="0018694E">
              <w:rPr>
                <w:rFonts w:ascii="Calibri" w:hAnsi="Calibri"/>
                <w:b/>
                <w:sz w:val="20"/>
                <w:szCs w:val="20"/>
              </w:rPr>
              <w:instrText xml:space="preserve"> FORMCHECKBOX </w:instrText>
            </w:r>
            <w:r w:rsidR="00EC455B">
              <w:rPr>
                <w:rFonts w:ascii="Calibri" w:hAnsi="Calibri"/>
                <w:b/>
                <w:sz w:val="20"/>
                <w:szCs w:val="20"/>
              </w:rPr>
            </w:r>
            <w:r w:rsidR="00EC455B">
              <w:rPr>
                <w:rFonts w:ascii="Calibri" w:hAnsi="Calibri"/>
                <w:b/>
                <w:sz w:val="20"/>
                <w:szCs w:val="20"/>
              </w:rPr>
              <w:fldChar w:fldCharType="separate"/>
            </w:r>
            <w:r w:rsidRPr="0018694E">
              <w:rPr>
                <w:rFonts w:ascii="Calibri" w:hAnsi="Calibri"/>
                <w:b/>
                <w:sz w:val="20"/>
                <w:szCs w:val="20"/>
              </w:rPr>
              <w:fldChar w:fldCharType="end"/>
            </w:r>
            <w:r w:rsidRPr="0018694E">
              <w:rPr>
                <w:rFonts w:ascii="Calibri" w:hAnsi="Calibri"/>
                <w:b/>
                <w:sz w:val="20"/>
                <w:szCs w:val="20"/>
              </w:rPr>
              <w:t xml:space="preserve">  </w:t>
            </w:r>
            <w:r w:rsidRPr="00503D7E">
              <w:rPr>
                <w:rFonts w:ascii="Calibri" w:hAnsi="Calibri"/>
                <w:bCs/>
                <w:i/>
                <w:iCs/>
                <w:sz w:val="20"/>
                <w:szCs w:val="20"/>
              </w:rPr>
              <w:t>Fully Implemented with outcomes identified</w:t>
            </w:r>
            <w:r>
              <w:rPr>
                <w:rFonts w:ascii="Calibri" w:hAnsi="Calibri"/>
                <w:b/>
                <w:sz w:val="20"/>
                <w:szCs w:val="20"/>
              </w:rPr>
              <w:t xml:space="preserve"> </w:t>
            </w:r>
          </w:p>
        </w:tc>
      </w:tr>
      <w:tr w:rsidR="00713FF6" w:rsidRPr="00C13D24" w14:paraId="13310572" w14:textId="77777777" w:rsidTr="00FC1D93">
        <w:tc>
          <w:tcPr>
            <w:tcW w:w="5000" w:type="pct"/>
            <w:gridSpan w:val="9"/>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522C303" w14:textId="57D4291D" w:rsidR="00713FF6" w:rsidRPr="00F30EC3" w:rsidRDefault="00700341" w:rsidP="00CB2475">
            <w:pPr>
              <w:spacing w:before="60" w:after="60"/>
              <w:rPr>
                <w:sz w:val="20"/>
                <w:szCs w:val="20"/>
              </w:rPr>
            </w:pPr>
            <w:r>
              <w:rPr>
                <w:rFonts w:cs="Times New Roman"/>
                <w:sz w:val="20"/>
                <w:szCs w:val="20"/>
              </w:rPr>
              <w:t>1</w:t>
            </w:r>
            <w:r w:rsidR="00CB2475">
              <w:rPr>
                <w:rFonts w:cs="Times New Roman"/>
                <w:sz w:val="20"/>
                <w:szCs w:val="20"/>
              </w:rPr>
              <w:t>a)</w:t>
            </w:r>
            <w:r w:rsidR="001B1E4E" w:rsidRPr="00235A11">
              <w:rPr>
                <w:rFonts w:cs="Times New Roman"/>
                <w:sz w:val="20"/>
                <w:szCs w:val="20"/>
              </w:rPr>
              <w:t xml:space="preserve"> </w:t>
            </w:r>
            <w:r w:rsidR="00693F50" w:rsidRPr="00235A11">
              <w:rPr>
                <w:rFonts w:cs="Times New Roman"/>
                <w:sz w:val="20"/>
                <w:szCs w:val="20"/>
              </w:rPr>
              <w:t xml:space="preserve"> </w:t>
            </w:r>
            <w:r w:rsidR="00455AB2">
              <w:rPr>
                <w:sz w:val="20"/>
                <w:szCs w:val="20"/>
              </w:rPr>
              <w:t xml:space="preserve">In 250 words or less, describe </w:t>
            </w:r>
            <w:r w:rsidR="00455AB2" w:rsidRPr="00F30EC3">
              <w:rPr>
                <w:sz w:val="20"/>
                <w:szCs w:val="20"/>
              </w:rPr>
              <w:t>how</w:t>
            </w:r>
            <w:r w:rsidR="00363DA3" w:rsidRPr="00F30EC3">
              <w:rPr>
                <w:sz w:val="20"/>
                <w:szCs w:val="20"/>
              </w:rPr>
              <w:t>/why</w:t>
            </w:r>
            <w:r w:rsidR="00455AB2" w:rsidRPr="00F30EC3">
              <w:rPr>
                <w:sz w:val="20"/>
                <w:szCs w:val="20"/>
              </w:rPr>
              <w:t xml:space="preserve"> this practice is innovative and noteworthy.</w:t>
            </w:r>
          </w:p>
          <w:p w14:paraId="21A006C9" w14:textId="77777777" w:rsidR="00CB2475" w:rsidRPr="00235A11" w:rsidRDefault="00CB2475" w:rsidP="00CB2475">
            <w:pPr>
              <w:spacing w:before="60" w:after="60"/>
              <w:rPr>
                <w:rFonts w:cs="Times New Roman"/>
                <w:sz w:val="20"/>
                <w:szCs w:val="20"/>
              </w:rPr>
            </w:pPr>
            <w:r w:rsidRPr="00F30EC3">
              <w:rPr>
                <w:sz w:val="20"/>
                <w:szCs w:val="20"/>
              </w:rPr>
              <w:t>1b) List the objectives of this noteworthy practice.</w:t>
            </w:r>
          </w:p>
        </w:tc>
      </w:tr>
      <w:tr w:rsidR="00713FF6" w:rsidRPr="00A02001" w14:paraId="0D57CED8" w14:textId="77777777" w:rsidTr="00B1345B">
        <w:tc>
          <w:tcPr>
            <w:tcW w:w="5000" w:type="pct"/>
            <w:gridSpan w:val="9"/>
            <w:tcBorders>
              <w:top w:val="single" w:sz="6" w:space="0" w:color="auto"/>
              <w:left w:val="single" w:sz="6" w:space="0" w:color="auto"/>
              <w:bottom w:val="single" w:sz="6" w:space="0" w:color="auto"/>
              <w:right w:val="single" w:sz="6" w:space="0" w:color="auto"/>
            </w:tcBorders>
            <w:shd w:val="clear" w:color="auto" w:fill="auto"/>
          </w:tcPr>
          <w:p w14:paraId="5AAA9146" w14:textId="77777777" w:rsidR="00171D62" w:rsidRDefault="00171D62" w:rsidP="00A02001">
            <w:pPr>
              <w:rPr>
                <w:rFonts w:cs="Times New Roman"/>
              </w:rPr>
            </w:pPr>
          </w:p>
          <w:p w14:paraId="34DF2377" w14:textId="77777777" w:rsidR="00235A11" w:rsidRDefault="00235A11" w:rsidP="00A02001">
            <w:pPr>
              <w:rPr>
                <w:rFonts w:cs="Times New Roman"/>
                <w:color w:val="2003F7"/>
              </w:rPr>
            </w:pPr>
          </w:p>
          <w:p w14:paraId="6F6055BC" w14:textId="77777777" w:rsidR="00235A11" w:rsidRDefault="00235A11" w:rsidP="00A02001">
            <w:pPr>
              <w:rPr>
                <w:rFonts w:cs="Times New Roman"/>
                <w:color w:val="2003F7"/>
              </w:rPr>
            </w:pPr>
          </w:p>
          <w:p w14:paraId="5DC5EE67" w14:textId="77777777" w:rsidR="0071207E" w:rsidRPr="001B1E4E" w:rsidRDefault="0071207E" w:rsidP="00A02001">
            <w:pPr>
              <w:rPr>
                <w:rFonts w:cs="Times New Roman"/>
                <w:color w:val="2003F7"/>
              </w:rPr>
            </w:pPr>
          </w:p>
        </w:tc>
      </w:tr>
      <w:tr w:rsidR="0019313E" w:rsidRPr="006853A1" w14:paraId="0FB6B225" w14:textId="77777777" w:rsidTr="00B1345B">
        <w:tc>
          <w:tcPr>
            <w:tcW w:w="5000" w:type="pct"/>
            <w:gridSpan w:val="9"/>
            <w:tcBorders>
              <w:top w:val="single" w:sz="6" w:space="0" w:color="auto"/>
              <w:left w:val="single" w:sz="6" w:space="0" w:color="auto"/>
              <w:bottom w:val="single" w:sz="6" w:space="0" w:color="auto"/>
              <w:right w:val="single" w:sz="6" w:space="0" w:color="auto"/>
            </w:tcBorders>
            <w:shd w:val="clear" w:color="auto" w:fill="EAF1DD" w:themeFill="accent3" w:themeFillTint="33"/>
            <w:hideMark/>
          </w:tcPr>
          <w:p w14:paraId="7CA6FDBF" w14:textId="1E12DDF6" w:rsidR="00363DA3" w:rsidRPr="00F30EC3" w:rsidRDefault="00363DA3" w:rsidP="00BF7EE6">
            <w:pPr>
              <w:spacing w:before="60" w:after="60"/>
              <w:rPr>
                <w:rFonts w:cs="Times New Roman"/>
                <w:sz w:val="20"/>
                <w:szCs w:val="20"/>
              </w:rPr>
            </w:pPr>
            <w:r w:rsidRPr="00F30EC3">
              <w:rPr>
                <w:rFonts w:cs="Times New Roman"/>
                <w:sz w:val="20"/>
                <w:szCs w:val="20"/>
              </w:rPr>
              <w:t xml:space="preserve">2a) List the outcomes of </w:t>
            </w:r>
            <w:r w:rsidR="00CB2475" w:rsidRPr="00F30EC3">
              <w:rPr>
                <w:rFonts w:cs="Times New Roman"/>
                <w:sz w:val="20"/>
                <w:szCs w:val="20"/>
              </w:rPr>
              <w:t xml:space="preserve">your </w:t>
            </w:r>
            <w:r w:rsidRPr="00F30EC3">
              <w:rPr>
                <w:rFonts w:cs="Times New Roman"/>
                <w:sz w:val="20"/>
                <w:szCs w:val="20"/>
              </w:rPr>
              <w:t>innovative and noteworthy practice</w:t>
            </w:r>
            <w:r w:rsidR="00CB2475" w:rsidRPr="00F30EC3">
              <w:rPr>
                <w:rFonts w:cs="Times New Roman"/>
                <w:sz w:val="20"/>
                <w:szCs w:val="20"/>
              </w:rPr>
              <w:t xml:space="preserve"> described in 1a</w:t>
            </w:r>
            <w:r w:rsidRPr="00F30EC3">
              <w:rPr>
                <w:rFonts w:cs="Times New Roman"/>
                <w:sz w:val="20"/>
                <w:szCs w:val="20"/>
              </w:rPr>
              <w:t xml:space="preserve"> (include specific data, if available). </w:t>
            </w:r>
          </w:p>
          <w:p w14:paraId="2D617AF4" w14:textId="30908228" w:rsidR="0019313E" w:rsidRPr="00235A11" w:rsidRDefault="00363DA3" w:rsidP="00363DA3">
            <w:pPr>
              <w:spacing w:before="60" w:after="60"/>
              <w:rPr>
                <w:rFonts w:cs="Times New Roman"/>
                <w:sz w:val="20"/>
                <w:szCs w:val="20"/>
              </w:rPr>
            </w:pPr>
            <w:r w:rsidRPr="00F30EC3">
              <w:rPr>
                <w:rFonts w:cs="Times New Roman"/>
                <w:sz w:val="20"/>
                <w:szCs w:val="20"/>
              </w:rPr>
              <w:t>2b) D</w:t>
            </w:r>
            <w:r w:rsidR="0019313E" w:rsidRPr="00F30EC3">
              <w:rPr>
                <w:rFonts w:cs="Times New Roman"/>
                <w:sz w:val="20"/>
                <w:szCs w:val="20"/>
              </w:rPr>
              <w:t>escribe</w:t>
            </w:r>
            <w:r w:rsidRPr="00F30EC3">
              <w:rPr>
                <w:rFonts w:cs="Times New Roman"/>
                <w:sz w:val="20"/>
                <w:szCs w:val="20"/>
              </w:rPr>
              <w:t xml:space="preserve"> how</w:t>
            </w:r>
            <w:r w:rsidR="0019313E" w:rsidRPr="00F30EC3">
              <w:rPr>
                <w:rFonts w:cs="Times New Roman"/>
                <w:sz w:val="20"/>
                <w:szCs w:val="20"/>
              </w:rPr>
              <w:t xml:space="preserve"> the outcomes</w:t>
            </w:r>
            <w:r w:rsidRPr="00F30EC3">
              <w:rPr>
                <w:rFonts w:cs="Times New Roman"/>
                <w:sz w:val="20"/>
                <w:szCs w:val="20"/>
              </w:rPr>
              <w:t xml:space="preserve"> listed</w:t>
            </w:r>
            <w:r w:rsidR="00CB2475" w:rsidRPr="00F30EC3">
              <w:rPr>
                <w:rFonts w:cs="Times New Roman"/>
                <w:sz w:val="20"/>
                <w:szCs w:val="20"/>
              </w:rPr>
              <w:t xml:space="preserve"> in 2a</w:t>
            </w:r>
            <w:r w:rsidR="0019313E" w:rsidRPr="00F30EC3">
              <w:rPr>
                <w:rFonts w:cs="Times New Roman"/>
                <w:sz w:val="20"/>
                <w:szCs w:val="20"/>
              </w:rPr>
              <w:t xml:space="preserve"> </w:t>
            </w:r>
            <w:r w:rsidRPr="00F30EC3">
              <w:rPr>
                <w:rFonts w:cs="Times New Roman"/>
                <w:sz w:val="20"/>
                <w:szCs w:val="20"/>
              </w:rPr>
              <w:t>met the objectives of the noteworthy practice</w:t>
            </w:r>
            <w:r w:rsidR="00CB2475" w:rsidRPr="00F30EC3">
              <w:rPr>
                <w:rFonts w:cs="Times New Roman"/>
                <w:sz w:val="20"/>
                <w:szCs w:val="20"/>
              </w:rPr>
              <w:t xml:space="preserve"> listed in 1b</w:t>
            </w:r>
            <w:r w:rsidRPr="00F30EC3">
              <w:rPr>
                <w:rFonts w:cs="Times New Roman"/>
                <w:sz w:val="20"/>
                <w:szCs w:val="20"/>
              </w:rPr>
              <w:t xml:space="preserve">.  </w:t>
            </w:r>
          </w:p>
        </w:tc>
      </w:tr>
      <w:tr w:rsidR="00713FF6" w:rsidRPr="00A02001" w14:paraId="59B31FAD" w14:textId="77777777" w:rsidTr="00B1345B">
        <w:tc>
          <w:tcPr>
            <w:tcW w:w="5000" w:type="pct"/>
            <w:gridSpan w:val="9"/>
            <w:tcBorders>
              <w:top w:val="single" w:sz="6" w:space="0" w:color="auto"/>
              <w:left w:val="single" w:sz="6" w:space="0" w:color="auto"/>
              <w:bottom w:val="single" w:sz="6" w:space="0" w:color="auto"/>
              <w:right w:val="single" w:sz="6" w:space="0" w:color="auto"/>
            </w:tcBorders>
            <w:shd w:val="clear" w:color="auto" w:fill="auto"/>
          </w:tcPr>
          <w:p w14:paraId="6EDCDE33" w14:textId="77777777" w:rsidR="00171D62" w:rsidRDefault="00171D62" w:rsidP="00A02001">
            <w:pPr>
              <w:rPr>
                <w:rFonts w:cs="Times New Roman"/>
                <w:color w:val="2003F7"/>
              </w:rPr>
            </w:pPr>
          </w:p>
          <w:p w14:paraId="2A45438A" w14:textId="77777777" w:rsidR="00171D62" w:rsidRDefault="00171D62" w:rsidP="00A02001">
            <w:pPr>
              <w:rPr>
                <w:rFonts w:cs="Times New Roman"/>
                <w:color w:val="2003F7"/>
              </w:rPr>
            </w:pPr>
          </w:p>
          <w:p w14:paraId="3E3CC619" w14:textId="77777777" w:rsidR="00171D62" w:rsidRDefault="00171D62" w:rsidP="00A02001">
            <w:pPr>
              <w:rPr>
                <w:rFonts w:cs="Times New Roman"/>
                <w:color w:val="2003F7"/>
              </w:rPr>
            </w:pPr>
          </w:p>
          <w:p w14:paraId="3C887311" w14:textId="77777777" w:rsidR="00700341" w:rsidRPr="001B1E4E" w:rsidRDefault="00700341" w:rsidP="00A02001">
            <w:pPr>
              <w:rPr>
                <w:rFonts w:cs="Times New Roman"/>
                <w:color w:val="2003F7"/>
              </w:rPr>
            </w:pPr>
          </w:p>
        </w:tc>
      </w:tr>
      <w:tr w:rsidR="00B1345B" w:rsidRPr="00A02001" w14:paraId="11147897" w14:textId="77777777" w:rsidTr="00700341">
        <w:tc>
          <w:tcPr>
            <w:tcW w:w="5000" w:type="pct"/>
            <w:gridSpan w:val="9"/>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7D31B25" w14:textId="77777777" w:rsidR="00363DA3" w:rsidRPr="00F30EC3" w:rsidRDefault="00363DA3" w:rsidP="00FD24B8">
            <w:pPr>
              <w:spacing w:before="60" w:after="60"/>
              <w:rPr>
                <w:rFonts w:cs="Times New Roman"/>
                <w:sz w:val="20"/>
                <w:szCs w:val="20"/>
              </w:rPr>
            </w:pPr>
            <w:r w:rsidRPr="00F30EC3">
              <w:rPr>
                <w:rFonts w:cs="Times New Roman"/>
                <w:sz w:val="20"/>
                <w:szCs w:val="20"/>
              </w:rPr>
              <w:t xml:space="preserve">3a) Write your ACEND program goals, objectives and/or CRDN/KRDN that this noteworthy practice addresses. </w:t>
            </w:r>
          </w:p>
          <w:p w14:paraId="08C5387B" w14:textId="4FFC5342" w:rsidR="00B1345B" w:rsidRPr="00235A11" w:rsidRDefault="00363DA3" w:rsidP="00CB2475">
            <w:pPr>
              <w:spacing w:before="60" w:after="60"/>
              <w:rPr>
                <w:rFonts w:cs="Times New Roman"/>
                <w:color w:val="2003F7"/>
                <w:sz w:val="20"/>
                <w:szCs w:val="20"/>
              </w:rPr>
            </w:pPr>
            <w:r w:rsidRPr="00F30EC3">
              <w:rPr>
                <w:rFonts w:cs="Times New Roman"/>
                <w:sz w:val="20"/>
                <w:szCs w:val="20"/>
              </w:rPr>
              <w:t xml:space="preserve">3b) Describe how the outcomes of the </w:t>
            </w:r>
            <w:r w:rsidR="00B1345B" w:rsidRPr="00F30EC3">
              <w:rPr>
                <w:rFonts w:cs="Times New Roman"/>
                <w:sz w:val="20"/>
                <w:szCs w:val="20"/>
              </w:rPr>
              <w:t xml:space="preserve">noteworthy practice </w:t>
            </w:r>
            <w:r w:rsidR="00CB2475" w:rsidRPr="00F30EC3">
              <w:rPr>
                <w:rFonts w:cs="Times New Roman"/>
                <w:sz w:val="20"/>
                <w:szCs w:val="20"/>
              </w:rPr>
              <w:t xml:space="preserve">described in 2a </w:t>
            </w:r>
            <w:r w:rsidR="00DC75F0" w:rsidRPr="00F30EC3">
              <w:rPr>
                <w:rFonts w:cs="Times New Roman"/>
                <w:sz w:val="20"/>
                <w:szCs w:val="20"/>
              </w:rPr>
              <w:t xml:space="preserve">assists in accomplishing </w:t>
            </w:r>
            <w:r w:rsidR="00CB2475" w:rsidRPr="00F30EC3">
              <w:rPr>
                <w:rFonts w:cs="Times New Roman"/>
                <w:sz w:val="20"/>
                <w:szCs w:val="20"/>
              </w:rPr>
              <w:t xml:space="preserve">3a. </w:t>
            </w:r>
            <w:r w:rsidR="00700341" w:rsidRPr="00F30EC3">
              <w:rPr>
                <w:rFonts w:cs="Times New Roman"/>
                <w:sz w:val="20"/>
                <w:szCs w:val="20"/>
              </w:rPr>
              <w:t xml:space="preserve">  </w:t>
            </w:r>
            <w:r w:rsidR="00B1345B" w:rsidRPr="00F30EC3">
              <w:rPr>
                <w:rFonts w:cs="Times New Roman"/>
                <w:sz w:val="20"/>
                <w:szCs w:val="20"/>
              </w:rPr>
              <w:t xml:space="preserve">  </w:t>
            </w:r>
          </w:p>
        </w:tc>
      </w:tr>
      <w:tr w:rsidR="00B1345B" w:rsidRPr="00A02001" w14:paraId="42E90C5D" w14:textId="77777777" w:rsidTr="00B1345B">
        <w:tc>
          <w:tcPr>
            <w:tcW w:w="5000" w:type="pct"/>
            <w:gridSpan w:val="9"/>
            <w:tcBorders>
              <w:top w:val="single" w:sz="6" w:space="0" w:color="auto"/>
              <w:left w:val="single" w:sz="4" w:space="0" w:color="auto"/>
              <w:bottom w:val="nil"/>
              <w:right w:val="single" w:sz="4" w:space="0" w:color="auto"/>
            </w:tcBorders>
            <w:shd w:val="clear" w:color="auto" w:fill="FFFFFF" w:themeFill="background1"/>
          </w:tcPr>
          <w:p w14:paraId="5962EB48" w14:textId="77777777" w:rsidR="00B1345B" w:rsidRPr="00B1345B" w:rsidRDefault="00B1345B" w:rsidP="00B1345B">
            <w:pPr>
              <w:spacing w:before="60" w:after="60"/>
              <w:rPr>
                <w:rFonts w:cs="Times New Roman"/>
              </w:rPr>
            </w:pPr>
          </w:p>
        </w:tc>
      </w:tr>
      <w:tr w:rsidR="00B1345B" w:rsidRPr="00A02001" w14:paraId="75A0DE6B" w14:textId="77777777" w:rsidTr="00B1345B">
        <w:tc>
          <w:tcPr>
            <w:tcW w:w="5000" w:type="pct"/>
            <w:gridSpan w:val="9"/>
            <w:tcBorders>
              <w:top w:val="nil"/>
              <w:left w:val="single" w:sz="4" w:space="0" w:color="auto"/>
              <w:bottom w:val="nil"/>
              <w:right w:val="single" w:sz="4" w:space="0" w:color="auto"/>
            </w:tcBorders>
            <w:shd w:val="clear" w:color="auto" w:fill="FFFFFF" w:themeFill="background1"/>
          </w:tcPr>
          <w:p w14:paraId="018C1226" w14:textId="48CDB5FD" w:rsidR="00022895" w:rsidRPr="00B1345B" w:rsidRDefault="00022895" w:rsidP="00B1345B">
            <w:pPr>
              <w:spacing w:before="60" w:after="60"/>
              <w:rPr>
                <w:rFonts w:cs="Times New Roman"/>
              </w:rPr>
            </w:pPr>
          </w:p>
        </w:tc>
      </w:tr>
      <w:tr w:rsidR="00B1345B" w:rsidRPr="00A02001" w14:paraId="04AD8EA0" w14:textId="77777777" w:rsidTr="00700341">
        <w:tc>
          <w:tcPr>
            <w:tcW w:w="5000" w:type="pct"/>
            <w:gridSpan w:val="9"/>
            <w:tcBorders>
              <w:top w:val="nil"/>
              <w:left w:val="single" w:sz="4" w:space="0" w:color="auto"/>
              <w:bottom w:val="single" w:sz="6" w:space="0" w:color="auto"/>
              <w:right w:val="single" w:sz="4" w:space="0" w:color="auto"/>
            </w:tcBorders>
            <w:shd w:val="clear" w:color="auto" w:fill="FFFFFF" w:themeFill="background1"/>
          </w:tcPr>
          <w:p w14:paraId="3781ABEE" w14:textId="77777777" w:rsidR="00B1345B" w:rsidRPr="00B1345B" w:rsidRDefault="00B1345B" w:rsidP="00B1345B">
            <w:pPr>
              <w:spacing w:before="60" w:after="60"/>
              <w:rPr>
                <w:rFonts w:cs="Times New Roman"/>
              </w:rPr>
            </w:pPr>
          </w:p>
        </w:tc>
      </w:tr>
    </w:tbl>
    <w:p w14:paraId="11453657" w14:textId="22A03AEC" w:rsidR="00235A11" w:rsidRDefault="00171D62" w:rsidP="00713FF6">
      <w:pPr>
        <w:rPr>
          <w:rFonts w:cs="Times New Roman"/>
          <w:sz w:val="20"/>
          <w:szCs w:val="20"/>
        </w:rPr>
      </w:pPr>
      <w:r w:rsidRPr="00171D62">
        <w:rPr>
          <w:sz w:val="20"/>
          <w:szCs w:val="20"/>
        </w:rPr>
        <w:lastRenderedPageBreak/>
        <w:t xml:space="preserve">Please complete this form and email to </w:t>
      </w:r>
      <w:hyperlink r:id="rId8" w:history="1">
        <w:r w:rsidRPr="00171D62">
          <w:rPr>
            <w:rStyle w:val="Hyperlink"/>
            <w:sz w:val="20"/>
            <w:szCs w:val="20"/>
          </w:rPr>
          <w:t>acend@eatright.org</w:t>
        </w:r>
      </w:hyperlink>
      <w:r w:rsidRPr="00171D62">
        <w:rPr>
          <w:sz w:val="20"/>
          <w:szCs w:val="20"/>
        </w:rPr>
        <w:t xml:space="preserve">.  </w:t>
      </w:r>
      <w:r w:rsidRPr="00171D62">
        <w:rPr>
          <w:rFonts w:cs="Times New Roman"/>
          <w:sz w:val="20"/>
          <w:szCs w:val="20"/>
        </w:rPr>
        <w:t xml:space="preserve">If your noteworthy practice is accepted, your abstract will be published in one of the quarterly ACEND newsletters and on the ACEND website.  By submitting this nomination form, you agree to ACEND using the program’s noteworthy practice in written or online materials.  Please visit </w:t>
      </w:r>
      <w:hyperlink r:id="rId9" w:history="1">
        <w:r w:rsidR="00EC455B">
          <w:rPr>
            <w:rStyle w:val="Hyperlink"/>
            <w:rFonts w:cs="Times New Roman"/>
            <w:sz w:val="20"/>
            <w:szCs w:val="20"/>
          </w:rPr>
          <w:t>https://www.eatrightpro.org/acend</w:t>
        </w:r>
      </w:hyperlink>
      <w:r w:rsidRPr="00171D62">
        <w:rPr>
          <w:rFonts w:cs="Times New Roman"/>
          <w:sz w:val="20"/>
          <w:szCs w:val="20"/>
        </w:rPr>
        <w:t xml:space="preserve"> </w:t>
      </w:r>
      <w:r>
        <w:rPr>
          <w:rFonts w:cs="Times New Roman"/>
          <w:sz w:val="20"/>
          <w:szCs w:val="20"/>
        </w:rPr>
        <w:t xml:space="preserve">for more information. </w:t>
      </w:r>
      <w:r w:rsidR="00235A11">
        <w:rPr>
          <w:rFonts w:cs="Times New Roman"/>
          <w:sz w:val="20"/>
          <w:szCs w:val="20"/>
        </w:rPr>
        <w:tab/>
      </w:r>
    </w:p>
    <w:sectPr w:rsidR="00235A11" w:rsidSect="00693F50">
      <w:footerReference w:type="default" r:id="rId10"/>
      <w:pgSz w:w="12240" w:h="15840"/>
      <w:pgMar w:top="360" w:right="720"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92CC" w14:textId="77777777" w:rsidR="0080507A" w:rsidRDefault="0080507A" w:rsidP="00235A11">
      <w:pPr>
        <w:spacing w:after="0" w:line="240" w:lineRule="auto"/>
      </w:pPr>
      <w:r>
        <w:separator/>
      </w:r>
    </w:p>
  </w:endnote>
  <w:endnote w:type="continuationSeparator" w:id="0">
    <w:p w14:paraId="455EBDFC" w14:textId="77777777" w:rsidR="0080507A" w:rsidRDefault="0080507A" w:rsidP="0023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BED4" w14:textId="77777777" w:rsidR="00235A11" w:rsidRPr="00235A11" w:rsidRDefault="00235A11" w:rsidP="00235A11">
    <w:pPr>
      <w:spacing w:after="0" w:line="240" w:lineRule="auto"/>
      <w:rPr>
        <w:sz w:val="20"/>
        <w:szCs w:val="20"/>
      </w:rPr>
    </w:pPr>
    <w:r w:rsidRPr="00235A11">
      <w:rPr>
        <w:sz w:val="20"/>
        <w:szCs w:val="20"/>
      </w:rPr>
      <w:t>Contributor’s Signature: ______________________________   Program Director’s Signature: ________________________________</w:t>
    </w:r>
  </w:p>
  <w:p w14:paraId="163E840A" w14:textId="77777777" w:rsidR="00235A11" w:rsidRPr="00235A11" w:rsidRDefault="00235A11" w:rsidP="00235A11">
    <w:pPr>
      <w:spacing w:after="0" w:line="240" w:lineRule="auto"/>
      <w:rPr>
        <w:sz w:val="20"/>
        <w:szCs w:val="20"/>
      </w:rPr>
    </w:pPr>
    <w:r w:rsidRPr="00235A11">
      <w:rPr>
        <w:sz w:val="20"/>
        <w:szCs w:val="20"/>
      </w:rPr>
      <w:t xml:space="preserve"> </w:t>
    </w:r>
    <w:r w:rsidRPr="00235A11">
      <w:rPr>
        <w:sz w:val="20"/>
        <w:szCs w:val="20"/>
      </w:rPr>
      <w:tab/>
    </w:r>
    <w:r w:rsidRPr="00235A11">
      <w:rPr>
        <w:sz w:val="20"/>
        <w:szCs w:val="20"/>
      </w:rPr>
      <w:tab/>
    </w:r>
    <w:r w:rsidRPr="00235A11">
      <w:rPr>
        <w:sz w:val="20"/>
        <w:szCs w:val="20"/>
      </w:rPr>
      <w:tab/>
    </w:r>
    <w:r w:rsidRPr="00235A11">
      <w:rPr>
        <w:sz w:val="20"/>
        <w:szCs w:val="20"/>
      </w:rPr>
      <w:tab/>
    </w:r>
    <w:r w:rsidRPr="00235A11">
      <w:rPr>
        <w:sz w:val="20"/>
        <w:szCs w:val="20"/>
      </w:rPr>
      <w:tab/>
    </w:r>
    <w:r w:rsidRPr="00235A11">
      <w:rPr>
        <w:sz w:val="20"/>
        <w:szCs w:val="20"/>
      </w:rPr>
      <w:tab/>
    </w:r>
    <w:r w:rsidRPr="00235A11">
      <w:rPr>
        <w:sz w:val="20"/>
        <w:szCs w:val="20"/>
      </w:rPr>
      <w:tab/>
      <w:t xml:space="preserve">  (if other than contributor)</w:t>
    </w:r>
  </w:p>
  <w:p w14:paraId="775C2FDF" w14:textId="77777777" w:rsidR="00235A11" w:rsidRPr="00235A11" w:rsidRDefault="00235A11" w:rsidP="00235A11">
    <w:pPr>
      <w:tabs>
        <w:tab w:val="left" w:pos="360"/>
        <w:tab w:val="left" w:pos="720"/>
        <w:tab w:val="left" w:pos="1080"/>
        <w:tab w:val="left" w:pos="1440"/>
        <w:tab w:val="center" w:pos="4680"/>
      </w:tabs>
      <w:spacing w:before="60" w:after="240"/>
      <w:rPr>
        <w:i/>
        <w:szCs w:val="20"/>
      </w:rPr>
    </w:pPr>
    <w:r>
      <w:rPr>
        <w:szCs w:val="20"/>
      </w:rPr>
      <w:tab/>
    </w:r>
    <w:r>
      <w:rPr>
        <w:szCs w:val="20"/>
      </w:rPr>
      <w:tab/>
    </w:r>
    <w:r>
      <w:rPr>
        <w:i/>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975B" w14:textId="77777777" w:rsidR="0080507A" w:rsidRDefault="0080507A" w:rsidP="00235A11">
      <w:pPr>
        <w:spacing w:after="0" w:line="240" w:lineRule="auto"/>
      </w:pPr>
      <w:r>
        <w:separator/>
      </w:r>
    </w:p>
  </w:footnote>
  <w:footnote w:type="continuationSeparator" w:id="0">
    <w:p w14:paraId="54C69770" w14:textId="77777777" w:rsidR="0080507A" w:rsidRDefault="0080507A" w:rsidP="0023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D1308"/>
    <w:multiLevelType w:val="multilevel"/>
    <w:tmpl w:val="8760F6D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A847439"/>
    <w:multiLevelType w:val="multilevel"/>
    <w:tmpl w:val="056E9D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5ECE462E"/>
    <w:multiLevelType w:val="hybridMultilevel"/>
    <w:tmpl w:val="06FEA74E"/>
    <w:lvl w:ilvl="0" w:tplc="E4B816D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7E02C8"/>
    <w:multiLevelType w:val="hybridMultilevel"/>
    <w:tmpl w:val="C58C01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D8237D7"/>
    <w:multiLevelType w:val="multilevel"/>
    <w:tmpl w:val="C5085C9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D9A54D9"/>
    <w:multiLevelType w:val="hybridMultilevel"/>
    <w:tmpl w:val="8472B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785660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778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269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7107778">
    <w:abstractNumId w:val="5"/>
  </w:num>
  <w:num w:numId="5" w16cid:durableId="195512561">
    <w:abstractNumId w:val="3"/>
  </w:num>
  <w:num w:numId="6" w16cid:durableId="1927572187">
    <w:abstractNumId w:val="2"/>
  </w:num>
  <w:num w:numId="7" w16cid:durableId="1228297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A1"/>
    <w:rsid w:val="000005C9"/>
    <w:rsid w:val="00000878"/>
    <w:rsid w:val="000017E2"/>
    <w:rsid w:val="00001949"/>
    <w:rsid w:val="000019AF"/>
    <w:rsid w:val="0000281A"/>
    <w:rsid w:val="00002937"/>
    <w:rsid w:val="00002A16"/>
    <w:rsid w:val="00002FC2"/>
    <w:rsid w:val="000034A5"/>
    <w:rsid w:val="0000351D"/>
    <w:rsid w:val="00003804"/>
    <w:rsid w:val="00003B0E"/>
    <w:rsid w:val="00003F52"/>
    <w:rsid w:val="00004A6B"/>
    <w:rsid w:val="00005152"/>
    <w:rsid w:val="00005804"/>
    <w:rsid w:val="00006CAA"/>
    <w:rsid w:val="00011265"/>
    <w:rsid w:val="0001185A"/>
    <w:rsid w:val="00013643"/>
    <w:rsid w:val="00015748"/>
    <w:rsid w:val="00015914"/>
    <w:rsid w:val="00015A51"/>
    <w:rsid w:val="00015BD8"/>
    <w:rsid w:val="00015E7F"/>
    <w:rsid w:val="00016AAF"/>
    <w:rsid w:val="00016C4B"/>
    <w:rsid w:val="00016E15"/>
    <w:rsid w:val="00017F45"/>
    <w:rsid w:val="0002001F"/>
    <w:rsid w:val="00020CCD"/>
    <w:rsid w:val="00021092"/>
    <w:rsid w:val="00022895"/>
    <w:rsid w:val="00022928"/>
    <w:rsid w:val="00023567"/>
    <w:rsid w:val="00024F06"/>
    <w:rsid w:val="0002724D"/>
    <w:rsid w:val="00031CD7"/>
    <w:rsid w:val="00032109"/>
    <w:rsid w:val="0003231A"/>
    <w:rsid w:val="0003236A"/>
    <w:rsid w:val="000329C6"/>
    <w:rsid w:val="00033BE0"/>
    <w:rsid w:val="00033DC5"/>
    <w:rsid w:val="0003434C"/>
    <w:rsid w:val="00034B04"/>
    <w:rsid w:val="0003645A"/>
    <w:rsid w:val="00037B16"/>
    <w:rsid w:val="000420C6"/>
    <w:rsid w:val="00046530"/>
    <w:rsid w:val="00050658"/>
    <w:rsid w:val="00051C48"/>
    <w:rsid w:val="000533C7"/>
    <w:rsid w:val="00054617"/>
    <w:rsid w:val="000549D9"/>
    <w:rsid w:val="0005523E"/>
    <w:rsid w:val="00055395"/>
    <w:rsid w:val="00055AD8"/>
    <w:rsid w:val="000569BB"/>
    <w:rsid w:val="000573A4"/>
    <w:rsid w:val="0006055C"/>
    <w:rsid w:val="00060562"/>
    <w:rsid w:val="000613A8"/>
    <w:rsid w:val="000615D3"/>
    <w:rsid w:val="00061937"/>
    <w:rsid w:val="00061AD3"/>
    <w:rsid w:val="00064B4B"/>
    <w:rsid w:val="00065C87"/>
    <w:rsid w:val="00066C23"/>
    <w:rsid w:val="00067CEA"/>
    <w:rsid w:val="000707A1"/>
    <w:rsid w:val="00070B6C"/>
    <w:rsid w:val="00070F27"/>
    <w:rsid w:val="00071885"/>
    <w:rsid w:val="0007280E"/>
    <w:rsid w:val="00072AC3"/>
    <w:rsid w:val="00072EDA"/>
    <w:rsid w:val="00074658"/>
    <w:rsid w:val="00074E2E"/>
    <w:rsid w:val="0007665D"/>
    <w:rsid w:val="00076A08"/>
    <w:rsid w:val="00076DBA"/>
    <w:rsid w:val="00077DF0"/>
    <w:rsid w:val="000808C0"/>
    <w:rsid w:val="0008195C"/>
    <w:rsid w:val="0008218C"/>
    <w:rsid w:val="00082536"/>
    <w:rsid w:val="00082594"/>
    <w:rsid w:val="0008350F"/>
    <w:rsid w:val="000843B9"/>
    <w:rsid w:val="00085932"/>
    <w:rsid w:val="00087C48"/>
    <w:rsid w:val="00091D9C"/>
    <w:rsid w:val="0009251C"/>
    <w:rsid w:val="000929FD"/>
    <w:rsid w:val="000952F0"/>
    <w:rsid w:val="00097D82"/>
    <w:rsid w:val="000A0C39"/>
    <w:rsid w:val="000A0F53"/>
    <w:rsid w:val="000A11DD"/>
    <w:rsid w:val="000A2CA5"/>
    <w:rsid w:val="000A642A"/>
    <w:rsid w:val="000A64D0"/>
    <w:rsid w:val="000A6B80"/>
    <w:rsid w:val="000A73B4"/>
    <w:rsid w:val="000B012D"/>
    <w:rsid w:val="000B013D"/>
    <w:rsid w:val="000B1A30"/>
    <w:rsid w:val="000B230B"/>
    <w:rsid w:val="000B29A2"/>
    <w:rsid w:val="000B2F7B"/>
    <w:rsid w:val="000B3F76"/>
    <w:rsid w:val="000B5D42"/>
    <w:rsid w:val="000C08E3"/>
    <w:rsid w:val="000C2FFD"/>
    <w:rsid w:val="000C30DB"/>
    <w:rsid w:val="000C3D68"/>
    <w:rsid w:val="000C4054"/>
    <w:rsid w:val="000C4440"/>
    <w:rsid w:val="000C602C"/>
    <w:rsid w:val="000C7EB2"/>
    <w:rsid w:val="000D1D6D"/>
    <w:rsid w:val="000D1D8C"/>
    <w:rsid w:val="000D2704"/>
    <w:rsid w:val="000D2A2F"/>
    <w:rsid w:val="000D2F71"/>
    <w:rsid w:val="000D43AB"/>
    <w:rsid w:val="000D6929"/>
    <w:rsid w:val="000D7627"/>
    <w:rsid w:val="000D7BC2"/>
    <w:rsid w:val="000D7F40"/>
    <w:rsid w:val="000E044A"/>
    <w:rsid w:val="000E12C0"/>
    <w:rsid w:val="000E2E36"/>
    <w:rsid w:val="000E4251"/>
    <w:rsid w:val="000E437B"/>
    <w:rsid w:val="000E45C4"/>
    <w:rsid w:val="000E4E47"/>
    <w:rsid w:val="000E675E"/>
    <w:rsid w:val="000F01E0"/>
    <w:rsid w:val="000F1A61"/>
    <w:rsid w:val="000F1D2F"/>
    <w:rsid w:val="000F2C60"/>
    <w:rsid w:val="000F346D"/>
    <w:rsid w:val="000F43DB"/>
    <w:rsid w:val="000F499D"/>
    <w:rsid w:val="000F4AE7"/>
    <w:rsid w:val="000F57E4"/>
    <w:rsid w:val="000F66B3"/>
    <w:rsid w:val="000F741D"/>
    <w:rsid w:val="000F7A6D"/>
    <w:rsid w:val="001056E8"/>
    <w:rsid w:val="00105A0C"/>
    <w:rsid w:val="00105BDF"/>
    <w:rsid w:val="001067F9"/>
    <w:rsid w:val="00110E98"/>
    <w:rsid w:val="0011421C"/>
    <w:rsid w:val="0011609C"/>
    <w:rsid w:val="001166A0"/>
    <w:rsid w:val="00116713"/>
    <w:rsid w:val="00116AB1"/>
    <w:rsid w:val="00117527"/>
    <w:rsid w:val="00117664"/>
    <w:rsid w:val="0011798B"/>
    <w:rsid w:val="00117B91"/>
    <w:rsid w:val="00117F6C"/>
    <w:rsid w:val="00121061"/>
    <w:rsid w:val="00121351"/>
    <w:rsid w:val="00121FED"/>
    <w:rsid w:val="001221CE"/>
    <w:rsid w:val="0012232E"/>
    <w:rsid w:val="0012276A"/>
    <w:rsid w:val="00122A68"/>
    <w:rsid w:val="00122C16"/>
    <w:rsid w:val="00122D09"/>
    <w:rsid w:val="00122E2B"/>
    <w:rsid w:val="00124084"/>
    <w:rsid w:val="0012430D"/>
    <w:rsid w:val="00125BAC"/>
    <w:rsid w:val="00126850"/>
    <w:rsid w:val="001273C8"/>
    <w:rsid w:val="00127CC7"/>
    <w:rsid w:val="00130DDE"/>
    <w:rsid w:val="001326F9"/>
    <w:rsid w:val="00132EE8"/>
    <w:rsid w:val="00132F92"/>
    <w:rsid w:val="00134D6B"/>
    <w:rsid w:val="00134E7C"/>
    <w:rsid w:val="00135D8E"/>
    <w:rsid w:val="0013656A"/>
    <w:rsid w:val="00136ADB"/>
    <w:rsid w:val="00137DEC"/>
    <w:rsid w:val="0014181B"/>
    <w:rsid w:val="00141DE5"/>
    <w:rsid w:val="0014456D"/>
    <w:rsid w:val="00144C41"/>
    <w:rsid w:val="00146278"/>
    <w:rsid w:val="001468DB"/>
    <w:rsid w:val="001503EB"/>
    <w:rsid w:val="00151531"/>
    <w:rsid w:val="00151FB7"/>
    <w:rsid w:val="00152332"/>
    <w:rsid w:val="00152EFC"/>
    <w:rsid w:val="00153254"/>
    <w:rsid w:val="0015380A"/>
    <w:rsid w:val="00153E6B"/>
    <w:rsid w:val="001540C9"/>
    <w:rsid w:val="001540E4"/>
    <w:rsid w:val="001559BF"/>
    <w:rsid w:val="001566F9"/>
    <w:rsid w:val="001570E8"/>
    <w:rsid w:val="00157330"/>
    <w:rsid w:val="00157CD9"/>
    <w:rsid w:val="00161314"/>
    <w:rsid w:val="00161DCC"/>
    <w:rsid w:val="001621CB"/>
    <w:rsid w:val="001625B2"/>
    <w:rsid w:val="0016326E"/>
    <w:rsid w:val="00163FEF"/>
    <w:rsid w:val="00165795"/>
    <w:rsid w:val="00165BAC"/>
    <w:rsid w:val="00166BF2"/>
    <w:rsid w:val="00167F17"/>
    <w:rsid w:val="00167F78"/>
    <w:rsid w:val="0017005F"/>
    <w:rsid w:val="00170F29"/>
    <w:rsid w:val="001711DD"/>
    <w:rsid w:val="00171D62"/>
    <w:rsid w:val="00172835"/>
    <w:rsid w:val="00172C35"/>
    <w:rsid w:val="00173BF1"/>
    <w:rsid w:val="00174211"/>
    <w:rsid w:val="0017467A"/>
    <w:rsid w:val="00174B3F"/>
    <w:rsid w:val="001755BD"/>
    <w:rsid w:val="00175AC7"/>
    <w:rsid w:val="001760D8"/>
    <w:rsid w:val="001765A3"/>
    <w:rsid w:val="0017761D"/>
    <w:rsid w:val="00177EBD"/>
    <w:rsid w:val="001802B5"/>
    <w:rsid w:val="00180B21"/>
    <w:rsid w:val="00181858"/>
    <w:rsid w:val="0018261D"/>
    <w:rsid w:val="00182712"/>
    <w:rsid w:val="00182D98"/>
    <w:rsid w:val="00182DAC"/>
    <w:rsid w:val="0018417B"/>
    <w:rsid w:val="001841A0"/>
    <w:rsid w:val="001847AE"/>
    <w:rsid w:val="00185533"/>
    <w:rsid w:val="00185BF0"/>
    <w:rsid w:val="00185FD2"/>
    <w:rsid w:val="0018671A"/>
    <w:rsid w:val="0018673C"/>
    <w:rsid w:val="001878A8"/>
    <w:rsid w:val="001903FB"/>
    <w:rsid w:val="00190D2D"/>
    <w:rsid w:val="00191969"/>
    <w:rsid w:val="00191AF3"/>
    <w:rsid w:val="0019222B"/>
    <w:rsid w:val="001922DA"/>
    <w:rsid w:val="001928AF"/>
    <w:rsid w:val="0019313E"/>
    <w:rsid w:val="00193594"/>
    <w:rsid w:val="0019395E"/>
    <w:rsid w:val="00195B7C"/>
    <w:rsid w:val="00195E98"/>
    <w:rsid w:val="001977DF"/>
    <w:rsid w:val="00197BF4"/>
    <w:rsid w:val="001A09F5"/>
    <w:rsid w:val="001A2DAE"/>
    <w:rsid w:val="001A3070"/>
    <w:rsid w:val="001A3748"/>
    <w:rsid w:val="001A4D60"/>
    <w:rsid w:val="001A4EEF"/>
    <w:rsid w:val="001A5750"/>
    <w:rsid w:val="001A6191"/>
    <w:rsid w:val="001A724C"/>
    <w:rsid w:val="001A7ECA"/>
    <w:rsid w:val="001B08CB"/>
    <w:rsid w:val="001B1409"/>
    <w:rsid w:val="001B1AC1"/>
    <w:rsid w:val="001B1E4E"/>
    <w:rsid w:val="001B2304"/>
    <w:rsid w:val="001B3FFA"/>
    <w:rsid w:val="001B5AB3"/>
    <w:rsid w:val="001B66A6"/>
    <w:rsid w:val="001B6E69"/>
    <w:rsid w:val="001C0FD3"/>
    <w:rsid w:val="001C111E"/>
    <w:rsid w:val="001C21E1"/>
    <w:rsid w:val="001C398B"/>
    <w:rsid w:val="001C461C"/>
    <w:rsid w:val="001C4757"/>
    <w:rsid w:val="001C5A9E"/>
    <w:rsid w:val="001C5EFA"/>
    <w:rsid w:val="001C60F4"/>
    <w:rsid w:val="001C61FF"/>
    <w:rsid w:val="001C6BC0"/>
    <w:rsid w:val="001C6E54"/>
    <w:rsid w:val="001D0C2D"/>
    <w:rsid w:val="001D366A"/>
    <w:rsid w:val="001D4349"/>
    <w:rsid w:val="001D5AF4"/>
    <w:rsid w:val="001D6203"/>
    <w:rsid w:val="001D6536"/>
    <w:rsid w:val="001D715D"/>
    <w:rsid w:val="001E0C6E"/>
    <w:rsid w:val="001E1122"/>
    <w:rsid w:val="001E14E8"/>
    <w:rsid w:val="001E1B68"/>
    <w:rsid w:val="001E1CFA"/>
    <w:rsid w:val="001E1DE9"/>
    <w:rsid w:val="001E2E4B"/>
    <w:rsid w:val="001E310E"/>
    <w:rsid w:val="001E314D"/>
    <w:rsid w:val="001E34D4"/>
    <w:rsid w:val="001E3F15"/>
    <w:rsid w:val="001E48EB"/>
    <w:rsid w:val="001E4DA1"/>
    <w:rsid w:val="001E5355"/>
    <w:rsid w:val="001E6AFD"/>
    <w:rsid w:val="001E6E38"/>
    <w:rsid w:val="001E70FB"/>
    <w:rsid w:val="001E7176"/>
    <w:rsid w:val="001F083A"/>
    <w:rsid w:val="001F22F7"/>
    <w:rsid w:val="001F2414"/>
    <w:rsid w:val="001F3F37"/>
    <w:rsid w:val="001F3FEB"/>
    <w:rsid w:val="001F45E6"/>
    <w:rsid w:val="001F46D2"/>
    <w:rsid w:val="001F536E"/>
    <w:rsid w:val="001F60CD"/>
    <w:rsid w:val="001F6927"/>
    <w:rsid w:val="001F6D21"/>
    <w:rsid w:val="001F7BFD"/>
    <w:rsid w:val="0020088F"/>
    <w:rsid w:val="00200C46"/>
    <w:rsid w:val="00201E6B"/>
    <w:rsid w:val="002034FA"/>
    <w:rsid w:val="00203DD0"/>
    <w:rsid w:val="00203DFA"/>
    <w:rsid w:val="00203FC2"/>
    <w:rsid w:val="0020444E"/>
    <w:rsid w:val="00204F53"/>
    <w:rsid w:val="00205491"/>
    <w:rsid w:val="002055E7"/>
    <w:rsid w:val="0020590F"/>
    <w:rsid w:val="00205ABA"/>
    <w:rsid w:val="00205BBD"/>
    <w:rsid w:val="0020783E"/>
    <w:rsid w:val="00207F72"/>
    <w:rsid w:val="0021141B"/>
    <w:rsid w:val="0021141C"/>
    <w:rsid w:val="00211CA2"/>
    <w:rsid w:val="002126C8"/>
    <w:rsid w:val="002131EB"/>
    <w:rsid w:val="002136A3"/>
    <w:rsid w:val="00214D63"/>
    <w:rsid w:val="00214FB9"/>
    <w:rsid w:val="0021521E"/>
    <w:rsid w:val="002155DE"/>
    <w:rsid w:val="002155E0"/>
    <w:rsid w:val="00215E5E"/>
    <w:rsid w:val="002161CD"/>
    <w:rsid w:val="002203DB"/>
    <w:rsid w:val="00221E64"/>
    <w:rsid w:val="00221ED5"/>
    <w:rsid w:val="00222A15"/>
    <w:rsid w:val="00223FB1"/>
    <w:rsid w:val="002246B9"/>
    <w:rsid w:val="00224D7A"/>
    <w:rsid w:val="00226181"/>
    <w:rsid w:val="002267DD"/>
    <w:rsid w:val="00230297"/>
    <w:rsid w:val="00230AC7"/>
    <w:rsid w:val="0023181A"/>
    <w:rsid w:val="0023391A"/>
    <w:rsid w:val="00234B5F"/>
    <w:rsid w:val="00235A11"/>
    <w:rsid w:val="00237470"/>
    <w:rsid w:val="0023790A"/>
    <w:rsid w:val="00237D79"/>
    <w:rsid w:val="00237E8D"/>
    <w:rsid w:val="00240040"/>
    <w:rsid w:val="002406C5"/>
    <w:rsid w:val="0024087E"/>
    <w:rsid w:val="0024098A"/>
    <w:rsid w:val="00240F44"/>
    <w:rsid w:val="0024103E"/>
    <w:rsid w:val="0024198C"/>
    <w:rsid w:val="00242868"/>
    <w:rsid w:val="002429E3"/>
    <w:rsid w:val="002431AD"/>
    <w:rsid w:val="00244D00"/>
    <w:rsid w:val="00245055"/>
    <w:rsid w:val="00245FDC"/>
    <w:rsid w:val="00247020"/>
    <w:rsid w:val="0024755E"/>
    <w:rsid w:val="002479EE"/>
    <w:rsid w:val="002509EE"/>
    <w:rsid w:val="00250F54"/>
    <w:rsid w:val="00250FF7"/>
    <w:rsid w:val="00251F0E"/>
    <w:rsid w:val="00251F16"/>
    <w:rsid w:val="002522CC"/>
    <w:rsid w:val="00253F5C"/>
    <w:rsid w:val="00254301"/>
    <w:rsid w:val="002561C4"/>
    <w:rsid w:val="00256D3A"/>
    <w:rsid w:val="00256ED8"/>
    <w:rsid w:val="0025742A"/>
    <w:rsid w:val="00257434"/>
    <w:rsid w:val="00257A3F"/>
    <w:rsid w:val="00260122"/>
    <w:rsid w:val="00263E86"/>
    <w:rsid w:val="00264372"/>
    <w:rsid w:val="002646BB"/>
    <w:rsid w:val="00264718"/>
    <w:rsid w:val="0026499C"/>
    <w:rsid w:val="00264BF9"/>
    <w:rsid w:val="002658D8"/>
    <w:rsid w:val="00266372"/>
    <w:rsid w:val="0026655D"/>
    <w:rsid w:val="00266920"/>
    <w:rsid w:val="002669F3"/>
    <w:rsid w:val="00267B39"/>
    <w:rsid w:val="002702A5"/>
    <w:rsid w:val="00271C5D"/>
    <w:rsid w:val="00271DFA"/>
    <w:rsid w:val="00271E8F"/>
    <w:rsid w:val="00272461"/>
    <w:rsid w:val="00273411"/>
    <w:rsid w:val="002736C6"/>
    <w:rsid w:val="002747E8"/>
    <w:rsid w:val="0027481D"/>
    <w:rsid w:val="00274A9F"/>
    <w:rsid w:val="002769B9"/>
    <w:rsid w:val="00276B3D"/>
    <w:rsid w:val="0028018F"/>
    <w:rsid w:val="00285995"/>
    <w:rsid w:val="00286DC6"/>
    <w:rsid w:val="00287861"/>
    <w:rsid w:val="00287944"/>
    <w:rsid w:val="00292160"/>
    <w:rsid w:val="00292F13"/>
    <w:rsid w:val="00293ECE"/>
    <w:rsid w:val="00295999"/>
    <w:rsid w:val="002961DA"/>
    <w:rsid w:val="00297952"/>
    <w:rsid w:val="002A0415"/>
    <w:rsid w:val="002A046C"/>
    <w:rsid w:val="002A0871"/>
    <w:rsid w:val="002A10BB"/>
    <w:rsid w:val="002A16B1"/>
    <w:rsid w:val="002A225A"/>
    <w:rsid w:val="002A2559"/>
    <w:rsid w:val="002A541E"/>
    <w:rsid w:val="002A5794"/>
    <w:rsid w:val="002A5821"/>
    <w:rsid w:val="002A72E0"/>
    <w:rsid w:val="002A7EB5"/>
    <w:rsid w:val="002B09AC"/>
    <w:rsid w:val="002B0C85"/>
    <w:rsid w:val="002B0D06"/>
    <w:rsid w:val="002B1608"/>
    <w:rsid w:val="002B1E9B"/>
    <w:rsid w:val="002B398B"/>
    <w:rsid w:val="002B5AC2"/>
    <w:rsid w:val="002B5CBF"/>
    <w:rsid w:val="002B67A0"/>
    <w:rsid w:val="002B6DFC"/>
    <w:rsid w:val="002B6F2D"/>
    <w:rsid w:val="002B73E2"/>
    <w:rsid w:val="002B7742"/>
    <w:rsid w:val="002B7FE2"/>
    <w:rsid w:val="002C006F"/>
    <w:rsid w:val="002C1083"/>
    <w:rsid w:val="002C10C3"/>
    <w:rsid w:val="002C1648"/>
    <w:rsid w:val="002C1F1E"/>
    <w:rsid w:val="002C2811"/>
    <w:rsid w:val="002C4AF8"/>
    <w:rsid w:val="002C5578"/>
    <w:rsid w:val="002C5C4A"/>
    <w:rsid w:val="002D08E2"/>
    <w:rsid w:val="002D2F6D"/>
    <w:rsid w:val="002D3E5F"/>
    <w:rsid w:val="002D4C87"/>
    <w:rsid w:val="002D5ECE"/>
    <w:rsid w:val="002D604F"/>
    <w:rsid w:val="002D6459"/>
    <w:rsid w:val="002D6DE6"/>
    <w:rsid w:val="002D7682"/>
    <w:rsid w:val="002D7A4E"/>
    <w:rsid w:val="002E0609"/>
    <w:rsid w:val="002E0D99"/>
    <w:rsid w:val="002E26BF"/>
    <w:rsid w:val="002E28A1"/>
    <w:rsid w:val="002E29A5"/>
    <w:rsid w:val="002E5537"/>
    <w:rsid w:val="002E6DF9"/>
    <w:rsid w:val="002F2F10"/>
    <w:rsid w:val="002F42F3"/>
    <w:rsid w:val="002F4333"/>
    <w:rsid w:val="002F443A"/>
    <w:rsid w:val="002F4AE0"/>
    <w:rsid w:val="002F523D"/>
    <w:rsid w:val="002F5B53"/>
    <w:rsid w:val="002F77DE"/>
    <w:rsid w:val="002F7BB1"/>
    <w:rsid w:val="003022A9"/>
    <w:rsid w:val="00302991"/>
    <w:rsid w:val="00302AB9"/>
    <w:rsid w:val="00302B3E"/>
    <w:rsid w:val="00303754"/>
    <w:rsid w:val="00303F3E"/>
    <w:rsid w:val="003044C7"/>
    <w:rsid w:val="003048B2"/>
    <w:rsid w:val="0030577D"/>
    <w:rsid w:val="00306651"/>
    <w:rsid w:val="003066F0"/>
    <w:rsid w:val="00306B35"/>
    <w:rsid w:val="00311667"/>
    <w:rsid w:val="00312865"/>
    <w:rsid w:val="003128FF"/>
    <w:rsid w:val="00312DF1"/>
    <w:rsid w:val="003138B6"/>
    <w:rsid w:val="0031403D"/>
    <w:rsid w:val="00315783"/>
    <w:rsid w:val="003159B0"/>
    <w:rsid w:val="00315A80"/>
    <w:rsid w:val="00320DFE"/>
    <w:rsid w:val="00321303"/>
    <w:rsid w:val="0032179A"/>
    <w:rsid w:val="00323DA8"/>
    <w:rsid w:val="00325EC3"/>
    <w:rsid w:val="00326045"/>
    <w:rsid w:val="0032698D"/>
    <w:rsid w:val="00327347"/>
    <w:rsid w:val="00327489"/>
    <w:rsid w:val="00330242"/>
    <w:rsid w:val="00331088"/>
    <w:rsid w:val="00331BD8"/>
    <w:rsid w:val="00331ED8"/>
    <w:rsid w:val="00332A2B"/>
    <w:rsid w:val="00333190"/>
    <w:rsid w:val="00333B58"/>
    <w:rsid w:val="00333E20"/>
    <w:rsid w:val="003345A7"/>
    <w:rsid w:val="00334788"/>
    <w:rsid w:val="003354CF"/>
    <w:rsid w:val="003362ED"/>
    <w:rsid w:val="00337475"/>
    <w:rsid w:val="003407B2"/>
    <w:rsid w:val="00340AED"/>
    <w:rsid w:val="003414BE"/>
    <w:rsid w:val="00344365"/>
    <w:rsid w:val="003455FA"/>
    <w:rsid w:val="00346179"/>
    <w:rsid w:val="00346558"/>
    <w:rsid w:val="0034766B"/>
    <w:rsid w:val="00347EAB"/>
    <w:rsid w:val="0035111E"/>
    <w:rsid w:val="0035298C"/>
    <w:rsid w:val="003531E3"/>
    <w:rsid w:val="0035346C"/>
    <w:rsid w:val="003539FB"/>
    <w:rsid w:val="00355CB4"/>
    <w:rsid w:val="00356821"/>
    <w:rsid w:val="0035712D"/>
    <w:rsid w:val="00357783"/>
    <w:rsid w:val="00357960"/>
    <w:rsid w:val="003579DA"/>
    <w:rsid w:val="003601C6"/>
    <w:rsid w:val="00361F0D"/>
    <w:rsid w:val="00362801"/>
    <w:rsid w:val="0036342B"/>
    <w:rsid w:val="00363DA3"/>
    <w:rsid w:val="0036547F"/>
    <w:rsid w:val="00365772"/>
    <w:rsid w:val="0036647D"/>
    <w:rsid w:val="0036711C"/>
    <w:rsid w:val="0036757C"/>
    <w:rsid w:val="003675D9"/>
    <w:rsid w:val="0037001D"/>
    <w:rsid w:val="003709A2"/>
    <w:rsid w:val="00373319"/>
    <w:rsid w:val="00373AE2"/>
    <w:rsid w:val="00373C8F"/>
    <w:rsid w:val="00374058"/>
    <w:rsid w:val="003741D0"/>
    <w:rsid w:val="00374E8A"/>
    <w:rsid w:val="003756D8"/>
    <w:rsid w:val="00375851"/>
    <w:rsid w:val="003760D5"/>
    <w:rsid w:val="00376DF3"/>
    <w:rsid w:val="00376F43"/>
    <w:rsid w:val="00377906"/>
    <w:rsid w:val="00377F67"/>
    <w:rsid w:val="003800D3"/>
    <w:rsid w:val="00380600"/>
    <w:rsid w:val="003811F2"/>
    <w:rsid w:val="0038181F"/>
    <w:rsid w:val="003827E6"/>
    <w:rsid w:val="00382B24"/>
    <w:rsid w:val="00382C97"/>
    <w:rsid w:val="00383C16"/>
    <w:rsid w:val="00383F2F"/>
    <w:rsid w:val="00384701"/>
    <w:rsid w:val="0038487B"/>
    <w:rsid w:val="00384A96"/>
    <w:rsid w:val="00384DF4"/>
    <w:rsid w:val="00385844"/>
    <w:rsid w:val="0038673F"/>
    <w:rsid w:val="00390057"/>
    <w:rsid w:val="00391696"/>
    <w:rsid w:val="003917A2"/>
    <w:rsid w:val="00391B16"/>
    <w:rsid w:val="0039260C"/>
    <w:rsid w:val="00392815"/>
    <w:rsid w:val="003963D7"/>
    <w:rsid w:val="0039645A"/>
    <w:rsid w:val="00396DB0"/>
    <w:rsid w:val="00397663"/>
    <w:rsid w:val="003A0BB3"/>
    <w:rsid w:val="003A1D12"/>
    <w:rsid w:val="003A228C"/>
    <w:rsid w:val="003A2812"/>
    <w:rsid w:val="003A3381"/>
    <w:rsid w:val="003A3A39"/>
    <w:rsid w:val="003A3A54"/>
    <w:rsid w:val="003A3A88"/>
    <w:rsid w:val="003A4A7B"/>
    <w:rsid w:val="003A5A15"/>
    <w:rsid w:val="003A5E8D"/>
    <w:rsid w:val="003A608A"/>
    <w:rsid w:val="003A6918"/>
    <w:rsid w:val="003A695F"/>
    <w:rsid w:val="003A7024"/>
    <w:rsid w:val="003A7B87"/>
    <w:rsid w:val="003A7F8A"/>
    <w:rsid w:val="003B0F0B"/>
    <w:rsid w:val="003B154C"/>
    <w:rsid w:val="003B34C3"/>
    <w:rsid w:val="003B3B19"/>
    <w:rsid w:val="003B40DF"/>
    <w:rsid w:val="003B4601"/>
    <w:rsid w:val="003B49C1"/>
    <w:rsid w:val="003B5BFC"/>
    <w:rsid w:val="003B687F"/>
    <w:rsid w:val="003B6FA3"/>
    <w:rsid w:val="003C0212"/>
    <w:rsid w:val="003C0A94"/>
    <w:rsid w:val="003C0BFA"/>
    <w:rsid w:val="003C153D"/>
    <w:rsid w:val="003C18D9"/>
    <w:rsid w:val="003C1CF5"/>
    <w:rsid w:val="003C2848"/>
    <w:rsid w:val="003C486C"/>
    <w:rsid w:val="003C4A4B"/>
    <w:rsid w:val="003C4E43"/>
    <w:rsid w:val="003C6155"/>
    <w:rsid w:val="003C6DC6"/>
    <w:rsid w:val="003C7538"/>
    <w:rsid w:val="003D10C1"/>
    <w:rsid w:val="003D209B"/>
    <w:rsid w:val="003D2DC9"/>
    <w:rsid w:val="003D3E7D"/>
    <w:rsid w:val="003D4D2D"/>
    <w:rsid w:val="003D4DB4"/>
    <w:rsid w:val="003D611A"/>
    <w:rsid w:val="003D617F"/>
    <w:rsid w:val="003D75A2"/>
    <w:rsid w:val="003D7B3C"/>
    <w:rsid w:val="003E0061"/>
    <w:rsid w:val="003E0231"/>
    <w:rsid w:val="003E134C"/>
    <w:rsid w:val="003E1AC0"/>
    <w:rsid w:val="003E1C78"/>
    <w:rsid w:val="003E3B1A"/>
    <w:rsid w:val="003E48AA"/>
    <w:rsid w:val="003E4D12"/>
    <w:rsid w:val="003E5A64"/>
    <w:rsid w:val="003E5C9C"/>
    <w:rsid w:val="003E71A9"/>
    <w:rsid w:val="003E71B5"/>
    <w:rsid w:val="003E7250"/>
    <w:rsid w:val="003E72AF"/>
    <w:rsid w:val="003E75F2"/>
    <w:rsid w:val="003E7DBC"/>
    <w:rsid w:val="003F02D1"/>
    <w:rsid w:val="003F1B08"/>
    <w:rsid w:val="003F2436"/>
    <w:rsid w:val="003F251B"/>
    <w:rsid w:val="003F352D"/>
    <w:rsid w:val="003F453C"/>
    <w:rsid w:val="003F4EFA"/>
    <w:rsid w:val="003F50A2"/>
    <w:rsid w:val="003F50CA"/>
    <w:rsid w:val="003F5548"/>
    <w:rsid w:val="003F6983"/>
    <w:rsid w:val="003F7692"/>
    <w:rsid w:val="003F7788"/>
    <w:rsid w:val="0040056A"/>
    <w:rsid w:val="00400830"/>
    <w:rsid w:val="004025CF"/>
    <w:rsid w:val="004043F3"/>
    <w:rsid w:val="0040454E"/>
    <w:rsid w:val="00405CD7"/>
    <w:rsid w:val="00406466"/>
    <w:rsid w:val="00406658"/>
    <w:rsid w:val="004112B4"/>
    <w:rsid w:val="0041182B"/>
    <w:rsid w:val="00412FAE"/>
    <w:rsid w:val="00413000"/>
    <w:rsid w:val="00414016"/>
    <w:rsid w:val="0041468F"/>
    <w:rsid w:val="00415195"/>
    <w:rsid w:val="004151E6"/>
    <w:rsid w:val="0041555E"/>
    <w:rsid w:val="00416518"/>
    <w:rsid w:val="00416AB8"/>
    <w:rsid w:val="004173F8"/>
    <w:rsid w:val="00417714"/>
    <w:rsid w:val="004200E6"/>
    <w:rsid w:val="00420E63"/>
    <w:rsid w:val="00420F69"/>
    <w:rsid w:val="00421CEA"/>
    <w:rsid w:val="00421E86"/>
    <w:rsid w:val="0042373E"/>
    <w:rsid w:val="00423913"/>
    <w:rsid w:val="00424D1B"/>
    <w:rsid w:val="0042505A"/>
    <w:rsid w:val="0042538C"/>
    <w:rsid w:val="00425D91"/>
    <w:rsid w:val="00426DD5"/>
    <w:rsid w:val="0043075E"/>
    <w:rsid w:val="00430B22"/>
    <w:rsid w:val="00431F91"/>
    <w:rsid w:val="00433C51"/>
    <w:rsid w:val="00434495"/>
    <w:rsid w:val="004351A6"/>
    <w:rsid w:val="004355B4"/>
    <w:rsid w:val="00440114"/>
    <w:rsid w:val="00441476"/>
    <w:rsid w:val="004414E0"/>
    <w:rsid w:val="004419EF"/>
    <w:rsid w:val="0044224D"/>
    <w:rsid w:val="00442894"/>
    <w:rsid w:val="00443DBD"/>
    <w:rsid w:val="00443F3C"/>
    <w:rsid w:val="00445415"/>
    <w:rsid w:val="00447936"/>
    <w:rsid w:val="00447BAF"/>
    <w:rsid w:val="00447CC1"/>
    <w:rsid w:val="00451EFE"/>
    <w:rsid w:val="004525C3"/>
    <w:rsid w:val="00453365"/>
    <w:rsid w:val="00453AB2"/>
    <w:rsid w:val="0045441E"/>
    <w:rsid w:val="0045485F"/>
    <w:rsid w:val="00455AB2"/>
    <w:rsid w:val="00455BFA"/>
    <w:rsid w:val="004569AC"/>
    <w:rsid w:val="004603CB"/>
    <w:rsid w:val="00460FD8"/>
    <w:rsid w:val="0046266A"/>
    <w:rsid w:val="004655D2"/>
    <w:rsid w:val="00466157"/>
    <w:rsid w:val="00466C96"/>
    <w:rsid w:val="00466F38"/>
    <w:rsid w:val="00467B1E"/>
    <w:rsid w:val="00467FB3"/>
    <w:rsid w:val="00470599"/>
    <w:rsid w:val="00470CE8"/>
    <w:rsid w:val="0047384A"/>
    <w:rsid w:val="00474617"/>
    <w:rsid w:val="0047515A"/>
    <w:rsid w:val="00475A35"/>
    <w:rsid w:val="0048008F"/>
    <w:rsid w:val="00480D6D"/>
    <w:rsid w:val="004815C4"/>
    <w:rsid w:val="00482842"/>
    <w:rsid w:val="0048408E"/>
    <w:rsid w:val="00484393"/>
    <w:rsid w:val="004863C2"/>
    <w:rsid w:val="00486881"/>
    <w:rsid w:val="00486FAD"/>
    <w:rsid w:val="00487C9F"/>
    <w:rsid w:val="00491CDB"/>
    <w:rsid w:val="00491FE5"/>
    <w:rsid w:val="004923D4"/>
    <w:rsid w:val="0049379F"/>
    <w:rsid w:val="00493C89"/>
    <w:rsid w:val="00494F30"/>
    <w:rsid w:val="0049562B"/>
    <w:rsid w:val="00495A0E"/>
    <w:rsid w:val="004966F8"/>
    <w:rsid w:val="00497570"/>
    <w:rsid w:val="0049771A"/>
    <w:rsid w:val="00497A56"/>
    <w:rsid w:val="00497EF1"/>
    <w:rsid w:val="00497FA6"/>
    <w:rsid w:val="004A0AA5"/>
    <w:rsid w:val="004A4BA2"/>
    <w:rsid w:val="004A63F2"/>
    <w:rsid w:val="004A7A53"/>
    <w:rsid w:val="004A7C07"/>
    <w:rsid w:val="004B0586"/>
    <w:rsid w:val="004B12B9"/>
    <w:rsid w:val="004B15FF"/>
    <w:rsid w:val="004B2779"/>
    <w:rsid w:val="004B27F5"/>
    <w:rsid w:val="004B2ADF"/>
    <w:rsid w:val="004B3248"/>
    <w:rsid w:val="004B4247"/>
    <w:rsid w:val="004B4B02"/>
    <w:rsid w:val="004B61E4"/>
    <w:rsid w:val="004B6A49"/>
    <w:rsid w:val="004C090C"/>
    <w:rsid w:val="004C0949"/>
    <w:rsid w:val="004C17AA"/>
    <w:rsid w:val="004C21A5"/>
    <w:rsid w:val="004C2675"/>
    <w:rsid w:val="004C405C"/>
    <w:rsid w:val="004C4821"/>
    <w:rsid w:val="004C4FE0"/>
    <w:rsid w:val="004C528C"/>
    <w:rsid w:val="004C52F0"/>
    <w:rsid w:val="004C58A9"/>
    <w:rsid w:val="004C58D9"/>
    <w:rsid w:val="004C5D4D"/>
    <w:rsid w:val="004C65CE"/>
    <w:rsid w:val="004C6F6A"/>
    <w:rsid w:val="004C6FA5"/>
    <w:rsid w:val="004D02E7"/>
    <w:rsid w:val="004D2E3C"/>
    <w:rsid w:val="004D3BC2"/>
    <w:rsid w:val="004D4E05"/>
    <w:rsid w:val="004D5A06"/>
    <w:rsid w:val="004D5C56"/>
    <w:rsid w:val="004D601B"/>
    <w:rsid w:val="004D6237"/>
    <w:rsid w:val="004D69F2"/>
    <w:rsid w:val="004D6C1B"/>
    <w:rsid w:val="004E0889"/>
    <w:rsid w:val="004E1C68"/>
    <w:rsid w:val="004E3CA0"/>
    <w:rsid w:val="004E46C3"/>
    <w:rsid w:val="004E4819"/>
    <w:rsid w:val="004E5C67"/>
    <w:rsid w:val="004E5D41"/>
    <w:rsid w:val="004F0D6B"/>
    <w:rsid w:val="004F4F63"/>
    <w:rsid w:val="004F53CD"/>
    <w:rsid w:val="004F615C"/>
    <w:rsid w:val="004F6509"/>
    <w:rsid w:val="004F65B0"/>
    <w:rsid w:val="004F67C5"/>
    <w:rsid w:val="004F6F7F"/>
    <w:rsid w:val="004F701A"/>
    <w:rsid w:val="00500137"/>
    <w:rsid w:val="0050064F"/>
    <w:rsid w:val="00504525"/>
    <w:rsid w:val="00505592"/>
    <w:rsid w:val="00505A53"/>
    <w:rsid w:val="005060FA"/>
    <w:rsid w:val="00506247"/>
    <w:rsid w:val="00506C6A"/>
    <w:rsid w:val="005075D7"/>
    <w:rsid w:val="00510392"/>
    <w:rsid w:val="005109C0"/>
    <w:rsid w:val="00511695"/>
    <w:rsid w:val="00512159"/>
    <w:rsid w:val="00513184"/>
    <w:rsid w:val="005133A8"/>
    <w:rsid w:val="00513B0D"/>
    <w:rsid w:val="00514ABA"/>
    <w:rsid w:val="005163C6"/>
    <w:rsid w:val="005165E0"/>
    <w:rsid w:val="00516EE7"/>
    <w:rsid w:val="00517DFA"/>
    <w:rsid w:val="005212FA"/>
    <w:rsid w:val="005225A6"/>
    <w:rsid w:val="005225FE"/>
    <w:rsid w:val="005226AD"/>
    <w:rsid w:val="00522860"/>
    <w:rsid w:val="00522A40"/>
    <w:rsid w:val="00522B05"/>
    <w:rsid w:val="0052355A"/>
    <w:rsid w:val="005237A0"/>
    <w:rsid w:val="0052452F"/>
    <w:rsid w:val="00525302"/>
    <w:rsid w:val="00525759"/>
    <w:rsid w:val="00526B0E"/>
    <w:rsid w:val="00527A13"/>
    <w:rsid w:val="00527B55"/>
    <w:rsid w:val="00530502"/>
    <w:rsid w:val="00530FF0"/>
    <w:rsid w:val="00532422"/>
    <w:rsid w:val="00533A54"/>
    <w:rsid w:val="00533A95"/>
    <w:rsid w:val="00534CF4"/>
    <w:rsid w:val="00535365"/>
    <w:rsid w:val="00535BDF"/>
    <w:rsid w:val="005368A1"/>
    <w:rsid w:val="00536978"/>
    <w:rsid w:val="00536CF9"/>
    <w:rsid w:val="0053705F"/>
    <w:rsid w:val="00537210"/>
    <w:rsid w:val="005375F5"/>
    <w:rsid w:val="00537610"/>
    <w:rsid w:val="0054047E"/>
    <w:rsid w:val="0054268C"/>
    <w:rsid w:val="00542EEE"/>
    <w:rsid w:val="005443DF"/>
    <w:rsid w:val="0054538C"/>
    <w:rsid w:val="00545401"/>
    <w:rsid w:val="00545D5F"/>
    <w:rsid w:val="00545D82"/>
    <w:rsid w:val="00546A1D"/>
    <w:rsid w:val="00546E23"/>
    <w:rsid w:val="00550078"/>
    <w:rsid w:val="005509AB"/>
    <w:rsid w:val="00550E30"/>
    <w:rsid w:val="00551E7B"/>
    <w:rsid w:val="0055288E"/>
    <w:rsid w:val="00552DC5"/>
    <w:rsid w:val="00553203"/>
    <w:rsid w:val="005536D2"/>
    <w:rsid w:val="00553934"/>
    <w:rsid w:val="00553976"/>
    <w:rsid w:val="00554030"/>
    <w:rsid w:val="00554114"/>
    <w:rsid w:val="005541DB"/>
    <w:rsid w:val="0055494E"/>
    <w:rsid w:val="00554C90"/>
    <w:rsid w:val="0055527A"/>
    <w:rsid w:val="00556072"/>
    <w:rsid w:val="00556B11"/>
    <w:rsid w:val="00556F49"/>
    <w:rsid w:val="005575B5"/>
    <w:rsid w:val="00557A7B"/>
    <w:rsid w:val="00557DF9"/>
    <w:rsid w:val="00560E86"/>
    <w:rsid w:val="005624DF"/>
    <w:rsid w:val="00562BCD"/>
    <w:rsid w:val="0056315C"/>
    <w:rsid w:val="00564D02"/>
    <w:rsid w:val="00564ED7"/>
    <w:rsid w:val="0056578A"/>
    <w:rsid w:val="00565A2A"/>
    <w:rsid w:val="0056623C"/>
    <w:rsid w:val="00566CE5"/>
    <w:rsid w:val="00567137"/>
    <w:rsid w:val="00567393"/>
    <w:rsid w:val="00567907"/>
    <w:rsid w:val="005703A1"/>
    <w:rsid w:val="00570C2C"/>
    <w:rsid w:val="00570F54"/>
    <w:rsid w:val="005719FE"/>
    <w:rsid w:val="00571C73"/>
    <w:rsid w:val="0057355A"/>
    <w:rsid w:val="00573A0D"/>
    <w:rsid w:val="00574712"/>
    <w:rsid w:val="00574722"/>
    <w:rsid w:val="00574F84"/>
    <w:rsid w:val="0057569F"/>
    <w:rsid w:val="005757D6"/>
    <w:rsid w:val="00575865"/>
    <w:rsid w:val="00575883"/>
    <w:rsid w:val="00575C94"/>
    <w:rsid w:val="00575DF1"/>
    <w:rsid w:val="0058094C"/>
    <w:rsid w:val="00580D88"/>
    <w:rsid w:val="00581B16"/>
    <w:rsid w:val="005838C8"/>
    <w:rsid w:val="00584099"/>
    <w:rsid w:val="005849D8"/>
    <w:rsid w:val="00584A6E"/>
    <w:rsid w:val="00584FCE"/>
    <w:rsid w:val="00586386"/>
    <w:rsid w:val="00586C02"/>
    <w:rsid w:val="005875B8"/>
    <w:rsid w:val="0058782F"/>
    <w:rsid w:val="005879BA"/>
    <w:rsid w:val="00587E66"/>
    <w:rsid w:val="005904CD"/>
    <w:rsid w:val="00590E75"/>
    <w:rsid w:val="005912E0"/>
    <w:rsid w:val="0059212D"/>
    <w:rsid w:val="00593033"/>
    <w:rsid w:val="005934D3"/>
    <w:rsid w:val="00594052"/>
    <w:rsid w:val="00594081"/>
    <w:rsid w:val="005958C1"/>
    <w:rsid w:val="00595938"/>
    <w:rsid w:val="005960B9"/>
    <w:rsid w:val="00596514"/>
    <w:rsid w:val="00596CD2"/>
    <w:rsid w:val="00597604"/>
    <w:rsid w:val="00597862"/>
    <w:rsid w:val="00597B38"/>
    <w:rsid w:val="005A085D"/>
    <w:rsid w:val="005A0AF6"/>
    <w:rsid w:val="005A1732"/>
    <w:rsid w:val="005A1EE4"/>
    <w:rsid w:val="005A267B"/>
    <w:rsid w:val="005A2B6F"/>
    <w:rsid w:val="005A2E06"/>
    <w:rsid w:val="005A39CE"/>
    <w:rsid w:val="005A3EA2"/>
    <w:rsid w:val="005A6298"/>
    <w:rsid w:val="005A66E7"/>
    <w:rsid w:val="005A76EE"/>
    <w:rsid w:val="005A7C87"/>
    <w:rsid w:val="005A7E61"/>
    <w:rsid w:val="005B21F9"/>
    <w:rsid w:val="005B2B37"/>
    <w:rsid w:val="005B3374"/>
    <w:rsid w:val="005B4042"/>
    <w:rsid w:val="005B4F33"/>
    <w:rsid w:val="005B50D4"/>
    <w:rsid w:val="005B5456"/>
    <w:rsid w:val="005B68C6"/>
    <w:rsid w:val="005B6C18"/>
    <w:rsid w:val="005C0C86"/>
    <w:rsid w:val="005C0FAF"/>
    <w:rsid w:val="005C16CF"/>
    <w:rsid w:val="005C1CCF"/>
    <w:rsid w:val="005C23C5"/>
    <w:rsid w:val="005C267D"/>
    <w:rsid w:val="005C29CE"/>
    <w:rsid w:val="005C3C89"/>
    <w:rsid w:val="005C4C45"/>
    <w:rsid w:val="005C535D"/>
    <w:rsid w:val="005C6E34"/>
    <w:rsid w:val="005D029A"/>
    <w:rsid w:val="005D0B67"/>
    <w:rsid w:val="005D22F0"/>
    <w:rsid w:val="005D2706"/>
    <w:rsid w:val="005D365A"/>
    <w:rsid w:val="005D64B8"/>
    <w:rsid w:val="005D6C04"/>
    <w:rsid w:val="005E0584"/>
    <w:rsid w:val="005E08EE"/>
    <w:rsid w:val="005E158D"/>
    <w:rsid w:val="005E1697"/>
    <w:rsid w:val="005E2080"/>
    <w:rsid w:val="005E34FC"/>
    <w:rsid w:val="005E3930"/>
    <w:rsid w:val="005E3E19"/>
    <w:rsid w:val="005E4506"/>
    <w:rsid w:val="005E45A6"/>
    <w:rsid w:val="005E52C5"/>
    <w:rsid w:val="005E5A19"/>
    <w:rsid w:val="005E63D7"/>
    <w:rsid w:val="005E6E33"/>
    <w:rsid w:val="005E74FA"/>
    <w:rsid w:val="005E765E"/>
    <w:rsid w:val="005E7766"/>
    <w:rsid w:val="005F0217"/>
    <w:rsid w:val="005F167A"/>
    <w:rsid w:val="005F1F3A"/>
    <w:rsid w:val="005F2842"/>
    <w:rsid w:val="005F3941"/>
    <w:rsid w:val="005F464D"/>
    <w:rsid w:val="005F6018"/>
    <w:rsid w:val="005F6218"/>
    <w:rsid w:val="005F6430"/>
    <w:rsid w:val="005F7FB9"/>
    <w:rsid w:val="006001B3"/>
    <w:rsid w:val="00600C49"/>
    <w:rsid w:val="00602865"/>
    <w:rsid w:val="00602946"/>
    <w:rsid w:val="00602B11"/>
    <w:rsid w:val="00602BB6"/>
    <w:rsid w:val="00602FF3"/>
    <w:rsid w:val="0060334D"/>
    <w:rsid w:val="00605BE9"/>
    <w:rsid w:val="00607319"/>
    <w:rsid w:val="006109DC"/>
    <w:rsid w:val="0061100D"/>
    <w:rsid w:val="006113DC"/>
    <w:rsid w:val="00611556"/>
    <w:rsid w:val="00611A9D"/>
    <w:rsid w:val="0061258F"/>
    <w:rsid w:val="006126C5"/>
    <w:rsid w:val="006135C5"/>
    <w:rsid w:val="00614164"/>
    <w:rsid w:val="00614251"/>
    <w:rsid w:val="006146F1"/>
    <w:rsid w:val="006153D9"/>
    <w:rsid w:val="006154EF"/>
    <w:rsid w:val="00617581"/>
    <w:rsid w:val="00617A24"/>
    <w:rsid w:val="00617F82"/>
    <w:rsid w:val="006217B3"/>
    <w:rsid w:val="00622293"/>
    <w:rsid w:val="006223C6"/>
    <w:rsid w:val="006224E7"/>
    <w:rsid w:val="006227B7"/>
    <w:rsid w:val="00623F3B"/>
    <w:rsid w:val="0062458E"/>
    <w:rsid w:val="0062501A"/>
    <w:rsid w:val="006253A0"/>
    <w:rsid w:val="006257D3"/>
    <w:rsid w:val="00625A85"/>
    <w:rsid w:val="00626069"/>
    <w:rsid w:val="00626AA1"/>
    <w:rsid w:val="00630CEB"/>
    <w:rsid w:val="00632BB3"/>
    <w:rsid w:val="00632E2F"/>
    <w:rsid w:val="00633230"/>
    <w:rsid w:val="00634173"/>
    <w:rsid w:val="006344B0"/>
    <w:rsid w:val="00635680"/>
    <w:rsid w:val="006356A7"/>
    <w:rsid w:val="0063612F"/>
    <w:rsid w:val="006375E4"/>
    <w:rsid w:val="00637B29"/>
    <w:rsid w:val="00641D58"/>
    <w:rsid w:val="0064292A"/>
    <w:rsid w:val="006445E7"/>
    <w:rsid w:val="00645B03"/>
    <w:rsid w:val="006460CE"/>
    <w:rsid w:val="00646477"/>
    <w:rsid w:val="00647E64"/>
    <w:rsid w:val="006500A2"/>
    <w:rsid w:val="00652248"/>
    <w:rsid w:val="00652F49"/>
    <w:rsid w:val="00652FB2"/>
    <w:rsid w:val="00653FE7"/>
    <w:rsid w:val="00654410"/>
    <w:rsid w:val="00655667"/>
    <w:rsid w:val="006557A8"/>
    <w:rsid w:val="00657013"/>
    <w:rsid w:val="00657F6D"/>
    <w:rsid w:val="00660AB4"/>
    <w:rsid w:val="00660AEB"/>
    <w:rsid w:val="00661E9E"/>
    <w:rsid w:val="00662745"/>
    <w:rsid w:val="006627DD"/>
    <w:rsid w:val="0066526E"/>
    <w:rsid w:val="006654B6"/>
    <w:rsid w:val="00665B2D"/>
    <w:rsid w:val="00666063"/>
    <w:rsid w:val="00666616"/>
    <w:rsid w:val="0066783C"/>
    <w:rsid w:val="00667918"/>
    <w:rsid w:val="00667CA3"/>
    <w:rsid w:val="00670118"/>
    <w:rsid w:val="00671F17"/>
    <w:rsid w:val="0067282B"/>
    <w:rsid w:val="00672973"/>
    <w:rsid w:val="00672A2B"/>
    <w:rsid w:val="0067415B"/>
    <w:rsid w:val="00675CA4"/>
    <w:rsid w:val="0067756B"/>
    <w:rsid w:val="00677646"/>
    <w:rsid w:val="0067797C"/>
    <w:rsid w:val="00680605"/>
    <w:rsid w:val="006806A9"/>
    <w:rsid w:val="00680CBD"/>
    <w:rsid w:val="00681A8A"/>
    <w:rsid w:val="00681B2C"/>
    <w:rsid w:val="0068213D"/>
    <w:rsid w:val="00682181"/>
    <w:rsid w:val="0068254B"/>
    <w:rsid w:val="00682B39"/>
    <w:rsid w:val="00683598"/>
    <w:rsid w:val="006853A1"/>
    <w:rsid w:val="00685EF2"/>
    <w:rsid w:val="00686184"/>
    <w:rsid w:val="006865A2"/>
    <w:rsid w:val="0068747C"/>
    <w:rsid w:val="006900C9"/>
    <w:rsid w:val="0069052C"/>
    <w:rsid w:val="00692D2E"/>
    <w:rsid w:val="00693550"/>
    <w:rsid w:val="00693CE7"/>
    <w:rsid w:val="00693F50"/>
    <w:rsid w:val="00694398"/>
    <w:rsid w:val="00694BA0"/>
    <w:rsid w:val="00695159"/>
    <w:rsid w:val="0069634B"/>
    <w:rsid w:val="006972D2"/>
    <w:rsid w:val="0069744D"/>
    <w:rsid w:val="00697579"/>
    <w:rsid w:val="00697AD6"/>
    <w:rsid w:val="006A003B"/>
    <w:rsid w:val="006A0DF1"/>
    <w:rsid w:val="006A0EB8"/>
    <w:rsid w:val="006A170B"/>
    <w:rsid w:val="006A222D"/>
    <w:rsid w:val="006A3367"/>
    <w:rsid w:val="006A371F"/>
    <w:rsid w:val="006A3C3A"/>
    <w:rsid w:val="006A3C46"/>
    <w:rsid w:val="006A3F9C"/>
    <w:rsid w:val="006A5183"/>
    <w:rsid w:val="006A51C3"/>
    <w:rsid w:val="006A5696"/>
    <w:rsid w:val="006A7900"/>
    <w:rsid w:val="006B041B"/>
    <w:rsid w:val="006B08E4"/>
    <w:rsid w:val="006B0C66"/>
    <w:rsid w:val="006B24E5"/>
    <w:rsid w:val="006B269B"/>
    <w:rsid w:val="006B303C"/>
    <w:rsid w:val="006B32C8"/>
    <w:rsid w:val="006B3FC8"/>
    <w:rsid w:val="006B4910"/>
    <w:rsid w:val="006B523D"/>
    <w:rsid w:val="006B54FE"/>
    <w:rsid w:val="006B6EE9"/>
    <w:rsid w:val="006B76A2"/>
    <w:rsid w:val="006B7C5F"/>
    <w:rsid w:val="006C0E0D"/>
    <w:rsid w:val="006C1420"/>
    <w:rsid w:val="006C1C47"/>
    <w:rsid w:val="006C4409"/>
    <w:rsid w:val="006C4E5F"/>
    <w:rsid w:val="006C54BB"/>
    <w:rsid w:val="006C6180"/>
    <w:rsid w:val="006C6F65"/>
    <w:rsid w:val="006D0C0F"/>
    <w:rsid w:val="006D0EED"/>
    <w:rsid w:val="006D18CE"/>
    <w:rsid w:val="006D3217"/>
    <w:rsid w:val="006D68AC"/>
    <w:rsid w:val="006D7537"/>
    <w:rsid w:val="006E05E8"/>
    <w:rsid w:val="006E0A9A"/>
    <w:rsid w:val="006E0CC6"/>
    <w:rsid w:val="006E142F"/>
    <w:rsid w:val="006E197B"/>
    <w:rsid w:val="006E1FE1"/>
    <w:rsid w:val="006E2501"/>
    <w:rsid w:val="006E398F"/>
    <w:rsid w:val="006E3C30"/>
    <w:rsid w:val="006E400E"/>
    <w:rsid w:val="006E4471"/>
    <w:rsid w:val="006E4B17"/>
    <w:rsid w:val="006E5636"/>
    <w:rsid w:val="006E6EBB"/>
    <w:rsid w:val="006E7ED5"/>
    <w:rsid w:val="006F07DE"/>
    <w:rsid w:val="006F2240"/>
    <w:rsid w:val="006F232C"/>
    <w:rsid w:val="006F23A5"/>
    <w:rsid w:val="006F26B5"/>
    <w:rsid w:val="006F27D6"/>
    <w:rsid w:val="006F29E0"/>
    <w:rsid w:val="006F2B42"/>
    <w:rsid w:val="006F4EB6"/>
    <w:rsid w:val="006F5196"/>
    <w:rsid w:val="006F5AD4"/>
    <w:rsid w:val="006F7390"/>
    <w:rsid w:val="006F7C24"/>
    <w:rsid w:val="00700341"/>
    <w:rsid w:val="0070083F"/>
    <w:rsid w:val="00700D5D"/>
    <w:rsid w:val="00701222"/>
    <w:rsid w:val="007014DC"/>
    <w:rsid w:val="00701B8C"/>
    <w:rsid w:val="00701D85"/>
    <w:rsid w:val="00702A46"/>
    <w:rsid w:val="00703DF7"/>
    <w:rsid w:val="007040C2"/>
    <w:rsid w:val="00704E8B"/>
    <w:rsid w:val="007052CE"/>
    <w:rsid w:val="0070676F"/>
    <w:rsid w:val="00706E34"/>
    <w:rsid w:val="00707657"/>
    <w:rsid w:val="00707F73"/>
    <w:rsid w:val="007111B1"/>
    <w:rsid w:val="007114F2"/>
    <w:rsid w:val="00711D56"/>
    <w:rsid w:val="0071207E"/>
    <w:rsid w:val="0071291C"/>
    <w:rsid w:val="00713782"/>
    <w:rsid w:val="00713FF6"/>
    <w:rsid w:val="00714143"/>
    <w:rsid w:val="007148DD"/>
    <w:rsid w:val="00714C91"/>
    <w:rsid w:val="00716A06"/>
    <w:rsid w:val="00717ACE"/>
    <w:rsid w:val="00720051"/>
    <w:rsid w:val="00720485"/>
    <w:rsid w:val="0072123B"/>
    <w:rsid w:val="00723FF3"/>
    <w:rsid w:val="0072458E"/>
    <w:rsid w:val="00725854"/>
    <w:rsid w:val="00727EBB"/>
    <w:rsid w:val="00730A81"/>
    <w:rsid w:val="00730DA8"/>
    <w:rsid w:val="00731396"/>
    <w:rsid w:val="00731C2C"/>
    <w:rsid w:val="00733863"/>
    <w:rsid w:val="007342BF"/>
    <w:rsid w:val="00734987"/>
    <w:rsid w:val="007364DF"/>
    <w:rsid w:val="00737A8E"/>
    <w:rsid w:val="00742457"/>
    <w:rsid w:val="007427EA"/>
    <w:rsid w:val="007437F6"/>
    <w:rsid w:val="00743D20"/>
    <w:rsid w:val="0074441E"/>
    <w:rsid w:val="0074464C"/>
    <w:rsid w:val="00744D6D"/>
    <w:rsid w:val="00745041"/>
    <w:rsid w:val="00745336"/>
    <w:rsid w:val="00745338"/>
    <w:rsid w:val="0074573B"/>
    <w:rsid w:val="007466BE"/>
    <w:rsid w:val="007467E6"/>
    <w:rsid w:val="007470DE"/>
    <w:rsid w:val="00747CC4"/>
    <w:rsid w:val="00750110"/>
    <w:rsid w:val="007508D6"/>
    <w:rsid w:val="00750E2F"/>
    <w:rsid w:val="00750E9D"/>
    <w:rsid w:val="007524C2"/>
    <w:rsid w:val="0075404F"/>
    <w:rsid w:val="0075460C"/>
    <w:rsid w:val="0075514B"/>
    <w:rsid w:val="00755441"/>
    <w:rsid w:val="00755B1E"/>
    <w:rsid w:val="0075713F"/>
    <w:rsid w:val="00757B20"/>
    <w:rsid w:val="007606D5"/>
    <w:rsid w:val="00761020"/>
    <w:rsid w:val="0076162C"/>
    <w:rsid w:val="007616C6"/>
    <w:rsid w:val="00761E0C"/>
    <w:rsid w:val="00762336"/>
    <w:rsid w:val="00763549"/>
    <w:rsid w:val="007642A3"/>
    <w:rsid w:val="00764C05"/>
    <w:rsid w:val="00765369"/>
    <w:rsid w:val="00766001"/>
    <w:rsid w:val="00766255"/>
    <w:rsid w:val="007663C7"/>
    <w:rsid w:val="00767008"/>
    <w:rsid w:val="00770079"/>
    <w:rsid w:val="00770294"/>
    <w:rsid w:val="0077087F"/>
    <w:rsid w:val="007714EC"/>
    <w:rsid w:val="0077151C"/>
    <w:rsid w:val="00771AA5"/>
    <w:rsid w:val="00773331"/>
    <w:rsid w:val="00773B97"/>
    <w:rsid w:val="007756DE"/>
    <w:rsid w:val="0077581A"/>
    <w:rsid w:val="00777E14"/>
    <w:rsid w:val="00777E4C"/>
    <w:rsid w:val="00780201"/>
    <w:rsid w:val="00780A3B"/>
    <w:rsid w:val="00780A46"/>
    <w:rsid w:val="007813C2"/>
    <w:rsid w:val="00781854"/>
    <w:rsid w:val="007819DA"/>
    <w:rsid w:val="00782188"/>
    <w:rsid w:val="007830D2"/>
    <w:rsid w:val="0078463E"/>
    <w:rsid w:val="00784C60"/>
    <w:rsid w:val="00786079"/>
    <w:rsid w:val="00787543"/>
    <w:rsid w:val="007875FF"/>
    <w:rsid w:val="00787E2E"/>
    <w:rsid w:val="0079020F"/>
    <w:rsid w:val="0079188E"/>
    <w:rsid w:val="00791F35"/>
    <w:rsid w:val="00792004"/>
    <w:rsid w:val="007926EA"/>
    <w:rsid w:val="00793708"/>
    <w:rsid w:val="00793D48"/>
    <w:rsid w:val="007955B1"/>
    <w:rsid w:val="007A035D"/>
    <w:rsid w:val="007A07CD"/>
    <w:rsid w:val="007A0A2A"/>
    <w:rsid w:val="007A0AAE"/>
    <w:rsid w:val="007A1415"/>
    <w:rsid w:val="007A1923"/>
    <w:rsid w:val="007A2EC6"/>
    <w:rsid w:val="007A342D"/>
    <w:rsid w:val="007A3E45"/>
    <w:rsid w:val="007A465E"/>
    <w:rsid w:val="007A52D9"/>
    <w:rsid w:val="007A52F1"/>
    <w:rsid w:val="007A596E"/>
    <w:rsid w:val="007A6268"/>
    <w:rsid w:val="007A7C37"/>
    <w:rsid w:val="007A7F65"/>
    <w:rsid w:val="007B1BDA"/>
    <w:rsid w:val="007B2064"/>
    <w:rsid w:val="007B2232"/>
    <w:rsid w:val="007B2D96"/>
    <w:rsid w:val="007B39A6"/>
    <w:rsid w:val="007B3C8E"/>
    <w:rsid w:val="007B4C0B"/>
    <w:rsid w:val="007B4C76"/>
    <w:rsid w:val="007B4E98"/>
    <w:rsid w:val="007B5DD3"/>
    <w:rsid w:val="007B611F"/>
    <w:rsid w:val="007B6415"/>
    <w:rsid w:val="007C0063"/>
    <w:rsid w:val="007C00F9"/>
    <w:rsid w:val="007C1782"/>
    <w:rsid w:val="007C1C22"/>
    <w:rsid w:val="007C2C70"/>
    <w:rsid w:val="007C2F45"/>
    <w:rsid w:val="007C48F7"/>
    <w:rsid w:val="007C5EFC"/>
    <w:rsid w:val="007C6BC5"/>
    <w:rsid w:val="007C6FB6"/>
    <w:rsid w:val="007C7110"/>
    <w:rsid w:val="007C78A7"/>
    <w:rsid w:val="007C7CCB"/>
    <w:rsid w:val="007D0488"/>
    <w:rsid w:val="007D16D4"/>
    <w:rsid w:val="007D1A80"/>
    <w:rsid w:val="007D1BE2"/>
    <w:rsid w:val="007D30E2"/>
    <w:rsid w:val="007D4312"/>
    <w:rsid w:val="007D488D"/>
    <w:rsid w:val="007D4D4A"/>
    <w:rsid w:val="007D5FDC"/>
    <w:rsid w:val="007D6D94"/>
    <w:rsid w:val="007D6FF0"/>
    <w:rsid w:val="007E1786"/>
    <w:rsid w:val="007E1795"/>
    <w:rsid w:val="007E2AEC"/>
    <w:rsid w:val="007E2E6F"/>
    <w:rsid w:val="007E383D"/>
    <w:rsid w:val="007E5358"/>
    <w:rsid w:val="007E6225"/>
    <w:rsid w:val="007E6E12"/>
    <w:rsid w:val="007F08EC"/>
    <w:rsid w:val="007F1091"/>
    <w:rsid w:val="007F17D8"/>
    <w:rsid w:val="007F18E6"/>
    <w:rsid w:val="007F1C92"/>
    <w:rsid w:val="007F1CBE"/>
    <w:rsid w:val="007F235D"/>
    <w:rsid w:val="007F24AA"/>
    <w:rsid w:val="007F2F7E"/>
    <w:rsid w:val="007F34B0"/>
    <w:rsid w:val="007F34D0"/>
    <w:rsid w:val="007F52AF"/>
    <w:rsid w:val="007F69A0"/>
    <w:rsid w:val="007F703B"/>
    <w:rsid w:val="007F7080"/>
    <w:rsid w:val="007F7165"/>
    <w:rsid w:val="007F7382"/>
    <w:rsid w:val="0080118C"/>
    <w:rsid w:val="00804F9B"/>
    <w:rsid w:val="0080507A"/>
    <w:rsid w:val="00805F3D"/>
    <w:rsid w:val="008066D0"/>
    <w:rsid w:val="00806965"/>
    <w:rsid w:val="00807838"/>
    <w:rsid w:val="00807C91"/>
    <w:rsid w:val="00807CE3"/>
    <w:rsid w:val="008107F6"/>
    <w:rsid w:val="00813BFD"/>
    <w:rsid w:val="00813C75"/>
    <w:rsid w:val="008179B9"/>
    <w:rsid w:val="00820DB8"/>
    <w:rsid w:val="00821C02"/>
    <w:rsid w:val="00821C18"/>
    <w:rsid w:val="00822724"/>
    <w:rsid w:val="008229FE"/>
    <w:rsid w:val="00824097"/>
    <w:rsid w:val="00824996"/>
    <w:rsid w:val="00824AD8"/>
    <w:rsid w:val="008258FE"/>
    <w:rsid w:val="00825B03"/>
    <w:rsid w:val="008262F7"/>
    <w:rsid w:val="00826E7F"/>
    <w:rsid w:val="00826EB1"/>
    <w:rsid w:val="008277F8"/>
    <w:rsid w:val="0083001D"/>
    <w:rsid w:val="00830123"/>
    <w:rsid w:val="008305CA"/>
    <w:rsid w:val="00830E81"/>
    <w:rsid w:val="00830F32"/>
    <w:rsid w:val="0083146D"/>
    <w:rsid w:val="0083219A"/>
    <w:rsid w:val="0083328F"/>
    <w:rsid w:val="00833736"/>
    <w:rsid w:val="008349F1"/>
    <w:rsid w:val="00834A6D"/>
    <w:rsid w:val="008355BE"/>
    <w:rsid w:val="008365B8"/>
    <w:rsid w:val="00837062"/>
    <w:rsid w:val="008406F3"/>
    <w:rsid w:val="0084130F"/>
    <w:rsid w:val="0084136C"/>
    <w:rsid w:val="0084142B"/>
    <w:rsid w:val="00841F65"/>
    <w:rsid w:val="008424DE"/>
    <w:rsid w:val="008425BE"/>
    <w:rsid w:val="00843426"/>
    <w:rsid w:val="00843522"/>
    <w:rsid w:val="00843B6C"/>
    <w:rsid w:val="00843DE7"/>
    <w:rsid w:val="008444B2"/>
    <w:rsid w:val="00847398"/>
    <w:rsid w:val="00847C7D"/>
    <w:rsid w:val="00850ACD"/>
    <w:rsid w:val="00850E4E"/>
    <w:rsid w:val="008517AB"/>
    <w:rsid w:val="00852583"/>
    <w:rsid w:val="00853162"/>
    <w:rsid w:val="0085372C"/>
    <w:rsid w:val="0085483C"/>
    <w:rsid w:val="008550F7"/>
    <w:rsid w:val="0085697C"/>
    <w:rsid w:val="00857568"/>
    <w:rsid w:val="00857A5B"/>
    <w:rsid w:val="00862566"/>
    <w:rsid w:val="0086332F"/>
    <w:rsid w:val="00863B58"/>
    <w:rsid w:val="008648E4"/>
    <w:rsid w:val="0086759B"/>
    <w:rsid w:val="00867F21"/>
    <w:rsid w:val="00873559"/>
    <w:rsid w:val="008742CE"/>
    <w:rsid w:val="00875472"/>
    <w:rsid w:val="00876213"/>
    <w:rsid w:val="00882291"/>
    <w:rsid w:val="00885CF3"/>
    <w:rsid w:val="00886D74"/>
    <w:rsid w:val="00891566"/>
    <w:rsid w:val="00891837"/>
    <w:rsid w:val="008918FF"/>
    <w:rsid w:val="00891DD6"/>
    <w:rsid w:val="00891E72"/>
    <w:rsid w:val="00891EA4"/>
    <w:rsid w:val="008927B1"/>
    <w:rsid w:val="00892CCB"/>
    <w:rsid w:val="00893E82"/>
    <w:rsid w:val="008941C5"/>
    <w:rsid w:val="0089461E"/>
    <w:rsid w:val="0089466B"/>
    <w:rsid w:val="00896C58"/>
    <w:rsid w:val="00896D3E"/>
    <w:rsid w:val="00897331"/>
    <w:rsid w:val="00897704"/>
    <w:rsid w:val="00897929"/>
    <w:rsid w:val="008A2B22"/>
    <w:rsid w:val="008A33F1"/>
    <w:rsid w:val="008A3B04"/>
    <w:rsid w:val="008A40D5"/>
    <w:rsid w:val="008A42F8"/>
    <w:rsid w:val="008A431A"/>
    <w:rsid w:val="008A4C20"/>
    <w:rsid w:val="008A566D"/>
    <w:rsid w:val="008A5CB9"/>
    <w:rsid w:val="008A66A3"/>
    <w:rsid w:val="008A7242"/>
    <w:rsid w:val="008A74BA"/>
    <w:rsid w:val="008B012F"/>
    <w:rsid w:val="008B0260"/>
    <w:rsid w:val="008B163A"/>
    <w:rsid w:val="008B163C"/>
    <w:rsid w:val="008B2235"/>
    <w:rsid w:val="008B3A15"/>
    <w:rsid w:val="008B4FF5"/>
    <w:rsid w:val="008B6079"/>
    <w:rsid w:val="008B7313"/>
    <w:rsid w:val="008C1CDF"/>
    <w:rsid w:val="008C5322"/>
    <w:rsid w:val="008C59AE"/>
    <w:rsid w:val="008C5AA0"/>
    <w:rsid w:val="008C70F7"/>
    <w:rsid w:val="008D0C03"/>
    <w:rsid w:val="008D0DCE"/>
    <w:rsid w:val="008D3A21"/>
    <w:rsid w:val="008D4E45"/>
    <w:rsid w:val="008D6408"/>
    <w:rsid w:val="008D70BD"/>
    <w:rsid w:val="008E5E15"/>
    <w:rsid w:val="008E5F90"/>
    <w:rsid w:val="008E63E9"/>
    <w:rsid w:val="008E658B"/>
    <w:rsid w:val="008E65BC"/>
    <w:rsid w:val="008E65D5"/>
    <w:rsid w:val="008E66DA"/>
    <w:rsid w:val="008E6C74"/>
    <w:rsid w:val="008E713F"/>
    <w:rsid w:val="008E7162"/>
    <w:rsid w:val="008E7911"/>
    <w:rsid w:val="008E7FDC"/>
    <w:rsid w:val="008F0AA9"/>
    <w:rsid w:val="008F12F7"/>
    <w:rsid w:val="008F1BCA"/>
    <w:rsid w:val="008F266E"/>
    <w:rsid w:val="008F2B49"/>
    <w:rsid w:val="008F3D6B"/>
    <w:rsid w:val="008F4772"/>
    <w:rsid w:val="008F5AB1"/>
    <w:rsid w:val="008F6A92"/>
    <w:rsid w:val="009005A6"/>
    <w:rsid w:val="00900E9B"/>
    <w:rsid w:val="009013D6"/>
    <w:rsid w:val="009016B6"/>
    <w:rsid w:val="00902B63"/>
    <w:rsid w:val="00903B59"/>
    <w:rsid w:val="00903C4C"/>
    <w:rsid w:val="00904663"/>
    <w:rsid w:val="00905048"/>
    <w:rsid w:val="00905381"/>
    <w:rsid w:val="009053D1"/>
    <w:rsid w:val="00905823"/>
    <w:rsid w:val="00906567"/>
    <w:rsid w:val="009073FF"/>
    <w:rsid w:val="0091043E"/>
    <w:rsid w:val="009104E7"/>
    <w:rsid w:val="009140D5"/>
    <w:rsid w:val="00914893"/>
    <w:rsid w:val="00914A6A"/>
    <w:rsid w:val="00915A29"/>
    <w:rsid w:val="0091646F"/>
    <w:rsid w:val="00917044"/>
    <w:rsid w:val="00917B4D"/>
    <w:rsid w:val="00920028"/>
    <w:rsid w:val="00920A07"/>
    <w:rsid w:val="00921286"/>
    <w:rsid w:val="0092167F"/>
    <w:rsid w:val="00922624"/>
    <w:rsid w:val="0092293F"/>
    <w:rsid w:val="00923BAB"/>
    <w:rsid w:val="00924291"/>
    <w:rsid w:val="0092504D"/>
    <w:rsid w:val="0092547B"/>
    <w:rsid w:val="00926127"/>
    <w:rsid w:val="009267BB"/>
    <w:rsid w:val="00926AB6"/>
    <w:rsid w:val="00926D27"/>
    <w:rsid w:val="00926D73"/>
    <w:rsid w:val="00926E8F"/>
    <w:rsid w:val="009274A0"/>
    <w:rsid w:val="009275EB"/>
    <w:rsid w:val="009275F6"/>
    <w:rsid w:val="00927810"/>
    <w:rsid w:val="0092791E"/>
    <w:rsid w:val="0093010A"/>
    <w:rsid w:val="00931268"/>
    <w:rsid w:val="00932E1D"/>
    <w:rsid w:val="00936601"/>
    <w:rsid w:val="00940609"/>
    <w:rsid w:val="00941396"/>
    <w:rsid w:val="00941835"/>
    <w:rsid w:val="00941B8D"/>
    <w:rsid w:val="00941DBD"/>
    <w:rsid w:val="00941F4D"/>
    <w:rsid w:val="00942A03"/>
    <w:rsid w:val="009439A6"/>
    <w:rsid w:val="00944783"/>
    <w:rsid w:val="00944AF1"/>
    <w:rsid w:val="00945210"/>
    <w:rsid w:val="009452A9"/>
    <w:rsid w:val="00945EAB"/>
    <w:rsid w:val="00945F4B"/>
    <w:rsid w:val="00946458"/>
    <w:rsid w:val="00946D35"/>
    <w:rsid w:val="00950375"/>
    <w:rsid w:val="00950C6B"/>
    <w:rsid w:val="00950D4F"/>
    <w:rsid w:val="0095116A"/>
    <w:rsid w:val="00951B58"/>
    <w:rsid w:val="0095248D"/>
    <w:rsid w:val="00954E40"/>
    <w:rsid w:val="00955020"/>
    <w:rsid w:val="00955401"/>
    <w:rsid w:val="009560EC"/>
    <w:rsid w:val="009562BA"/>
    <w:rsid w:val="009568EE"/>
    <w:rsid w:val="009576E9"/>
    <w:rsid w:val="00957B1A"/>
    <w:rsid w:val="00957EDE"/>
    <w:rsid w:val="00960A8A"/>
    <w:rsid w:val="00961ABF"/>
    <w:rsid w:val="0096286A"/>
    <w:rsid w:val="009637FE"/>
    <w:rsid w:val="009639AA"/>
    <w:rsid w:val="00963E38"/>
    <w:rsid w:val="0096545C"/>
    <w:rsid w:val="00966168"/>
    <w:rsid w:val="00966BF8"/>
    <w:rsid w:val="00967253"/>
    <w:rsid w:val="009678EF"/>
    <w:rsid w:val="00970B7C"/>
    <w:rsid w:val="00970C4F"/>
    <w:rsid w:val="00971951"/>
    <w:rsid w:val="00971AD4"/>
    <w:rsid w:val="00972C89"/>
    <w:rsid w:val="0097421C"/>
    <w:rsid w:val="009749B5"/>
    <w:rsid w:val="00974D20"/>
    <w:rsid w:val="00975B17"/>
    <w:rsid w:val="0097772E"/>
    <w:rsid w:val="0098010A"/>
    <w:rsid w:val="00980135"/>
    <w:rsid w:val="00981087"/>
    <w:rsid w:val="00981F3F"/>
    <w:rsid w:val="00982DC7"/>
    <w:rsid w:val="00983F9B"/>
    <w:rsid w:val="009844CC"/>
    <w:rsid w:val="00984ED4"/>
    <w:rsid w:val="0098516E"/>
    <w:rsid w:val="009853FF"/>
    <w:rsid w:val="0098601B"/>
    <w:rsid w:val="00986A98"/>
    <w:rsid w:val="009875E7"/>
    <w:rsid w:val="00987715"/>
    <w:rsid w:val="009877B9"/>
    <w:rsid w:val="00987CF6"/>
    <w:rsid w:val="0099245A"/>
    <w:rsid w:val="00993283"/>
    <w:rsid w:val="00994E59"/>
    <w:rsid w:val="009958A4"/>
    <w:rsid w:val="00995941"/>
    <w:rsid w:val="00995E2A"/>
    <w:rsid w:val="009961AA"/>
    <w:rsid w:val="00996491"/>
    <w:rsid w:val="00996759"/>
    <w:rsid w:val="00996F08"/>
    <w:rsid w:val="009970F1"/>
    <w:rsid w:val="00997171"/>
    <w:rsid w:val="00997BCB"/>
    <w:rsid w:val="009A0290"/>
    <w:rsid w:val="009A0644"/>
    <w:rsid w:val="009A0A85"/>
    <w:rsid w:val="009A0D2D"/>
    <w:rsid w:val="009A14E4"/>
    <w:rsid w:val="009A3795"/>
    <w:rsid w:val="009A3983"/>
    <w:rsid w:val="009A4759"/>
    <w:rsid w:val="009A4A2B"/>
    <w:rsid w:val="009A7593"/>
    <w:rsid w:val="009A786E"/>
    <w:rsid w:val="009A7E16"/>
    <w:rsid w:val="009B04FD"/>
    <w:rsid w:val="009B1EDD"/>
    <w:rsid w:val="009B219B"/>
    <w:rsid w:val="009B2F09"/>
    <w:rsid w:val="009B480F"/>
    <w:rsid w:val="009B4ADE"/>
    <w:rsid w:val="009B4CDE"/>
    <w:rsid w:val="009B5361"/>
    <w:rsid w:val="009B5A74"/>
    <w:rsid w:val="009B6D12"/>
    <w:rsid w:val="009B6E8E"/>
    <w:rsid w:val="009B6F72"/>
    <w:rsid w:val="009C2FC1"/>
    <w:rsid w:val="009C3733"/>
    <w:rsid w:val="009C5A94"/>
    <w:rsid w:val="009C75D4"/>
    <w:rsid w:val="009C7A4D"/>
    <w:rsid w:val="009D0382"/>
    <w:rsid w:val="009D1EAD"/>
    <w:rsid w:val="009D368F"/>
    <w:rsid w:val="009D3A16"/>
    <w:rsid w:val="009D3BD2"/>
    <w:rsid w:val="009D5731"/>
    <w:rsid w:val="009D575F"/>
    <w:rsid w:val="009D5A2C"/>
    <w:rsid w:val="009D672F"/>
    <w:rsid w:val="009D67AF"/>
    <w:rsid w:val="009E0009"/>
    <w:rsid w:val="009E0F78"/>
    <w:rsid w:val="009E34C1"/>
    <w:rsid w:val="009E38C4"/>
    <w:rsid w:val="009E4F7D"/>
    <w:rsid w:val="009E6169"/>
    <w:rsid w:val="009E6522"/>
    <w:rsid w:val="009F0716"/>
    <w:rsid w:val="009F1330"/>
    <w:rsid w:val="009F2419"/>
    <w:rsid w:val="009F434A"/>
    <w:rsid w:val="009F4C2E"/>
    <w:rsid w:val="009F5435"/>
    <w:rsid w:val="009F6A5D"/>
    <w:rsid w:val="00A0015C"/>
    <w:rsid w:val="00A0150E"/>
    <w:rsid w:val="00A01A19"/>
    <w:rsid w:val="00A01E1C"/>
    <w:rsid w:val="00A01EB5"/>
    <w:rsid w:val="00A02001"/>
    <w:rsid w:val="00A034FC"/>
    <w:rsid w:val="00A04A32"/>
    <w:rsid w:val="00A0531A"/>
    <w:rsid w:val="00A06690"/>
    <w:rsid w:val="00A069DD"/>
    <w:rsid w:val="00A07082"/>
    <w:rsid w:val="00A07103"/>
    <w:rsid w:val="00A107CA"/>
    <w:rsid w:val="00A1128D"/>
    <w:rsid w:val="00A13C08"/>
    <w:rsid w:val="00A143B0"/>
    <w:rsid w:val="00A14A76"/>
    <w:rsid w:val="00A14EC8"/>
    <w:rsid w:val="00A154B4"/>
    <w:rsid w:val="00A158B4"/>
    <w:rsid w:val="00A160FA"/>
    <w:rsid w:val="00A17236"/>
    <w:rsid w:val="00A20ABF"/>
    <w:rsid w:val="00A21686"/>
    <w:rsid w:val="00A21B92"/>
    <w:rsid w:val="00A22484"/>
    <w:rsid w:val="00A22675"/>
    <w:rsid w:val="00A22B92"/>
    <w:rsid w:val="00A230C4"/>
    <w:rsid w:val="00A241A6"/>
    <w:rsid w:val="00A2469B"/>
    <w:rsid w:val="00A2486B"/>
    <w:rsid w:val="00A25F8A"/>
    <w:rsid w:val="00A26F40"/>
    <w:rsid w:val="00A273C8"/>
    <w:rsid w:val="00A274D9"/>
    <w:rsid w:val="00A3014C"/>
    <w:rsid w:val="00A3048D"/>
    <w:rsid w:val="00A30B8A"/>
    <w:rsid w:val="00A31730"/>
    <w:rsid w:val="00A317A5"/>
    <w:rsid w:val="00A31A73"/>
    <w:rsid w:val="00A31CF7"/>
    <w:rsid w:val="00A327BD"/>
    <w:rsid w:val="00A32A01"/>
    <w:rsid w:val="00A32DB8"/>
    <w:rsid w:val="00A3360F"/>
    <w:rsid w:val="00A34CB6"/>
    <w:rsid w:val="00A34D26"/>
    <w:rsid w:val="00A36473"/>
    <w:rsid w:val="00A36B6E"/>
    <w:rsid w:val="00A36DFD"/>
    <w:rsid w:val="00A377FD"/>
    <w:rsid w:val="00A40061"/>
    <w:rsid w:val="00A40131"/>
    <w:rsid w:val="00A4048A"/>
    <w:rsid w:val="00A409AD"/>
    <w:rsid w:val="00A40AD8"/>
    <w:rsid w:val="00A40FA1"/>
    <w:rsid w:val="00A4146A"/>
    <w:rsid w:val="00A441AC"/>
    <w:rsid w:val="00A44294"/>
    <w:rsid w:val="00A442D4"/>
    <w:rsid w:val="00A4641F"/>
    <w:rsid w:val="00A5065E"/>
    <w:rsid w:val="00A50D47"/>
    <w:rsid w:val="00A51EDC"/>
    <w:rsid w:val="00A52060"/>
    <w:rsid w:val="00A52A78"/>
    <w:rsid w:val="00A5361E"/>
    <w:rsid w:val="00A5371D"/>
    <w:rsid w:val="00A53BD4"/>
    <w:rsid w:val="00A54814"/>
    <w:rsid w:val="00A5590D"/>
    <w:rsid w:val="00A56197"/>
    <w:rsid w:val="00A56B5F"/>
    <w:rsid w:val="00A56B69"/>
    <w:rsid w:val="00A56BA6"/>
    <w:rsid w:val="00A57AAC"/>
    <w:rsid w:val="00A60C8E"/>
    <w:rsid w:val="00A61D6D"/>
    <w:rsid w:val="00A626A6"/>
    <w:rsid w:val="00A628C8"/>
    <w:rsid w:val="00A629BA"/>
    <w:rsid w:val="00A6357B"/>
    <w:rsid w:val="00A635A4"/>
    <w:rsid w:val="00A63F42"/>
    <w:rsid w:val="00A63F85"/>
    <w:rsid w:val="00A669FA"/>
    <w:rsid w:val="00A701A3"/>
    <w:rsid w:val="00A71244"/>
    <w:rsid w:val="00A71D0D"/>
    <w:rsid w:val="00A7267E"/>
    <w:rsid w:val="00A728FD"/>
    <w:rsid w:val="00A73193"/>
    <w:rsid w:val="00A73413"/>
    <w:rsid w:val="00A737BF"/>
    <w:rsid w:val="00A73E37"/>
    <w:rsid w:val="00A75057"/>
    <w:rsid w:val="00A764F8"/>
    <w:rsid w:val="00A76D6B"/>
    <w:rsid w:val="00A77ADD"/>
    <w:rsid w:val="00A8037C"/>
    <w:rsid w:val="00A80810"/>
    <w:rsid w:val="00A8319C"/>
    <w:rsid w:val="00A84708"/>
    <w:rsid w:val="00A856DF"/>
    <w:rsid w:val="00A85BAD"/>
    <w:rsid w:val="00A862D1"/>
    <w:rsid w:val="00A873E4"/>
    <w:rsid w:val="00A87DC1"/>
    <w:rsid w:val="00A90462"/>
    <w:rsid w:val="00A918C3"/>
    <w:rsid w:val="00A91FD1"/>
    <w:rsid w:val="00A92DEC"/>
    <w:rsid w:val="00A944A9"/>
    <w:rsid w:val="00A95565"/>
    <w:rsid w:val="00A958CF"/>
    <w:rsid w:val="00A95DB9"/>
    <w:rsid w:val="00A967A7"/>
    <w:rsid w:val="00A972DA"/>
    <w:rsid w:val="00A97C1A"/>
    <w:rsid w:val="00AA006F"/>
    <w:rsid w:val="00AA0764"/>
    <w:rsid w:val="00AA155B"/>
    <w:rsid w:val="00AA17CF"/>
    <w:rsid w:val="00AA1D11"/>
    <w:rsid w:val="00AA1DF0"/>
    <w:rsid w:val="00AA2E8B"/>
    <w:rsid w:val="00AA33E4"/>
    <w:rsid w:val="00AA51CB"/>
    <w:rsid w:val="00AA6F51"/>
    <w:rsid w:val="00AB0079"/>
    <w:rsid w:val="00AB0289"/>
    <w:rsid w:val="00AB12EC"/>
    <w:rsid w:val="00AB19C9"/>
    <w:rsid w:val="00AB32EA"/>
    <w:rsid w:val="00AB35EF"/>
    <w:rsid w:val="00AB3641"/>
    <w:rsid w:val="00AB36B6"/>
    <w:rsid w:val="00AB439B"/>
    <w:rsid w:val="00AB4DF5"/>
    <w:rsid w:val="00AB4E83"/>
    <w:rsid w:val="00AB6127"/>
    <w:rsid w:val="00AB6237"/>
    <w:rsid w:val="00AB63D3"/>
    <w:rsid w:val="00AB6439"/>
    <w:rsid w:val="00AB7A0F"/>
    <w:rsid w:val="00AC0508"/>
    <w:rsid w:val="00AC1265"/>
    <w:rsid w:val="00AC1750"/>
    <w:rsid w:val="00AC29E7"/>
    <w:rsid w:val="00AC2DCC"/>
    <w:rsid w:val="00AC41D4"/>
    <w:rsid w:val="00AC43F3"/>
    <w:rsid w:val="00AC51C1"/>
    <w:rsid w:val="00AC6F74"/>
    <w:rsid w:val="00AD0192"/>
    <w:rsid w:val="00AD0DED"/>
    <w:rsid w:val="00AD2B9E"/>
    <w:rsid w:val="00AD2BF4"/>
    <w:rsid w:val="00AD32CB"/>
    <w:rsid w:val="00AD483C"/>
    <w:rsid w:val="00AD4B3A"/>
    <w:rsid w:val="00AD5163"/>
    <w:rsid w:val="00AD6176"/>
    <w:rsid w:val="00AD67B6"/>
    <w:rsid w:val="00AD6EBF"/>
    <w:rsid w:val="00AD71D7"/>
    <w:rsid w:val="00AE0A92"/>
    <w:rsid w:val="00AE10B7"/>
    <w:rsid w:val="00AE14CC"/>
    <w:rsid w:val="00AE178B"/>
    <w:rsid w:val="00AE19F2"/>
    <w:rsid w:val="00AE26F0"/>
    <w:rsid w:val="00AE2A25"/>
    <w:rsid w:val="00AE3734"/>
    <w:rsid w:val="00AE4B2B"/>
    <w:rsid w:val="00AE6A17"/>
    <w:rsid w:val="00AE6D6B"/>
    <w:rsid w:val="00AE7C82"/>
    <w:rsid w:val="00AE7E15"/>
    <w:rsid w:val="00AF0754"/>
    <w:rsid w:val="00AF078C"/>
    <w:rsid w:val="00AF0AD1"/>
    <w:rsid w:val="00AF0F15"/>
    <w:rsid w:val="00AF115D"/>
    <w:rsid w:val="00AF1BE9"/>
    <w:rsid w:val="00AF47CE"/>
    <w:rsid w:val="00AF5035"/>
    <w:rsid w:val="00AF63B4"/>
    <w:rsid w:val="00AF6A7F"/>
    <w:rsid w:val="00B00104"/>
    <w:rsid w:val="00B002FF"/>
    <w:rsid w:val="00B01A15"/>
    <w:rsid w:val="00B02AE8"/>
    <w:rsid w:val="00B04379"/>
    <w:rsid w:val="00B051E2"/>
    <w:rsid w:val="00B06310"/>
    <w:rsid w:val="00B06640"/>
    <w:rsid w:val="00B0774B"/>
    <w:rsid w:val="00B104B5"/>
    <w:rsid w:val="00B1085E"/>
    <w:rsid w:val="00B1098B"/>
    <w:rsid w:val="00B10B5A"/>
    <w:rsid w:val="00B10FA5"/>
    <w:rsid w:val="00B113F9"/>
    <w:rsid w:val="00B117C3"/>
    <w:rsid w:val="00B11CE1"/>
    <w:rsid w:val="00B1211E"/>
    <w:rsid w:val="00B12D6E"/>
    <w:rsid w:val="00B1330F"/>
    <w:rsid w:val="00B1345B"/>
    <w:rsid w:val="00B15567"/>
    <w:rsid w:val="00B16F97"/>
    <w:rsid w:val="00B17010"/>
    <w:rsid w:val="00B17474"/>
    <w:rsid w:val="00B17E5F"/>
    <w:rsid w:val="00B21201"/>
    <w:rsid w:val="00B23822"/>
    <w:rsid w:val="00B23AF7"/>
    <w:rsid w:val="00B25AE3"/>
    <w:rsid w:val="00B26BFA"/>
    <w:rsid w:val="00B26C59"/>
    <w:rsid w:val="00B27069"/>
    <w:rsid w:val="00B27274"/>
    <w:rsid w:val="00B314DC"/>
    <w:rsid w:val="00B3164F"/>
    <w:rsid w:val="00B332BE"/>
    <w:rsid w:val="00B3364F"/>
    <w:rsid w:val="00B33CB9"/>
    <w:rsid w:val="00B354F4"/>
    <w:rsid w:val="00B35C9B"/>
    <w:rsid w:val="00B376C6"/>
    <w:rsid w:val="00B40D52"/>
    <w:rsid w:val="00B41165"/>
    <w:rsid w:val="00B41648"/>
    <w:rsid w:val="00B4179B"/>
    <w:rsid w:val="00B4269F"/>
    <w:rsid w:val="00B46EB6"/>
    <w:rsid w:val="00B47D72"/>
    <w:rsid w:val="00B50091"/>
    <w:rsid w:val="00B5171B"/>
    <w:rsid w:val="00B522EB"/>
    <w:rsid w:val="00B5231D"/>
    <w:rsid w:val="00B52B8C"/>
    <w:rsid w:val="00B53F9C"/>
    <w:rsid w:val="00B55065"/>
    <w:rsid w:val="00B55BAF"/>
    <w:rsid w:val="00B56AE7"/>
    <w:rsid w:val="00B56E35"/>
    <w:rsid w:val="00B57711"/>
    <w:rsid w:val="00B57C4F"/>
    <w:rsid w:val="00B608E0"/>
    <w:rsid w:val="00B609EE"/>
    <w:rsid w:val="00B60BD7"/>
    <w:rsid w:val="00B610A4"/>
    <w:rsid w:val="00B6113F"/>
    <w:rsid w:val="00B612B4"/>
    <w:rsid w:val="00B6262E"/>
    <w:rsid w:val="00B62928"/>
    <w:rsid w:val="00B62998"/>
    <w:rsid w:val="00B63D69"/>
    <w:rsid w:val="00B64076"/>
    <w:rsid w:val="00B64580"/>
    <w:rsid w:val="00B64F85"/>
    <w:rsid w:val="00B650AA"/>
    <w:rsid w:val="00B66123"/>
    <w:rsid w:val="00B6733B"/>
    <w:rsid w:val="00B67436"/>
    <w:rsid w:val="00B67630"/>
    <w:rsid w:val="00B701B5"/>
    <w:rsid w:val="00B70748"/>
    <w:rsid w:val="00B70E51"/>
    <w:rsid w:val="00B717C3"/>
    <w:rsid w:val="00B72548"/>
    <w:rsid w:val="00B7258D"/>
    <w:rsid w:val="00B7273D"/>
    <w:rsid w:val="00B72B32"/>
    <w:rsid w:val="00B72EB0"/>
    <w:rsid w:val="00B72EF8"/>
    <w:rsid w:val="00B72EFB"/>
    <w:rsid w:val="00B73927"/>
    <w:rsid w:val="00B73BD0"/>
    <w:rsid w:val="00B74251"/>
    <w:rsid w:val="00B7444C"/>
    <w:rsid w:val="00B74725"/>
    <w:rsid w:val="00B74C68"/>
    <w:rsid w:val="00B751CA"/>
    <w:rsid w:val="00B7547B"/>
    <w:rsid w:val="00B75F80"/>
    <w:rsid w:val="00B76E62"/>
    <w:rsid w:val="00B801CF"/>
    <w:rsid w:val="00B817B6"/>
    <w:rsid w:val="00B81E76"/>
    <w:rsid w:val="00B84970"/>
    <w:rsid w:val="00B84B1A"/>
    <w:rsid w:val="00B84D1D"/>
    <w:rsid w:val="00B84F36"/>
    <w:rsid w:val="00B85784"/>
    <w:rsid w:val="00B867B2"/>
    <w:rsid w:val="00B8729A"/>
    <w:rsid w:val="00B87B27"/>
    <w:rsid w:val="00B87FAB"/>
    <w:rsid w:val="00B90235"/>
    <w:rsid w:val="00B91953"/>
    <w:rsid w:val="00B91E8F"/>
    <w:rsid w:val="00B91FAC"/>
    <w:rsid w:val="00B92575"/>
    <w:rsid w:val="00B937B5"/>
    <w:rsid w:val="00B93FE0"/>
    <w:rsid w:val="00B94D22"/>
    <w:rsid w:val="00B95567"/>
    <w:rsid w:val="00B96280"/>
    <w:rsid w:val="00B97428"/>
    <w:rsid w:val="00B975BB"/>
    <w:rsid w:val="00BA0368"/>
    <w:rsid w:val="00BA0A09"/>
    <w:rsid w:val="00BA0BFF"/>
    <w:rsid w:val="00BA2175"/>
    <w:rsid w:val="00BA28CE"/>
    <w:rsid w:val="00BA3A5F"/>
    <w:rsid w:val="00BA6A10"/>
    <w:rsid w:val="00BA6E6D"/>
    <w:rsid w:val="00BA7781"/>
    <w:rsid w:val="00BB0628"/>
    <w:rsid w:val="00BB06B0"/>
    <w:rsid w:val="00BB0C6D"/>
    <w:rsid w:val="00BB13E7"/>
    <w:rsid w:val="00BB2EE2"/>
    <w:rsid w:val="00BB3C50"/>
    <w:rsid w:val="00BB44FF"/>
    <w:rsid w:val="00BB56A0"/>
    <w:rsid w:val="00BB758C"/>
    <w:rsid w:val="00BB771C"/>
    <w:rsid w:val="00BC0644"/>
    <w:rsid w:val="00BC1E2D"/>
    <w:rsid w:val="00BC21A9"/>
    <w:rsid w:val="00BC26CC"/>
    <w:rsid w:val="00BC53D3"/>
    <w:rsid w:val="00BC54C7"/>
    <w:rsid w:val="00BC6043"/>
    <w:rsid w:val="00BC6433"/>
    <w:rsid w:val="00BC684F"/>
    <w:rsid w:val="00BC77E4"/>
    <w:rsid w:val="00BC794D"/>
    <w:rsid w:val="00BD1C3D"/>
    <w:rsid w:val="00BD34EC"/>
    <w:rsid w:val="00BD35DA"/>
    <w:rsid w:val="00BD3EAB"/>
    <w:rsid w:val="00BD5FCA"/>
    <w:rsid w:val="00BD608C"/>
    <w:rsid w:val="00BD74E5"/>
    <w:rsid w:val="00BE0D04"/>
    <w:rsid w:val="00BE1909"/>
    <w:rsid w:val="00BE23D7"/>
    <w:rsid w:val="00BE3BFB"/>
    <w:rsid w:val="00BE4364"/>
    <w:rsid w:val="00BE59AD"/>
    <w:rsid w:val="00BF0F30"/>
    <w:rsid w:val="00BF0FBC"/>
    <w:rsid w:val="00BF2657"/>
    <w:rsid w:val="00BF3CD0"/>
    <w:rsid w:val="00BF41DC"/>
    <w:rsid w:val="00BF44C5"/>
    <w:rsid w:val="00BF4846"/>
    <w:rsid w:val="00BF6241"/>
    <w:rsid w:val="00BF6FD8"/>
    <w:rsid w:val="00BF74BB"/>
    <w:rsid w:val="00BF757E"/>
    <w:rsid w:val="00BF7726"/>
    <w:rsid w:val="00BF7EE6"/>
    <w:rsid w:val="00C0045B"/>
    <w:rsid w:val="00C01B51"/>
    <w:rsid w:val="00C0200C"/>
    <w:rsid w:val="00C02AB4"/>
    <w:rsid w:val="00C03325"/>
    <w:rsid w:val="00C0406C"/>
    <w:rsid w:val="00C04245"/>
    <w:rsid w:val="00C052D6"/>
    <w:rsid w:val="00C057AE"/>
    <w:rsid w:val="00C0594E"/>
    <w:rsid w:val="00C06116"/>
    <w:rsid w:val="00C06804"/>
    <w:rsid w:val="00C070C4"/>
    <w:rsid w:val="00C07D58"/>
    <w:rsid w:val="00C10BCE"/>
    <w:rsid w:val="00C11FA1"/>
    <w:rsid w:val="00C1323F"/>
    <w:rsid w:val="00C13D24"/>
    <w:rsid w:val="00C148C9"/>
    <w:rsid w:val="00C14BC2"/>
    <w:rsid w:val="00C15B62"/>
    <w:rsid w:val="00C15FD7"/>
    <w:rsid w:val="00C17DB1"/>
    <w:rsid w:val="00C20A34"/>
    <w:rsid w:val="00C22315"/>
    <w:rsid w:val="00C22E84"/>
    <w:rsid w:val="00C22F38"/>
    <w:rsid w:val="00C232A0"/>
    <w:rsid w:val="00C23725"/>
    <w:rsid w:val="00C23E40"/>
    <w:rsid w:val="00C2443A"/>
    <w:rsid w:val="00C25AB9"/>
    <w:rsid w:val="00C25EEE"/>
    <w:rsid w:val="00C26625"/>
    <w:rsid w:val="00C26DE2"/>
    <w:rsid w:val="00C27061"/>
    <w:rsid w:val="00C27E1C"/>
    <w:rsid w:val="00C27E3A"/>
    <w:rsid w:val="00C3065E"/>
    <w:rsid w:val="00C3086D"/>
    <w:rsid w:val="00C30B93"/>
    <w:rsid w:val="00C30D3F"/>
    <w:rsid w:val="00C31870"/>
    <w:rsid w:val="00C31883"/>
    <w:rsid w:val="00C33A6A"/>
    <w:rsid w:val="00C33C53"/>
    <w:rsid w:val="00C3482F"/>
    <w:rsid w:val="00C36091"/>
    <w:rsid w:val="00C36697"/>
    <w:rsid w:val="00C36730"/>
    <w:rsid w:val="00C368BC"/>
    <w:rsid w:val="00C4108E"/>
    <w:rsid w:val="00C41248"/>
    <w:rsid w:val="00C43E19"/>
    <w:rsid w:val="00C446AD"/>
    <w:rsid w:val="00C44F66"/>
    <w:rsid w:val="00C458AB"/>
    <w:rsid w:val="00C45DB2"/>
    <w:rsid w:val="00C463C9"/>
    <w:rsid w:val="00C5010A"/>
    <w:rsid w:val="00C501C0"/>
    <w:rsid w:val="00C50810"/>
    <w:rsid w:val="00C50A29"/>
    <w:rsid w:val="00C50D5E"/>
    <w:rsid w:val="00C50DEF"/>
    <w:rsid w:val="00C52D0F"/>
    <w:rsid w:val="00C53067"/>
    <w:rsid w:val="00C53F60"/>
    <w:rsid w:val="00C54338"/>
    <w:rsid w:val="00C54CAD"/>
    <w:rsid w:val="00C55417"/>
    <w:rsid w:val="00C5557C"/>
    <w:rsid w:val="00C6045A"/>
    <w:rsid w:val="00C60FA4"/>
    <w:rsid w:val="00C63E6F"/>
    <w:rsid w:val="00C6441D"/>
    <w:rsid w:val="00C6458D"/>
    <w:rsid w:val="00C6465D"/>
    <w:rsid w:val="00C649BB"/>
    <w:rsid w:val="00C65F96"/>
    <w:rsid w:val="00C66047"/>
    <w:rsid w:val="00C672FF"/>
    <w:rsid w:val="00C6778C"/>
    <w:rsid w:val="00C72842"/>
    <w:rsid w:val="00C73ED3"/>
    <w:rsid w:val="00C73F33"/>
    <w:rsid w:val="00C74562"/>
    <w:rsid w:val="00C75A69"/>
    <w:rsid w:val="00C7670F"/>
    <w:rsid w:val="00C77122"/>
    <w:rsid w:val="00C77645"/>
    <w:rsid w:val="00C77B23"/>
    <w:rsid w:val="00C77E3B"/>
    <w:rsid w:val="00C80A60"/>
    <w:rsid w:val="00C822D0"/>
    <w:rsid w:val="00C84705"/>
    <w:rsid w:val="00C847D7"/>
    <w:rsid w:val="00C86595"/>
    <w:rsid w:val="00C869EB"/>
    <w:rsid w:val="00C8777B"/>
    <w:rsid w:val="00C907FA"/>
    <w:rsid w:val="00C921B9"/>
    <w:rsid w:val="00C9252B"/>
    <w:rsid w:val="00C92C36"/>
    <w:rsid w:val="00C93851"/>
    <w:rsid w:val="00C93AC7"/>
    <w:rsid w:val="00C93C62"/>
    <w:rsid w:val="00C94035"/>
    <w:rsid w:val="00C958BA"/>
    <w:rsid w:val="00C967FA"/>
    <w:rsid w:val="00C96CEE"/>
    <w:rsid w:val="00C973D4"/>
    <w:rsid w:val="00C97AC6"/>
    <w:rsid w:val="00C97DBB"/>
    <w:rsid w:val="00CA0E14"/>
    <w:rsid w:val="00CA11CA"/>
    <w:rsid w:val="00CA4080"/>
    <w:rsid w:val="00CA4724"/>
    <w:rsid w:val="00CA4A4C"/>
    <w:rsid w:val="00CA4B22"/>
    <w:rsid w:val="00CA5255"/>
    <w:rsid w:val="00CA6130"/>
    <w:rsid w:val="00CA6771"/>
    <w:rsid w:val="00CA73F9"/>
    <w:rsid w:val="00CB1320"/>
    <w:rsid w:val="00CB2475"/>
    <w:rsid w:val="00CB2FE2"/>
    <w:rsid w:val="00CB301F"/>
    <w:rsid w:val="00CB45C1"/>
    <w:rsid w:val="00CB4CC5"/>
    <w:rsid w:val="00CB55AD"/>
    <w:rsid w:val="00CB582D"/>
    <w:rsid w:val="00CB6151"/>
    <w:rsid w:val="00CB6422"/>
    <w:rsid w:val="00CB6997"/>
    <w:rsid w:val="00CB701A"/>
    <w:rsid w:val="00CB7A28"/>
    <w:rsid w:val="00CC2933"/>
    <w:rsid w:val="00CC2EFE"/>
    <w:rsid w:val="00CC4768"/>
    <w:rsid w:val="00CC633C"/>
    <w:rsid w:val="00CC71CD"/>
    <w:rsid w:val="00CC771A"/>
    <w:rsid w:val="00CC794C"/>
    <w:rsid w:val="00CD0814"/>
    <w:rsid w:val="00CD0C15"/>
    <w:rsid w:val="00CD2BA3"/>
    <w:rsid w:val="00CD313F"/>
    <w:rsid w:val="00CD3249"/>
    <w:rsid w:val="00CD482C"/>
    <w:rsid w:val="00CD48D1"/>
    <w:rsid w:val="00CD4A13"/>
    <w:rsid w:val="00CD5090"/>
    <w:rsid w:val="00CD6158"/>
    <w:rsid w:val="00CD6DE1"/>
    <w:rsid w:val="00CE04F7"/>
    <w:rsid w:val="00CE11C1"/>
    <w:rsid w:val="00CE1D4B"/>
    <w:rsid w:val="00CE2764"/>
    <w:rsid w:val="00CE3080"/>
    <w:rsid w:val="00CE363B"/>
    <w:rsid w:val="00CE3E3B"/>
    <w:rsid w:val="00CE5E0F"/>
    <w:rsid w:val="00CE6D0C"/>
    <w:rsid w:val="00CE6FC8"/>
    <w:rsid w:val="00CF1081"/>
    <w:rsid w:val="00CF1768"/>
    <w:rsid w:val="00CF2D11"/>
    <w:rsid w:val="00CF2EAB"/>
    <w:rsid w:val="00CF3244"/>
    <w:rsid w:val="00CF3392"/>
    <w:rsid w:val="00CF3BB6"/>
    <w:rsid w:val="00CF3C94"/>
    <w:rsid w:val="00CF3D54"/>
    <w:rsid w:val="00CF47BC"/>
    <w:rsid w:val="00CF55ED"/>
    <w:rsid w:val="00CF6456"/>
    <w:rsid w:val="00CF6504"/>
    <w:rsid w:val="00CF732C"/>
    <w:rsid w:val="00D004FF"/>
    <w:rsid w:val="00D025DD"/>
    <w:rsid w:val="00D03763"/>
    <w:rsid w:val="00D04992"/>
    <w:rsid w:val="00D04B58"/>
    <w:rsid w:val="00D05110"/>
    <w:rsid w:val="00D07BFA"/>
    <w:rsid w:val="00D124F0"/>
    <w:rsid w:val="00D12E41"/>
    <w:rsid w:val="00D13167"/>
    <w:rsid w:val="00D131C7"/>
    <w:rsid w:val="00D13D52"/>
    <w:rsid w:val="00D15180"/>
    <w:rsid w:val="00D15972"/>
    <w:rsid w:val="00D160AB"/>
    <w:rsid w:val="00D16600"/>
    <w:rsid w:val="00D17496"/>
    <w:rsid w:val="00D17E5B"/>
    <w:rsid w:val="00D20504"/>
    <w:rsid w:val="00D255AD"/>
    <w:rsid w:val="00D25E2B"/>
    <w:rsid w:val="00D25E45"/>
    <w:rsid w:val="00D27267"/>
    <w:rsid w:val="00D3035A"/>
    <w:rsid w:val="00D31EF8"/>
    <w:rsid w:val="00D328C3"/>
    <w:rsid w:val="00D32BDA"/>
    <w:rsid w:val="00D32C83"/>
    <w:rsid w:val="00D32E97"/>
    <w:rsid w:val="00D35FF7"/>
    <w:rsid w:val="00D3678E"/>
    <w:rsid w:val="00D369B1"/>
    <w:rsid w:val="00D37AA9"/>
    <w:rsid w:val="00D40201"/>
    <w:rsid w:val="00D41EF8"/>
    <w:rsid w:val="00D42AD3"/>
    <w:rsid w:val="00D43F1A"/>
    <w:rsid w:val="00D47516"/>
    <w:rsid w:val="00D47709"/>
    <w:rsid w:val="00D47E99"/>
    <w:rsid w:val="00D5069E"/>
    <w:rsid w:val="00D50F6B"/>
    <w:rsid w:val="00D5491C"/>
    <w:rsid w:val="00D5511E"/>
    <w:rsid w:val="00D55286"/>
    <w:rsid w:val="00D5579F"/>
    <w:rsid w:val="00D57551"/>
    <w:rsid w:val="00D608E3"/>
    <w:rsid w:val="00D613E8"/>
    <w:rsid w:val="00D6178F"/>
    <w:rsid w:val="00D62043"/>
    <w:rsid w:val="00D63BB2"/>
    <w:rsid w:val="00D642D1"/>
    <w:rsid w:val="00D647E6"/>
    <w:rsid w:val="00D659E1"/>
    <w:rsid w:val="00D66476"/>
    <w:rsid w:val="00D66BEC"/>
    <w:rsid w:val="00D66DE3"/>
    <w:rsid w:val="00D6732E"/>
    <w:rsid w:val="00D67340"/>
    <w:rsid w:val="00D70DC3"/>
    <w:rsid w:val="00D72445"/>
    <w:rsid w:val="00D724E2"/>
    <w:rsid w:val="00D73612"/>
    <w:rsid w:val="00D73E1D"/>
    <w:rsid w:val="00D74FCB"/>
    <w:rsid w:val="00D75E34"/>
    <w:rsid w:val="00D75F14"/>
    <w:rsid w:val="00D77CBC"/>
    <w:rsid w:val="00D77DD8"/>
    <w:rsid w:val="00D815AC"/>
    <w:rsid w:val="00D82908"/>
    <w:rsid w:val="00D82A5F"/>
    <w:rsid w:val="00D83027"/>
    <w:rsid w:val="00D831E8"/>
    <w:rsid w:val="00D835D4"/>
    <w:rsid w:val="00D83B67"/>
    <w:rsid w:val="00D8406C"/>
    <w:rsid w:val="00D841CB"/>
    <w:rsid w:val="00D8445D"/>
    <w:rsid w:val="00D84AD0"/>
    <w:rsid w:val="00D90255"/>
    <w:rsid w:val="00D90584"/>
    <w:rsid w:val="00D907BF"/>
    <w:rsid w:val="00D90CB8"/>
    <w:rsid w:val="00D90FF2"/>
    <w:rsid w:val="00D931E3"/>
    <w:rsid w:val="00D9383F"/>
    <w:rsid w:val="00D93B8B"/>
    <w:rsid w:val="00D96EEE"/>
    <w:rsid w:val="00DA14B7"/>
    <w:rsid w:val="00DA1B7D"/>
    <w:rsid w:val="00DA29C3"/>
    <w:rsid w:val="00DA2D7B"/>
    <w:rsid w:val="00DA3CA0"/>
    <w:rsid w:val="00DA4260"/>
    <w:rsid w:val="00DA4BE9"/>
    <w:rsid w:val="00DA6B86"/>
    <w:rsid w:val="00DA6CE5"/>
    <w:rsid w:val="00DA7EF9"/>
    <w:rsid w:val="00DB2236"/>
    <w:rsid w:val="00DB5521"/>
    <w:rsid w:val="00DB6365"/>
    <w:rsid w:val="00DB640A"/>
    <w:rsid w:val="00DB6905"/>
    <w:rsid w:val="00DB6918"/>
    <w:rsid w:val="00DC16A4"/>
    <w:rsid w:val="00DC175C"/>
    <w:rsid w:val="00DC17DD"/>
    <w:rsid w:val="00DC22CB"/>
    <w:rsid w:val="00DC2AE8"/>
    <w:rsid w:val="00DC2CAD"/>
    <w:rsid w:val="00DC347D"/>
    <w:rsid w:val="00DC3D09"/>
    <w:rsid w:val="00DC3DEF"/>
    <w:rsid w:val="00DC4F9D"/>
    <w:rsid w:val="00DC5C58"/>
    <w:rsid w:val="00DC6B87"/>
    <w:rsid w:val="00DC75F0"/>
    <w:rsid w:val="00DC7D1E"/>
    <w:rsid w:val="00DD00D9"/>
    <w:rsid w:val="00DD4C63"/>
    <w:rsid w:val="00DD6C89"/>
    <w:rsid w:val="00DD7A49"/>
    <w:rsid w:val="00DE031B"/>
    <w:rsid w:val="00DE166A"/>
    <w:rsid w:val="00DE2565"/>
    <w:rsid w:val="00DE3293"/>
    <w:rsid w:val="00DE397C"/>
    <w:rsid w:val="00DE459B"/>
    <w:rsid w:val="00DE4768"/>
    <w:rsid w:val="00DE4AEB"/>
    <w:rsid w:val="00DE4E45"/>
    <w:rsid w:val="00DE5D10"/>
    <w:rsid w:val="00DE6069"/>
    <w:rsid w:val="00DF0AC7"/>
    <w:rsid w:val="00DF20CE"/>
    <w:rsid w:val="00DF25DA"/>
    <w:rsid w:val="00DF288B"/>
    <w:rsid w:val="00DF3463"/>
    <w:rsid w:val="00DF436A"/>
    <w:rsid w:val="00DF49A3"/>
    <w:rsid w:val="00DF6526"/>
    <w:rsid w:val="00DF72E7"/>
    <w:rsid w:val="00DF7670"/>
    <w:rsid w:val="00E004F3"/>
    <w:rsid w:val="00E0191B"/>
    <w:rsid w:val="00E0230A"/>
    <w:rsid w:val="00E02800"/>
    <w:rsid w:val="00E042F8"/>
    <w:rsid w:val="00E04DD1"/>
    <w:rsid w:val="00E05B5C"/>
    <w:rsid w:val="00E1125D"/>
    <w:rsid w:val="00E11713"/>
    <w:rsid w:val="00E129CC"/>
    <w:rsid w:val="00E12F63"/>
    <w:rsid w:val="00E14991"/>
    <w:rsid w:val="00E14AB9"/>
    <w:rsid w:val="00E1728A"/>
    <w:rsid w:val="00E17F11"/>
    <w:rsid w:val="00E20166"/>
    <w:rsid w:val="00E219BF"/>
    <w:rsid w:val="00E21C36"/>
    <w:rsid w:val="00E22284"/>
    <w:rsid w:val="00E225FB"/>
    <w:rsid w:val="00E22F8A"/>
    <w:rsid w:val="00E233C4"/>
    <w:rsid w:val="00E23C5E"/>
    <w:rsid w:val="00E243DC"/>
    <w:rsid w:val="00E24B87"/>
    <w:rsid w:val="00E24E14"/>
    <w:rsid w:val="00E254C0"/>
    <w:rsid w:val="00E255D2"/>
    <w:rsid w:val="00E27773"/>
    <w:rsid w:val="00E279BB"/>
    <w:rsid w:val="00E27D09"/>
    <w:rsid w:val="00E324A5"/>
    <w:rsid w:val="00E328B8"/>
    <w:rsid w:val="00E33DE0"/>
    <w:rsid w:val="00E344DD"/>
    <w:rsid w:val="00E35B9B"/>
    <w:rsid w:val="00E35B9D"/>
    <w:rsid w:val="00E37328"/>
    <w:rsid w:val="00E376B9"/>
    <w:rsid w:val="00E37965"/>
    <w:rsid w:val="00E41978"/>
    <w:rsid w:val="00E42F2C"/>
    <w:rsid w:val="00E43353"/>
    <w:rsid w:val="00E43B0E"/>
    <w:rsid w:val="00E440A7"/>
    <w:rsid w:val="00E4454E"/>
    <w:rsid w:val="00E44579"/>
    <w:rsid w:val="00E5134E"/>
    <w:rsid w:val="00E51479"/>
    <w:rsid w:val="00E5220A"/>
    <w:rsid w:val="00E52589"/>
    <w:rsid w:val="00E525A0"/>
    <w:rsid w:val="00E5260F"/>
    <w:rsid w:val="00E54760"/>
    <w:rsid w:val="00E54D30"/>
    <w:rsid w:val="00E55790"/>
    <w:rsid w:val="00E55FB2"/>
    <w:rsid w:val="00E56269"/>
    <w:rsid w:val="00E5792A"/>
    <w:rsid w:val="00E57FF5"/>
    <w:rsid w:val="00E6083F"/>
    <w:rsid w:val="00E60C5A"/>
    <w:rsid w:val="00E614FC"/>
    <w:rsid w:val="00E616CA"/>
    <w:rsid w:val="00E61C19"/>
    <w:rsid w:val="00E61D43"/>
    <w:rsid w:val="00E6213A"/>
    <w:rsid w:val="00E6235F"/>
    <w:rsid w:val="00E6253C"/>
    <w:rsid w:val="00E6258D"/>
    <w:rsid w:val="00E62FD9"/>
    <w:rsid w:val="00E65CB0"/>
    <w:rsid w:val="00E668A8"/>
    <w:rsid w:val="00E66F6B"/>
    <w:rsid w:val="00E678FD"/>
    <w:rsid w:val="00E70042"/>
    <w:rsid w:val="00E70090"/>
    <w:rsid w:val="00E709ED"/>
    <w:rsid w:val="00E7121A"/>
    <w:rsid w:val="00E71316"/>
    <w:rsid w:val="00E739D9"/>
    <w:rsid w:val="00E746BC"/>
    <w:rsid w:val="00E74764"/>
    <w:rsid w:val="00E75B99"/>
    <w:rsid w:val="00E75E7C"/>
    <w:rsid w:val="00E75EA1"/>
    <w:rsid w:val="00E76644"/>
    <w:rsid w:val="00E76771"/>
    <w:rsid w:val="00E805C3"/>
    <w:rsid w:val="00E80C76"/>
    <w:rsid w:val="00E835D4"/>
    <w:rsid w:val="00E8397A"/>
    <w:rsid w:val="00E83A14"/>
    <w:rsid w:val="00E853BC"/>
    <w:rsid w:val="00E866B9"/>
    <w:rsid w:val="00E90CE2"/>
    <w:rsid w:val="00E91010"/>
    <w:rsid w:val="00E91282"/>
    <w:rsid w:val="00E917E5"/>
    <w:rsid w:val="00E91DD6"/>
    <w:rsid w:val="00E928CA"/>
    <w:rsid w:val="00E929CD"/>
    <w:rsid w:val="00E92B22"/>
    <w:rsid w:val="00E94B4B"/>
    <w:rsid w:val="00E9537E"/>
    <w:rsid w:val="00E95570"/>
    <w:rsid w:val="00E977D8"/>
    <w:rsid w:val="00EA0825"/>
    <w:rsid w:val="00EA19F7"/>
    <w:rsid w:val="00EA2C9A"/>
    <w:rsid w:val="00EA3FA7"/>
    <w:rsid w:val="00EA4C0D"/>
    <w:rsid w:val="00EA56E8"/>
    <w:rsid w:val="00EA5B3A"/>
    <w:rsid w:val="00EA6ABF"/>
    <w:rsid w:val="00EA6CDF"/>
    <w:rsid w:val="00EB14D1"/>
    <w:rsid w:val="00EB1B90"/>
    <w:rsid w:val="00EB1C72"/>
    <w:rsid w:val="00EB265B"/>
    <w:rsid w:val="00EB36AC"/>
    <w:rsid w:val="00EB4D90"/>
    <w:rsid w:val="00EB5561"/>
    <w:rsid w:val="00EB561B"/>
    <w:rsid w:val="00EB6027"/>
    <w:rsid w:val="00EB6B5F"/>
    <w:rsid w:val="00EB6CAD"/>
    <w:rsid w:val="00EB744A"/>
    <w:rsid w:val="00EB7A04"/>
    <w:rsid w:val="00EC3A21"/>
    <w:rsid w:val="00EC455B"/>
    <w:rsid w:val="00EC5147"/>
    <w:rsid w:val="00EC5BCD"/>
    <w:rsid w:val="00EC669A"/>
    <w:rsid w:val="00EC7C68"/>
    <w:rsid w:val="00ED04C9"/>
    <w:rsid w:val="00ED0628"/>
    <w:rsid w:val="00ED0920"/>
    <w:rsid w:val="00ED1CFF"/>
    <w:rsid w:val="00ED3493"/>
    <w:rsid w:val="00ED3755"/>
    <w:rsid w:val="00ED5C3F"/>
    <w:rsid w:val="00ED5DE7"/>
    <w:rsid w:val="00ED735B"/>
    <w:rsid w:val="00ED74DF"/>
    <w:rsid w:val="00EE088C"/>
    <w:rsid w:val="00EE0D4C"/>
    <w:rsid w:val="00EE21A1"/>
    <w:rsid w:val="00EE365A"/>
    <w:rsid w:val="00EE4663"/>
    <w:rsid w:val="00EE50FF"/>
    <w:rsid w:val="00EE549F"/>
    <w:rsid w:val="00EE5696"/>
    <w:rsid w:val="00EE5A55"/>
    <w:rsid w:val="00EE7ABF"/>
    <w:rsid w:val="00EE7F2A"/>
    <w:rsid w:val="00EF1699"/>
    <w:rsid w:val="00EF1BC5"/>
    <w:rsid w:val="00EF1C45"/>
    <w:rsid w:val="00EF2702"/>
    <w:rsid w:val="00EF3025"/>
    <w:rsid w:val="00EF3D5E"/>
    <w:rsid w:val="00EF4218"/>
    <w:rsid w:val="00EF478D"/>
    <w:rsid w:val="00EF4F54"/>
    <w:rsid w:val="00EF6592"/>
    <w:rsid w:val="00EF6AC7"/>
    <w:rsid w:val="00EF6E1D"/>
    <w:rsid w:val="00EF7538"/>
    <w:rsid w:val="00EF77DF"/>
    <w:rsid w:val="00F00712"/>
    <w:rsid w:val="00F0124B"/>
    <w:rsid w:val="00F01B13"/>
    <w:rsid w:val="00F01D64"/>
    <w:rsid w:val="00F01E15"/>
    <w:rsid w:val="00F04091"/>
    <w:rsid w:val="00F051C9"/>
    <w:rsid w:val="00F07A9C"/>
    <w:rsid w:val="00F07C07"/>
    <w:rsid w:val="00F1017D"/>
    <w:rsid w:val="00F10369"/>
    <w:rsid w:val="00F10B92"/>
    <w:rsid w:val="00F11183"/>
    <w:rsid w:val="00F1166D"/>
    <w:rsid w:val="00F11A18"/>
    <w:rsid w:val="00F1272B"/>
    <w:rsid w:val="00F129A2"/>
    <w:rsid w:val="00F13C61"/>
    <w:rsid w:val="00F13F8C"/>
    <w:rsid w:val="00F14C02"/>
    <w:rsid w:val="00F154EC"/>
    <w:rsid w:val="00F15F89"/>
    <w:rsid w:val="00F1654C"/>
    <w:rsid w:val="00F16CCF"/>
    <w:rsid w:val="00F17272"/>
    <w:rsid w:val="00F204AC"/>
    <w:rsid w:val="00F21C37"/>
    <w:rsid w:val="00F22670"/>
    <w:rsid w:val="00F22906"/>
    <w:rsid w:val="00F22D21"/>
    <w:rsid w:val="00F24D66"/>
    <w:rsid w:val="00F250CC"/>
    <w:rsid w:val="00F25746"/>
    <w:rsid w:val="00F26064"/>
    <w:rsid w:val="00F264E5"/>
    <w:rsid w:val="00F26CDC"/>
    <w:rsid w:val="00F272E5"/>
    <w:rsid w:val="00F273C1"/>
    <w:rsid w:val="00F27A31"/>
    <w:rsid w:val="00F27EB3"/>
    <w:rsid w:val="00F30378"/>
    <w:rsid w:val="00F30E4E"/>
    <w:rsid w:val="00F30EC3"/>
    <w:rsid w:val="00F3104F"/>
    <w:rsid w:val="00F31D95"/>
    <w:rsid w:val="00F32105"/>
    <w:rsid w:val="00F32D74"/>
    <w:rsid w:val="00F3338D"/>
    <w:rsid w:val="00F339C1"/>
    <w:rsid w:val="00F346A2"/>
    <w:rsid w:val="00F355A4"/>
    <w:rsid w:val="00F36B2D"/>
    <w:rsid w:val="00F374EB"/>
    <w:rsid w:val="00F375E5"/>
    <w:rsid w:val="00F37C8E"/>
    <w:rsid w:val="00F406C5"/>
    <w:rsid w:val="00F4108E"/>
    <w:rsid w:val="00F41B2C"/>
    <w:rsid w:val="00F41E87"/>
    <w:rsid w:val="00F42EB1"/>
    <w:rsid w:val="00F43975"/>
    <w:rsid w:val="00F44063"/>
    <w:rsid w:val="00F462F5"/>
    <w:rsid w:val="00F47E28"/>
    <w:rsid w:val="00F51323"/>
    <w:rsid w:val="00F5132A"/>
    <w:rsid w:val="00F51DF2"/>
    <w:rsid w:val="00F52D3A"/>
    <w:rsid w:val="00F530F1"/>
    <w:rsid w:val="00F53394"/>
    <w:rsid w:val="00F533A9"/>
    <w:rsid w:val="00F53CCA"/>
    <w:rsid w:val="00F53DD8"/>
    <w:rsid w:val="00F54401"/>
    <w:rsid w:val="00F5537D"/>
    <w:rsid w:val="00F55929"/>
    <w:rsid w:val="00F55C50"/>
    <w:rsid w:val="00F56115"/>
    <w:rsid w:val="00F56F7A"/>
    <w:rsid w:val="00F57430"/>
    <w:rsid w:val="00F6154A"/>
    <w:rsid w:val="00F6214F"/>
    <w:rsid w:val="00F629FB"/>
    <w:rsid w:val="00F62E09"/>
    <w:rsid w:val="00F631E9"/>
    <w:rsid w:val="00F635AA"/>
    <w:rsid w:val="00F64C49"/>
    <w:rsid w:val="00F65944"/>
    <w:rsid w:val="00F66524"/>
    <w:rsid w:val="00F66643"/>
    <w:rsid w:val="00F66878"/>
    <w:rsid w:val="00F7242C"/>
    <w:rsid w:val="00F72D61"/>
    <w:rsid w:val="00F73AA1"/>
    <w:rsid w:val="00F73D1E"/>
    <w:rsid w:val="00F755AD"/>
    <w:rsid w:val="00F76CD6"/>
    <w:rsid w:val="00F774A5"/>
    <w:rsid w:val="00F775AF"/>
    <w:rsid w:val="00F80A65"/>
    <w:rsid w:val="00F80E54"/>
    <w:rsid w:val="00F81C61"/>
    <w:rsid w:val="00F81D67"/>
    <w:rsid w:val="00F81D89"/>
    <w:rsid w:val="00F8207D"/>
    <w:rsid w:val="00F82675"/>
    <w:rsid w:val="00F83853"/>
    <w:rsid w:val="00F83A57"/>
    <w:rsid w:val="00F840E3"/>
    <w:rsid w:val="00F8425F"/>
    <w:rsid w:val="00F8579C"/>
    <w:rsid w:val="00F8585A"/>
    <w:rsid w:val="00F85E0F"/>
    <w:rsid w:val="00F877E3"/>
    <w:rsid w:val="00F87BD8"/>
    <w:rsid w:val="00F87DCF"/>
    <w:rsid w:val="00F902B4"/>
    <w:rsid w:val="00F90C3A"/>
    <w:rsid w:val="00F913AF"/>
    <w:rsid w:val="00F91B52"/>
    <w:rsid w:val="00F9264F"/>
    <w:rsid w:val="00F92C8D"/>
    <w:rsid w:val="00F9582A"/>
    <w:rsid w:val="00F95FEA"/>
    <w:rsid w:val="00F9741A"/>
    <w:rsid w:val="00F97918"/>
    <w:rsid w:val="00F97EC5"/>
    <w:rsid w:val="00FA095D"/>
    <w:rsid w:val="00FA19FC"/>
    <w:rsid w:val="00FA26CC"/>
    <w:rsid w:val="00FA2D84"/>
    <w:rsid w:val="00FA358E"/>
    <w:rsid w:val="00FA4782"/>
    <w:rsid w:val="00FA66CD"/>
    <w:rsid w:val="00FB02ED"/>
    <w:rsid w:val="00FB0824"/>
    <w:rsid w:val="00FB0F22"/>
    <w:rsid w:val="00FB1161"/>
    <w:rsid w:val="00FB17E2"/>
    <w:rsid w:val="00FB1900"/>
    <w:rsid w:val="00FB2421"/>
    <w:rsid w:val="00FB2AA2"/>
    <w:rsid w:val="00FB5408"/>
    <w:rsid w:val="00FB5B0C"/>
    <w:rsid w:val="00FB638F"/>
    <w:rsid w:val="00FB6877"/>
    <w:rsid w:val="00FB69F2"/>
    <w:rsid w:val="00FC0167"/>
    <w:rsid w:val="00FC1722"/>
    <w:rsid w:val="00FC1763"/>
    <w:rsid w:val="00FC1C4E"/>
    <w:rsid w:val="00FC1D86"/>
    <w:rsid w:val="00FC1D93"/>
    <w:rsid w:val="00FC24F0"/>
    <w:rsid w:val="00FC288E"/>
    <w:rsid w:val="00FC4D34"/>
    <w:rsid w:val="00FC5156"/>
    <w:rsid w:val="00FC51D5"/>
    <w:rsid w:val="00FC61E3"/>
    <w:rsid w:val="00FC6EAE"/>
    <w:rsid w:val="00FC76FF"/>
    <w:rsid w:val="00FC7A8C"/>
    <w:rsid w:val="00FD07AE"/>
    <w:rsid w:val="00FD16AD"/>
    <w:rsid w:val="00FD1EFF"/>
    <w:rsid w:val="00FD24B8"/>
    <w:rsid w:val="00FD2577"/>
    <w:rsid w:val="00FD36A1"/>
    <w:rsid w:val="00FD3B54"/>
    <w:rsid w:val="00FD4D68"/>
    <w:rsid w:val="00FD5A77"/>
    <w:rsid w:val="00FD6ABE"/>
    <w:rsid w:val="00FD7CA6"/>
    <w:rsid w:val="00FD7E58"/>
    <w:rsid w:val="00FD7F7F"/>
    <w:rsid w:val="00FD7FCB"/>
    <w:rsid w:val="00FE0D41"/>
    <w:rsid w:val="00FE11D0"/>
    <w:rsid w:val="00FE16AF"/>
    <w:rsid w:val="00FE176B"/>
    <w:rsid w:val="00FE1BB9"/>
    <w:rsid w:val="00FE1CC9"/>
    <w:rsid w:val="00FE2018"/>
    <w:rsid w:val="00FE272D"/>
    <w:rsid w:val="00FE5272"/>
    <w:rsid w:val="00FE6E89"/>
    <w:rsid w:val="00FE70CD"/>
    <w:rsid w:val="00FE74F7"/>
    <w:rsid w:val="00FE76DE"/>
    <w:rsid w:val="00FF0954"/>
    <w:rsid w:val="00FF0EC3"/>
    <w:rsid w:val="00FF1A83"/>
    <w:rsid w:val="00FF2C24"/>
    <w:rsid w:val="00FF32DD"/>
    <w:rsid w:val="00FF3FF3"/>
    <w:rsid w:val="00FF4EF5"/>
    <w:rsid w:val="00FF5208"/>
    <w:rsid w:val="00FF5BE0"/>
    <w:rsid w:val="00FF648F"/>
    <w:rsid w:val="00FF6BA8"/>
    <w:rsid w:val="00FF6C97"/>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5589F"/>
  <w15:docId w15:val="{627C5A80-3B65-41D8-8379-A18563AB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A1"/>
  </w:style>
  <w:style w:type="paragraph" w:styleId="Heading1">
    <w:name w:val="heading 1"/>
    <w:basedOn w:val="Normal"/>
    <w:next w:val="Normal"/>
    <w:link w:val="Heading1Char"/>
    <w:qFormat/>
    <w:rsid w:val="006853A1"/>
    <w:pPr>
      <w:keepNext/>
      <w:spacing w:after="0" w:line="240" w:lineRule="auto"/>
      <w:outlineLvl w:val="0"/>
    </w:pPr>
    <w:rPr>
      <w:rFonts w:ascii="Arial Black" w:eastAsia="Calibri" w:hAnsi="Arial Black" w:cs="Times New Roman"/>
      <w:color w:val="8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A1"/>
    <w:pPr>
      <w:ind w:left="720"/>
      <w:contextualSpacing/>
    </w:pPr>
  </w:style>
  <w:style w:type="table" w:styleId="TableGrid">
    <w:name w:val="Table Grid"/>
    <w:basedOn w:val="TableNormal"/>
    <w:uiPriority w:val="59"/>
    <w:rsid w:val="006853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85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3A1"/>
    <w:rPr>
      <w:rFonts w:ascii="Tahoma" w:hAnsi="Tahoma" w:cs="Tahoma"/>
      <w:sz w:val="16"/>
      <w:szCs w:val="16"/>
    </w:rPr>
  </w:style>
  <w:style w:type="character" w:customStyle="1" w:styleId="Heading1Char">
    <w:name w:val="Heading 1 Char"/>
    <w:basedOn w:val="DefaultParagraphFont"/>
    <w:link w:val="Heading1"/>
    <w:rsid w:val="006853A1"/>
    <w:rPr>
      <w:rFonts w:ascii="Arial Black" w:eastAsia="Calibri" w:hAnsi="Arial Black" w:cs="Times New Roman"/>
      <w:color w:val="800000"/>
      <w:sz w:val="28"/>
      <w:szCs w:val="20"/>
    </w:rPr>
  </w:style>
  <w:style w:type="character" w:styleId="Hyperlink">
    <w:name w:val="Hyperlink"/>
    <w:basedOn w:val="DefaultParagraphFont"/>
    <w:uiPriority w:val="99"/>
    <w:unhideWhenUsed/>
    <w:rsid w:val="00AB439B"/>
    <w:rPr>
      <w:color w:val="0000FF" w:themeColor="hyperlink"/>
      <w:u w:val="single"/>
    </w:rPr>
  </w:style>
  <w:style w:type="paragraph" w:styleId="Header">
    <w:name w:val="header"/>
    <w:basedOn w:val="Normal"/>
    <w:link w:val="HeaderChar"/>
    <w:uiPriority w:val="99"/>
    <w:unhideWhenUsed/>
    <w:rsid w:val="0023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A11"/>
  </w:style>
  <w:style w:type="paragraph" w:styleId="Footer">
    <w:name w:val="footer"/>
    <w:basedOn w:val="Normal"/>
    <w:link w:val="FooterChar"/>
    <w:uiPriority w:val="99"/>
    <w:unhideWhenUsed/>
    <w:rsid w:val="0023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668">
      <w:bodyDiv w:val="1"/>
      <w:marLeft w:val="0"/>
      <w:marRight w:val="0"/>
      <w:marTop w:val="0"/>
      <w:marBottom w:val="0"/>
      <w:divBdr>
        <w:top w:val="none" w:sz="0" w:space="0" w:color="auto"/>
        <w:left w:val="none" w:sz="0" w:space="0" w:color="auto"/>
        <w:bottom w:val="none" w:sz="0" w:space="0" w:color="auto"/>
        <w:right w:val="none" w:sz="0" w:space="0" w:color="auto"/>
      </w:divBdr>
    </w:div>
    <w:div w:id="744960296">
      <w:bodyDiv w:val="1"/>
      <w:marLeft w:val="0"/>
      <w:marRight w:val="0"/>
      <w:marTop w:val="0"/>
      <w:marBottom w:val="0"/>
      <w:divBdr>
        <w:top w:val="none" w:sz="0" w:space="0" w:color="auto"/>
        <w:left w:val="none" w:sz="0" w:space="0" w:color="auto"/>
        <w:bottom w:val="none" w:sz="0" w:space="0" w:color="auto"/>
        <w:right w:val="none" w:sz="0" w:space="0" w:color="auto"/>
      </w:divBdr>
    </w:div>
    <w:div w:id="8899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nd@eatrigh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atrightpro.org/ac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Ontiveros</dc:creator>
  <cp:lastModifiedBy>Lauren Bozich</cp:lastModifiedBy>
  <cp:revision>4</cp:revision>
  <cp:lastPrinted>2014-12-04T20:50:00Z</cp:lastPrinted>
  <dcterms:created xsi:type="dcterms:W3CDTF">2023-02-15T14:02:00Z</dcterms:created>
  <dcterms:modified xsi:type="dcterms:W3CDTF">2023-03-10T16:58:00Z</dcterms:modified>
</cp:coreProperties>
</file>